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827A" w14:textId="77777777" w:rsidR="00123399" w:rsidRPr="00375DE7" w:rsidRDefault="00123399" w:rsidP="00123399">
      <w:pPr>
        <w:pStyle w:val="TOC2"/>
      </w:pPr>
      <w:r>
        <w:t xml:space="preserve">Form B: </w:t>
      </w:r>
      <w:r w:rsidRPr="00375DE7">
        <w:t>Response</w:t>
      </w:r>
    </w:p>
    <w:p w14:paraId="68124501" w14:textId="77777777" w:rsidR="00123399" w:rsidRDefault="00123399" w:rsidP="00123399">
      <w:r>
        <w:tab/>
      </w:r>
      <w:r>
        <w:tab/>
      </w:r>
      <w:r>
        <w:tab/>
      </w:r>
    </w:p>
    <w:p w14:paraId="1FEE2A88" w14:textId="77777777" w:rsidR="00123399" w:rsidRPr="004A282B" w:rsidRDefault="00123399" w:rsidP="00123399">
      <w:pPr>
        <w:jc w:val="center"/>
        <w:outlineLvl w:val="0"/>
        <w:rPr>
          <w:rFonts w:asciiTheme="majorHAnsi" w:hAnsiTheme="majorHAnsi"/>
          <w:b/>
          <w:sz w:val="28"/>
        </w:rPr>
      </w:pPr>
      <w:bookmarkStart w:id="0" w:name="_Toc10622849"/>
      <w:bookmarkStart w:id="1" w:name="_Toc10623348"/>
      <w:r w:rsidRPr="004A282B">
        <w:rPr>
          <w:rFonts w:asciiTheme="majorHAnsi" w:hAnsiTheme="majorHAnsi"/>
          <w:b/>
          <w:sz w:val="28"/>
        </w:rPr>
        <w:t>Response</w:t>
      </w:r>
      <w:bookmarkEnd w:id="0"/>
      <w:bookmarkEnd w:id="1"/>
      <w:r>
        <w:rPr>
          <w:rFonts w:asciiTheme="majorHAnsi" w:hAnsiTheme="majorHAnsi"/>
          <w:b/>
          <w:sz w:val="28"/>
        </w:rPr>
        <w:t xml:space="preserve"> to Notice of Appeal</w:t>
      </w:r>
    </w:p>
    <w:p w14:paraId="0EE25DDB" w14:textId="77777777" w:rsidR="00123399" w:rsidRDefault="00123399" w:rsidP="00123399">
      <w:pPr>
        <w:jc w:val="center"/>
        <w:rPr>
          <w:b/>
        </w:rPr>
      </w:pPr>
    </w:p>
    <w:p w14:paraId="1D3741C0" w14:textId="77777777" w:rsidR="00123399" w:rsidRPr="004A282B" w:rsidRDefault="00123399" w:rsidP="00123399">
      <w:pPr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8"/>
        <w:gridCol w:w="3105"/>
        <w:gridCol w:w="3105"/>
      </w:tblGrid>
      <w:tr w:rsidR="00123399" w:rsidRPr="004A282B" w14:paraId="19798A67" w14:textId="77777777" w:rsidTr="00E90BAA">
        <w:trPr>
          <w:trHeight w:val="53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21626" w14:textId="77777777" w:rsidR="00123399" w:rsidRPr="004A282B" w:rsidRDefault="00123399" w:rsidP="00E90BA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8A0DF" w14:textId="77777777" w:rsidR="00123399" w:rsidRPr="004A282B" w:rsidRDefault="00123399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Last name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06899" w14:textId="77777777" w:rsidR="00123399" w:rsidRPr="004A282B" w:rsidRDefault="00123399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First name</w:t>
            </w:r>
          </w:p>
        </w:tc>
      </w:tr>
      <w:tr w:rsidR="00123399" w:rsidRPr="004A282B" w14:paraId="5CAE7C25" w14:textId="77777777" w:rsidTr="00E90BAA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F5C92" w14:textId="77777777" w:rsidR="00123399" w:rsidRPr="004A282B" w:rsidRDefault="00123399" w:rsidP="00E90BA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A282B">
              <w:rPr>
                <w:rFonts w:asciiTheme="minorHAnsi" w:hAnsiTheme="minorHAnsi"/>
                <w:b/>
              </w:rPr>
              <w:t>Appellant: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</w:tcBorders>
          </w:tcPr>
          <w:p w14:paraId="564F2DFF" w14:textId="77777777" w:rsidR="00123399" w:rsidRPr="004A282B" w:rsidRDefault="00123399" w:rsidP="00E90BA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14:paraId="36A46B20" w14:textId="77777777" w:rsidR="00123399" w:rsidRPr="004A282B" w:rsidRDefault="00123399" w:rsidP="00E90BAA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2CDD8942" w14:textId="77777777" w:rsidR="00123399" w:rsidRPr="004A282B" w:rsidRDefault="00123399" w:rsidP="00123399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3"/>
        <w:gridCol w:w="3051"/>
        <w:gridCol w:w="3051"/>
      </w:tblGrid>
      <w:tr w:rsidR="00123399" w:rsidRPr="004A282B" w14:paraId="2FBEF88F" w14:textId="77777777" w:rsidTr="00E90BAA">
        <w:trPr>
          <w:trHeight w:val="53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77F72" w14:textId="77777777" w:rsidR="00123399" w:rsidRPr="004A282B" w:rsidRDefault="00123399" w:rsidP="00E90BA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1036B" w14:textId="77777777" w:rsidR="00123399" w:rsidRPr="004A282B" w:rsidRDefault="00123399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Last name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CF2E5" w14:textId="77777777" w:rsidR="00123399" w:rsidRPr="004A282B" w:rsidRDefault="00123399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First name</w:t>
            </w:r>
          </w:p>
        </w:tc>
      </w:tr>
      <w:tr w:rsidR="00123399" w:rsidRPr="004A282B" w14:paraId="0B0B0204" w14:textId="77777777" w:rsidTr="00E90BAA"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256B9" w14:textId="77777777" w:rsidR="00123399" w:rsidRPr="004A282B" w:rsidRDefault="00123399" w:rsidP="00E90BA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A282B">
              <w:rPr>
                <w:rFonts w:asciiTheme="minorHAnsi" w:hAnsiTheme="minorHAnsi"/>
                <w:b/>
              </w:rPr>
              <w:t>Respondent: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</w:tcBorders>
          </w:tcPr>
          <w:p w14:paraId="0DD5C9B5" w14:textId="77777777" w:rsidR="00123399" w:rsidRPr="004A282B" w:rsidRDefault="00123399" w:rsidP="00E90BA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051" w:type="dxa"/>
            <w:tcBorders>
              <w:top w:val="nil"/>
            </w:tcBorders>
          </w:tcPr>
          <w:p w14:paraId="5DA7D7B4" w14:textId="77777777" w:rsidR="00123399" w:rsidRPr="004A282B" w:rsidRDefault="00123399" w:rsidP="00E90BAA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4058FCF7" w14:textId="77777777" w:rsidR="00123399" w:rsidRPr="004A282B" w:rsidRDefault="00123399" w:rsidP="00123399">
      <w:pPr>
        <w:rPr>
          <w:rFonts w:asciiTheme="minorHAnsi" w:hAnsiTheme="minorHAnsi"/>
          <w:b/>
        </w:rPr>
      </w:pPr>
    </w:p>
    <w:p w14:paraId="30ED5B56" w14:textId="77777777" w:rsidR="00123399" w:rsidRPr="004A282B" w:rsidRDefault="00123399" w:rsidP="00123399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7"/>
        <w:gridCol w:w="3041"/>
        <w:gridCol w:w="1706"/>
        <w:gridCol w:w="2971"/>
      </w:tblGrid>
      <w:tr w:rsidR="00123399" w:rsidRPr="004A282B" w14:paraId="303C5A28" w14:textId="77777777" w:rsidTr="00E90BAA">
        <w:trPr>
          <w:trHeight w:val="1277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5B049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Respondent’s  </w:t>
            </w:r>
          </w:p>
          <w:p w14:paraId="4CD8A348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Department: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DFCD4ED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164C8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Respondent’s Building and Room #: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1A0440F3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165B8CFF" w14:textId="77777777" w:rsidR="00123399" w:rsidRPr="004A282B" w:rsidRDefault="00123399" w:rsidP="00123399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7"/>
        <w:gridCol w:w="3041"/>
        <w:gridCol w:w="1706"/>
        <w:gridCol w:w="2971"/>
      </w:tblGrid>
      <w:tr w:rsidR="00123399" w:rsidRPr="004A282B" w14:paraId="2CCF294F" w14:textId="77777777" w:rsidTr="00E90BAA">
        <w:trPr>
          <w:trHeight w:val="854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CCBA8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Respondent’s Principal</w:t>
            </w:r>
          </w:p>
          <w:p w14:paraId="245DCEA4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Phone #: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3DCD1E8E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9F12D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Respondent’s  </w:t>
            </w:r>
          </w:p>
          <w:p w14:paraId="5B45F8AE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Alternate </w:t>
            </w:r>
          </w:p>
          <w:p w14:paraId="266200EF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Phone #: 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18CA87F9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22708AFA" w14:textId="77777777" w:rsidR="00123399" w:rsidRPr="004A282B" w:rsidRDefault="00123399" w:rsidP="00123399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7"/>
        <w:gridCol w:w="3041"/>
        <w:gridCol w:w="1706"/>
        <w:gridCol w:w="2971"/>
      </w:tblGrid>
      <w:tr w:rsidR="00123399" w:rsidRPr="004A282B" w14:paraId="6095ECF1" w14:textId="77777777" w:rsidTr="00E90BAA">
        <w:trPr>
          <w:trHeight w:val="593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0530A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Respondent’s  </w:t>
            </w:r>
          </w:p>
          <w:p w14:paraId="05CE85A5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Email: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EE9CAB4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24B55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Respondent’s Fax #: 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3AE0E3F4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72AFC991" w14:textId="77777777" w:rsidR="00123399" w:rsidRPr="004A282B" w:rsidRDefault="00123399" w:rsidP="00123399">
      <w:pPr>
        <w:rPr>
          <w:rFonts w:asciiTheme="minorHAnsi" w:hAnsiTheme="minorHAnsi"/>
          <w:b/>
        </w:rPr>
      </w:pPr>
    </w:p>
    <w:p w14:paraId="5CD4AEB8" w14:textId="77777777" w:rsidR="00123399" w:rsidRPr="004A282B" w:rsidRDefault="00123399" w:rsidP="00123399">
      <w:pPr>
        <w:outlineLvl w:val="0"/>
        <w:rPr>
          <w:rFonts w:asciiTheme="minorHAnsi" w:hAnsiTheme="minorHAnsi"/>
          <w:b/>
        </w:rPr>
      </w:pPr>
      <w:bookmarkStart w:id="2" w:name="_Toc10622850"/>
      <w:bookmarkStart w:id="3" w:name="_Toc10623349"/>
      <w:r w:rsidRPr="004A282B">
        <w:rPr>
          <w:rFonts w:asciiTheme="minorHAnsi" w:hAnsiTheme="minorHAnsi"/>
          <w:b/>
        </w:rPr>
        <w:t xml:space="preserve">Indicate with a </w:t>
      </w:r>
      <w:r w:rsidRPr="004A282B">
        <w:rPr>
          <w:rFonts w:asciiTheme="minorHAnsi" w:hAnsiTheme="minorHAnsi"/>
          <w:b/>
        </w:rPr>
        <w:sym w:font="Symbol" w:char="F0D6"/>
      </w:r>
      <w:r w:rsidRPr="004A282B">
        <w:rPr>
          <w:rFonts w:asciiTheme="minorHAnsi" w:hAnsiTheme="minorHAnsi"/>
          <w:b/>
        </w:rPr>
        <w:t xml:space="preserve"> that the following REQUIRED documents are attached:</w:t>
      </w:r>
      <w:bookmarkEnd w:id="2"/>
      <w:bookmarkEnd w:id="3"/>
      <w:r w:rsidRPr="004A282B">
        <w:rPr>
          <w:rFonts w:asciiTheme="minorHAnsi" w:hAnsiTheme="minorHAnsi"/>
          <w:b/>
        </w:rPr>
        <w:t xml:space="preserve"> </w:t>
      </w:r>
    </w:p>
    <w:p w14:paraId="663FAA06" w14:textId="77777777" w:rsidR="00123399" w:rsidRPr="004A282B" w:rsidRDefault="00123399" w:rsidP="00123399">
      <w:pPr>
        <w:rPr>
          <w:rFonts w:asciiTheme="minorHAnsi" w:hAnsiTheme="minorHAnsi"/>
        </w:rPr>
      </w:pPr>
      <w:r w:rsidRPr="004A282B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 xml:space="preserve"> Statement of the Underlying Facts and the Remedy Sought</w:t>
      </w:r>
    </w:p>
    <w:p w14:paraId="336A9893" w14:textId="77777777" w:rsidR="00123399" w:rsidRPr="004A282B" w:rsidRDefault="00123399" w:rsidP="00123399">
      <w:pPr>
        <w:rPr>
          <w:rFonts w:asciiTheme="minorHAnsi" w:hAnsiTheme="minorHAnsi"/>
        </w:rPr>
      </w:pPr>
      <w:r w:rsidRPr="004A282B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 xml:space="preserve"> List of Relevant Documents (copies of all documents must also be attached)</w:t>
      </w:r>
    </w:p>
    <w:p w14:paraId="1B6C0490" w14:textId="77777777" w:rsidR="00123399" w:rsidRPr="004A282B" w:rsidRDefault="00123399" w:rsidP="00123399">
      <w:pPr>
        <w:rPr>
          <w:rFonts w:asciiTheme="minorHAnsi" w:hAnsiTheme="minorHAnsi"/>
        </w:rPr>
      </w:pPr>
      <w:r w:rsidRPr="004A282B">
        <w:rPr>
          <w:rFonts w:asciiTheme="minorHAnsi" w:hAnsi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 xml:space="preserve"> List of the Respondent’s Potential Witnesses</w:t>
      </w:r>
    </w:p>
    <w:p w14:paraId="19F7D4E4" w14:textId="77777777" w:rsidR="00123399" w:rsidRPr="004A282B" w:rsidRDefault="00123399" w:rsidP="00123399">
      <w:pPr>
        <w:rPr>
          <w:rFonts w:asciiTheme="minorHAnsi" w:hAnsiTheme="minorHAnsi"/>
        </w:rPr>
      </w:pPr>
      <w:r w:rsidRPr="004A282B">
        <w:rPr>
          <w:rFonts w:asciiTheme="minorHAnsi" w:hAnsiTheme="minorHAns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 xml:space="preserve"> Name of Respondent’s Counsel (if any)</w:t>
      </w:r>
    </w:p>
    <w:p w14:paraId="53AEFABB" w14:textId="77777777" w:rsidR="00123399" w:rsidRPr="004A282B" w:rsidRDefault="00123399" w:rsidP="00123399">
      <w:pPr>
        <w:rPr>
          <w:rFonts w:asciiTheme="minorHAnsi" w:hAnsiTheme="minorHAnsi"/>
        </w:rPr>
      </w:pPr>
    </w:p>
    <w:p w14:paraId="7AD5B1D8" w14:textId="77777777" w:rsidR="00123399" w:rsidRPr="004A282B" w:rsidRDefault="00123399" w:rsidP="00123399">
      <w:pPr>
        <w:rPr>
          <w:rFonts w:asciiTheme="minorHAnsi" w:hAnsiTheme="minorHAnsi"/>
          <w:b/>
        </w:rPr>
      </w:pPr>
      <w:r w:rsidRPr="004A282B">
        <w:rPr>
          <w:rFonts w:asciiTheme="minorHAnsi" w:hAnsiTheme="minorHAnsi"/>
          <w:b/>
        </w:rPr>
        <w:t xml:space="preserve">Indicate which of the s.18 power(s) listed here the Respondent OBJECTS to the Board exercising in this appeal: </w:t>
      </w:r>
    </w:p>
    <w:p w14:paraId="7314AA78" w14:textId="77777777" w:rsidR="00123399" w:rsidRPr="004A282B" w:rsidRDefault="00123399" w:rsidP="00123399">
      <w:pPr>
        <w:ind w:left="3780"/>
        <w:rPr>
          <w:rFonts w:asciiTheme="minorHAnsi" w:hAnsiTheme="minorHAnsi"/>
        </w:rPr>
      </w:pPr>
      <w:r w:rsidRPr="004A282B">
        <w:rPr>
          <w:rFonts w:asciiTheme="minorHAnsi" w:hAnsiTheme="minorHAnsi"/>
        </w:rPr>
        <w:t xml:space="preserve">s.18(a)viii </w:t>
      </w:r>
      <w:r w:rsidRPr="004A282B">
        <w:rPr>
          <w:rFonts w:asciiTheme="minorHAnsi" w:hAnsi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ab/>
      </w:r>
    </w:p>
    <w:p w14:paraId="7ADCB94C" w14:textId="77777777" w:rsidR="00123399" w:rsidRPr="004A282B" w:rsidRDefault="00123399" w:rsidP="00123399">
      <w:pPr>
        <w:ind w:left="3780"/>
        <w:rPr>
          <w:rFonts w:asciiTheme="minorHAnsi" w:hAnsiTheme="minorHAnsi"/>
        </w:rPr>
      </w:pPr>
      <w:r w:rsidRPr="004A282B">
        <w:rPr>
          <w:rFonts w:asciiTheme="minorHAnsi" w:hAnsiTheme="minorHAnsi"/>
        </w:rPr>
        <w:t xml:space="preserve">s.18(a)ix    </w:t>
      </w:r>
      <w:r w:rsidRPr="004A282B">
        <w:rPr>
          <w:rFonts w:asciiTheme="minorHAnsi" w:hAnsi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</w:p>
    <w:p w14:paraId="00BD949F" w14:textId="77777777" w:rsidR="00123399" w:rsidRPr="004A282B" w:rsidRDefault="00123399" w:rsidP="00123399">
      <w:pPr>
        <w:ind w:left="3780"/>
        <w:rPr>
          <w:rFonts w:asciiTheme="minorHAnsi" w:hAnsiTheme="minorHAnsi"/>
        </w:rPr>
      </w:pPr>
      <w:r w:rsidRPr="004A282B">
        <w:rPr>
          <w:rFonts w:asciiTheme="minorHAnsi" w:hAnsiTheme="minorHAnsi"/>
        </w:rPr>
        <w:t xml:space="preserve">s.18(a)x     </w:t>
      </w:r>
      <w:r w:rsidRPr="004A282B">
        <w:rPr>
          <w:rFonts w:asciiTheme="minorHAnsi" w:hAnsi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</w:p>
    <w:p w14:paraId="03FB3C8E" w14:textId="77777777" w:rsidR="00123399" w:rsidRPr="004A282B" w:rsidRDefault="00123399" w:rsidP="00123399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6"/>
        <w:gridCol w:w="3844"/>
        <w:gridCol w:w="1260"/>
        <w:gridCol w:w="3425"/>
      </w:tblGrid>
      <w:tr w:rsidR="00123399" w:rsidRPr="004A282B" w14:paraId="3BD17AE3" w14:textId="77777777" w:rsidTr="00E90BAA">
        <w:trPr>
          <w:trHeight w:val="386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ECE2E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Date: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248A1B3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0303D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Signature: </w:t>
            </w:r>
          </w:p>
        </w:tc>
        <w:tc>
          <w:tcPr>
            <w:tcW w:w="3528" w:type="dxa"/>
            <w:tcBorders>
              <w:left w:val="single" w:sz="4" w:space="0" w:color="auto"/>
            </w:tcBorders>
          </w:tcPr>
          <w:p w14:paraId="45F75054" w14:textId="77777777" w:rsidR="00123399" w:rsidRPr="004A282B" w:rsidRDefault="00123399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6E641E2B" w14:textId="77777777" w:rsidR="00123399" w:rsidRPr="004A282B" w:rsidRDefault="00123399" w:rsidP="00123399">
      <w:pPr>
        <w:rPr>
          <w:rFonts w:asciiTheme="minorHAnsi" w:hAnsiTheme="minorHAnsi"/>
        </w:rPr>
      </w:pPr>
    </w:p>
    <w:p w14:paraId="11E6514F" w14:textId="77777777" w:rsidR="00123399" w:rsidRPr="004A282B" w:rsidRDefault="00123399" w:rsidP="00123399">
      <w:pPr>
        <w:rPr>
          <w:rFonts w:asciiTheme="minorHAnsi" w:hAnsiTheme="minorHAnsi"/>
          <w:b/>
        </w:rPr>
      </w:pPr>
    </w:p>
    <w:p w14:paraId="42FCAD2F" w14:textId="77777777" w:rsidR="00007688" w:rsidRDefault="00007688"/>
    <w:sectPr w:rsidR="00007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99"/>
    <w:rsid w:val="00007688"/>
    <w:rsid w:val="00091B67"/>
    <w:rsid w:val="00123399"/>
    <w:rsid w:val="00203726"/>
    <w:rsid w:val="003E024D"/>
    <w:rsid w:val="004E0A92"/>
    <w:rsid w:val="006C14AE"/>
    <w:rsid w:val="006C221A"/>
    <w:rsid w:val="007A6ED9"/>
    <w:rsid w:val="007E39C3"/>
    <w:rsid w:val="00C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D74F8"/>
  <w15:chartTrackingRefBased/>
  <w15:docId w15:val="{6800C849-AF91-E049-AF4B-47C33BF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9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399"/>
    <w:rPr>
      <w:b/>
      <w:bCs/>
      <w:smallCaps/>
      <w:color w:val="0F4761" w:themeColor="accent1" w:themeShade="BF"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123399"/>
    <w:pPr>
      <w:ind w:left="240"/>
    </w:pPr>
    <w:rPr>
      <w:rFonts w:asciiTheme="minorHAnsi" w:hAnsiTheme="minorHAns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787</Characters>
  <Application>Microsoft Office Word</Application>
  <DocSecurity>0</DocSecurity>
  <Lines>24</Lines>
  <Paragraphs>8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Snider</dc:creator>
  <cp:keywords/>
  <dc:description/>
  <cp:lastModifiedBy>Nicholas Snider</cp:lastModifiedBy>
  <cp:revision>1</cp:revision>
  <dcterms:created xsi:type="dcterms:W3CDTF">2025-12-18T15:48:00Z</dcterms:created>
  <dcterms:modified xsi:type="dcterms:W3CDTF">2025-12-18T15:49:00Z</dcterms:modified>
</cp:coreProperties>
</file>