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1493"/>
        <w:gridCol w:w="870"/>
        <w:gridCol w:w="2981"/>
      </w:tblGrid>
      <w:tr w:rsidR="00F71EA5" w14:paraId="0110FA06" w14:textId="77777777" w:rsidTr="002027BC">
        <w:trPr>
          <w:trHeight w:val="818"/>
        </w:trPr>
        <w:tc>
          <w:tcPr>
            <w:tcW w:w="9350" w:type="dxa"/>
            <w:gridSpan w:val="4"/>
            <w:shd w:val="clear" w:color="auto" w:fill="002060"/>
            <w:vAlign w:val="center"/>
          </w:tcPr>
          <w:p w14:paraId="374F13AA" w14:textId="77777777" w:rsidR="00F71EA5" w:rsidRDefault="001F5CC1" w:rsidP="004B1A38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511D8F">
              <w:rPr>
                <w:rFonts w:ascii="Optima" w:hAnsi="Optima"/>
                <w:b/>
                <w:sz w:val="22"/>
                <w:szCs w:val="22"/>
              </w:rPr>
              <w:t>Inter-</w:t>
            </w:r>
            <w:r w:rsidR="004B1A38" w:rsidRPr="00511D8F">
              <w:rPr>
                <w:rFonts w:ascii="Optima" w:hAnsi="Optima"/>
                <w:b/>
                <w:sz w:val="22"/>
                <w:szCs w:val="22"/>
              </w:rPr>
              <w:t>I</w:t>
            </w:r>
            <w:r w:rsidRPr="00511D8F">
              <w:rPr>
                <w:rFonts w:ascii="Optima" w:hAnsi="Optima"/>
                <w:b/>
                <w:sz w:val="22"/>
                <w:szCs w:val="22"/>
              </w:rPr>
              <w:t xml:space="preserve">nstitution </w:t>
            </w:r>
            <w:r w:rsidR="00D4168A" w:rsidRPr="00511D8F">
              <w:rPr>
                <w:rFonts w:ascii="Optima" w:hAnsi="Optima"/>
                <w:b/>
                <w:sz w:val="22"/>
                <w:szCs w:val="22"/>
              </w:rPr>
              <w:t xml:space="preserve">Affiliation </w:t>
            </w:r>
            <w:r w:rsidR="004B1A38" w:rsidRPr="00511D8F">
              <w:rPr>
                <w:rFonts w:ascii="Optima" w:hAnsi="Optima"/>
                <w:b/>
                <w:sz w:val="22"/>
                <w:szCs w:val="22"/>
              </w:rPr>
              <w:t xml:space="preserve">(IIA) </w:t>
            </w:r>
            <w:r w:rsidRPr="00511D8F">
              <w:rPr>
                <w:rFonts w:ascii="Optima" w:hAnsi="Optima"/>
                <w:b/>
                <w:sz w:val="22"/>
                <w:szCs w:val="22"/>
              </w:rPr>
              <w:t>Agreement</w:t>
            </w:r>
            <w:r w:rsidRPr="00511D8F">
              <w:rPr>
                <w:rFonts w:ascii="Optima" w:hAnsi="Optima"/>
                <w:b/>
                <w:sz w:val="22"/>
                <w:szCs w:val="22"/>
              </w:rPr>
              <w:br/>
              <w:t>for Program Completion</w:t>
            </w:r>
          </w:p>
          <w:p w14:paraId="0D1BDD99" w14:textId="62D81C0A" w:rsidR="00BA7090" w:rsidRPr="00511D8F" w:rsidRDefault="00BA7090" w:rsidP="004B1A38">
            <w:pPr>
              <w:jc w:val="center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  <w:sz w:val="22"/>
                <w:szCs w:val="22"/>
              </w:rPr>
              <w:t xml:space="preserve">Family Medicine </w:t>
            </w:r>
            <w:r w:rsidR="00B677EC">
              <w:rPr>
                <w:rFonts w:ascii="Optima" w:hAnsi="Optima"/>
                <w:b/>
                <w:sz w:val="22"/>
                <w:szCs w:val="22"/>
              </w:rPr>
              <w:t xml:space="preserve">Enhanced Skills </w:t>
            </w:r>
            <w:r>
              <w:rPr>
                <w:rFonts w:ascii="Optima" w:hAnsi="Optima"/>
                <w:b/>
                <w:sz w:val="22"/>
                <w:szCs w:val="22"/>
              </w:rPr>
              <w:t>Program</w:t>
            </w:r>
          </w:p>
        </w:tc>
      </w:tr>
      <w:tr w:rsidR="00225088" w:rsidRPr="00511D8F" w14:paraId="55B0805D" w14:textId="77777777" w:rsidTr="002027BC">
        <w:trPr>
          <w:trHeight w:val="504"/>
        </w:trPr>
        <w:tc>
          <w:tcPr>
            <w:tcW w:w="9350" w:type="dxa"/>
            <w:gridSpan w:val="4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3545794" w14:textId="0DD717AC" w:rsidR="002027BC" w:rsidRPr="002027BC" w:rsidRDefault="00225088" w:rsidP="00225088">
            <w:pPr>
              <w:jc w:val="both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>Definition</w:t>
            </w:r>
            <w:r w:rsidRPr="00511D8F">
              <w:rPr>
                <w:rFonts w:ascii="Optima" w:hAnsi="Optima"/>
                <w:color w:val="002060"/>
              </w:rPr>
              <w:t xml:space="preserve">: This type of inter-institutional affiliation applies when a medical school has sufficient resources to provide most of the required components of a residency </w:t>
            </w:r>
            <w:r w:rsidR="001F4E72" w:rsidRPr="00511D8F">
              <w:rPr>
                <w:rFonts w:ascii="Optima" w:hAnsi="Optima"/>
                <w:color w:val="002060"/>
              </w:rPr>
              <w:t>program but</w:t>
            </w:r>
            <w:r w:rsidRPr="00511D8F">
              <w:rPr>
                <w:rFonts w:ascii="Optima" w:hAnsi="Optima"/>
                <w:color w:val="002060"/>
              </w:rPr>
              <w:t xml:space="preserve"> lacks the resources to provide one or more essential elements</w:t>
            </w:r>
            <w:r w:rsidR="00174600" w:rsidRPr="00511D8F">
              <w:rPr>
                <w:rFonts w:ascii="Optima" w:hAnsi="Optima"/>
                <w:color w:val="002060"/>
              </w:rPr>
              <w:t xml:space="preserve"> of the program.</w:t>
            </w:r>
          </w:p>
        </w:tc>
      </w:tr>
      <w:tr w:rsidR="002027BC" w:rsidRPr="00511D8F" w14:paraId="62DDD958" w14:textId="77777777" w:rsidTr="002027BC">
        <w:trPr>
          <w:trHeight w:val="504"/>
        </w:trPr>
        <w:tc>
          <w:tcPr>
            <w:tcW w:w="4006" w:type="dxa"/>
            <w:vAlign w:val="bottom"/>
          </w:tcPr>
          <w:p w14:paraId="12BDDD66" w14:textId="253C952B" w:rsidR="002027BC" w:rsidRPr="00511D8F" w:rsidRDefault="002027BC" w:rsidP="002027BC">
            <w:pPr>
              <w:rPr>
                <w:rFonts w:ascii="Optima" w:hAnsi="Optima"/>
                <w:b/>
                <w:color w:val="002060"/>
              </w:rPr>
            </w:pPr>
            <w:r>
              <w:rPr>
                <w:rFonts w:ascii="Optima" w:hAnsi="Optima"/>
                <w:b/>
                <w:color w:val="002060"/>
              </w:rPr>
              <w:t>Home Program:</w:t>
            </w:r>
          </w:p>
        </w:tc>
        <w:tc>
          <w:tcPr>
            <w:tcW w:w="5344" w:type="dxa"/>
            <w:gridSpan w:val="3"/>
            <w:vAlign w:val="bottom"/>
          </w:tcPr>
          <w:p w14:paraId="18E34BC1" w14:textId="0784D474" w:rsidR="002027BC" w:rsidRPr="00511D8F" w:rsidRDefault="002027BC" w:rsidP="002027BC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2027BC" w:rsidRPr="00511D8F" w14:paraId="51B8668A" w14:textId="77777777" w:rsidTr="002027BC">
        <w:trPr>
          <w:trHeight w:val="504"/>
        </w:trPr>
        <w:tc>
          <w:tcPr>
            <w:tcW w:w="4006" w:type="dxa"/>
            <w:vAlign w:val="bottom"/>
          </w:tcPr>
          <w:p w14:paraId="2DAC241E" w14:textId="740D7AB5" w:rsidR="002027BC" w:rsidRPr="00511D8F" w:rsidRDefault="002027BC" w:rsidP="002027BC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>Home School:</w:t>
            </w:r>
          </w:p>
        </w:tc>
        <w:tc>
          <w:tcPr>
            <w:tcW w:w="5344" w:type="dxa"/>
            <w:gridSpan w:val="3"/>
            <w:vAlign w:val="bottom"/>
          </w:tcPr>
          <w:p w14:paraId="3FF26924" w14:textId="77777777" w:rsidR="002027BC" w:rsidRPr="00511D8F" w:rsidRDefault="002027BC" w:rsidP="002027BC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2027BC" w:rsidRPr="00511D8F" w14:paraId="4EF6BE49" w14:textId="77777777" w:rsidTr="002027BC">
        <w:trPr>
          <w:trHeight w:val="504"/>
        </w:trPr>
        <w:tc>
          <w:tcPr>
            <w:tcW w:w="4006" w:type="dxa"/>
            <w:vAlign w:val="bottom"/>
          </w:tcPr>
          <w:p w14:paraId="2A429B85" w14:textId="77777777" w:rsidR="002027BC" w:rsidRPr="00511D8F" w:rsidRDefault="002027BC" w:rsidP="002027BC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>Receiving School:</w:t>
            </w:r>
          </w:p>
        </w:tc>
        <w:tc>
          <w:tcPr>
            <w:tcW w:w="5344" w:type="dxa"/>
            <w:gridSpan w:val="3"/>
            <w:vAlign w:val="bottom"/>
          </w:tcPr>
          <w:p w14:paraId="5854F98F" w14:textId="77777777" w:rsidR="002027BC" w:rsidRPr="00511D8F" w:rsidRDefault="002027BC" w:rsidP="002027BC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2027BC" w:rsidRPr="00511D8F" w14:paraId="78F0FFAC" w14:textId="77777777" w:rsidTr="002027BC">
        <w:trPr>
          <w:trHeight w:val="504"/>
        </w:trPr>
        <w:tc>
          <w:tcPr>
            <w:tcW w:w="4006" w:type="dxa"/>
            <w:vAlign w:val="bottom"/>
          </w:tcPr>
          <w:p w14:paraId="6AEEE077" w14:textId="2FEEE537" w:rsidR="002027BC" w:rsidRPr="00511D8F" w:rsidRDefault="002027BC" w:rsidP="002027BC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 xml:space="preserve">Experience </w:t>
            </w:r>
            <w:r w:rsidR="00506B97">
              <w:rPr>
                <w:rFonts w:ascii="Optima" w:hAnsi="Optima"/>
                <w:b/>
                <w:color w:val="002060"/>
              </w:rPr>
              <w:t>R</w:t>
            </w:r>
            <w:r w:rsidRPr="00511D8F">
              <w:rPr>
                <w:rFonts w:ascii="Optima" w:hAnsi="Optima"/>
                <w:b/>
                <w:color w:val="002060"/>
              </w:rPr>
              <w:t>equired:</w:t>
            </w:r>
          </w:p>
        </w:tc>
        <w:tc>
          <w:tcPr>
            <w:tcW w:w="5344" w:type="dxa"/>
            <w:gridSpan w:val="3"/>
            <w:vAlign w:val="bottom"/>
          </w:tcPr>
          <w:p w14:paraId="69262F49" w14:textId="77777777" w:rsidR="002027BC" w:rsidRPr="00511D8F" w:rsidRDefault="002027BC" w:rsidP="002027BC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2027BC" w:rsidRPr="00511D8F" w14:paraId="4E0D18BC" w14:textId="77777777" w:rsidTr="002027BC">
        <w:trPr>
          <w:trHeight w:val="504"/>
        </w:trPr>
        <w:tc>
          <w:tcPr>
            <w:tcW w:w="4006" w:type="dxa"/>
            <w:vAlign w:val="bottom"/>
          </w:tcPr>
          <w:p w14:paraId="1B4A59CF" w14:textId="77777777" w:rsidR="002027BC" w:rsidRPr="00511D8F" w:rsidRDefault="002027BC" w:rsidP="002027BC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>Duration:</w:t>
            </w:r>
            <w:r w:rsidRPr="00511D8F">
              <w:rPr>
                <w:rFonts w:ascii="Optima" w:hAnsi="Optima"/>
                <w:b/>
                <w:color w:val="002060"/>
              </w:rPr>
              <w:tab/>
            </w:r>
            <w:r w:rsidRPr="00511D8F">
              <w:rPr>
                <w:rFonts w:ascii="Optima" w:hAnsi="Opti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D8F">
              <w:rPr>
                <w:rFonts w:ascii="Optima" w:hAnsi="Optima"/>
              </w:rPr>
              <w:instrText xml:space="preserve"> FORMCHECKBOX </w:instrText>
            </w:r>
            <w:r w:rsidR="00506B97">
              <w:rPr>
                <w:rFonts w:ascii="Optima" w:hAnsi="Optima"/>
              </w:rPr>
            </w:r>
            <w:r w:rsidR="00506B97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fldChar w:fldCharType="end"/>
            </w:r>
            <w:r w:rsidRPr="00511D8F">
              <w:rPr>
                <w:rFonts w:ascii="Optima" w:hAnsi="Optima"/>
              </w:rPr>
              <w:t xml:space="preserve"> Months: </w:t>
            </w:r>
            <w:r w:rsidRPr="00511D8F">
              <w:rPr>
                <w:rFonts w:ascii="Optima" w:hAnsi="Opt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363" w:type="dxa"/>
            <w:gridSpan w:val="2"/>
            <w:vAlign w:val="bottom"/>
          </w:tcPr>
          <w:p w14:paraId="0E642654" w14:textId="77777777" w:rsidR="002027BC" w:rsidRPr="00511D8F" w:rsidRDefault="002027BC" w:rsidP="002027BC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1D8F">
              <w:rPr>
                <w:rFonts w:ascii="Optima" w:hAnsi="Optima"/>
              </w:rPr>
              <w:instrText xml:space="preserve"> FORMCHECKBOX </w:instrText>
            </w:r>
            <w:r w:rsidR="00506B97">
              <w:rPr>
                <w:rFonts w:ascii="Optima" w:hAnsi="Optima"/>
              </w:rPr>
            </w:r>
            <w:r w:rsidR="00506B97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fldChar w:fldCharType="end"/>
            </w:r>
            <w:r w:rsidRPr="00511D8F">
              <w:rPr>
                <w:rFonts w:ascii="Optima" w:hAnsi="Optima"/>
              </w:rPr>
              <w:t xml:space="preserve"> Weeks: </w:t>
            </w:r>
            <w:r w:rsidRPr="00511D8F">
              <w:rPr>
                <w:rFonts w:ascii="Optima" w:hAnsi="Opt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981" w:type="dxa"/>
            <w:vAlign w:val="bottom"/>
          </w:tcPr>
          <w:p w14:paraId="331F2CF9" w14:textId="77777777" w:rsidR="002027BC" w:rsidRPr="00511D8F" w:rsidRDefault="002027BC" w:rsidP="002027BC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D8F">
              <w:rPr>
                <w:rFonts w:ascii="Optima" w:hAnsi="Optima"/>
              </w:rPr>
              <w:instrText xml:space="preserve"> FORMCHECKBOX </w:instrText>
            </w:r>
            <w:r w:rsidR="00506B97">
              <w:rPr>
                <w:rFonts w:ascii="Optima" w:hAnsi="Optima"/>
              </w:rPr>
            </w:r>
            <w:r w:rsidR="00506B97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fldChar w:fldCharType="end"/>
            </w:r>
            <w:r w:rsidRPr="00511D8F">
              <w:rPr>
                <w:rFonts w:ascii="Optima" w:hAnsi="Optima"/>
              </w:rPr>
              <w:t xml:space="preserve"> Blocks: </w:t>
            </w:r>
            <w:r w:rsidRPr="00511D8F">
              <w:rPr>
                <w:rFonts w:ascii="Optima" w:hAnsi="Opt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2027BC" w:rsidRPr="00511D8F" w14:paraId="6E09A662" w14:textId="77777777" w:rsidTr="002027BC">
        <w:trPr>
          <w:trHeight w:val="504"/>
        </w:trPr>
        <w:tc>
          <w:tcPr>
            <w:tcW w:w="5499" w:type="dxa"/>
            <w:gridSpan w:val="2"/>
            <w:vAlign w:val="bottom"/>
          </w:tcPr>
          <w:p w14:paraId="677ABAB0" w14:textId="77777777" w:rsidR="002027BC" w:rsidRPr="00511D8F" w:rsidRDefault="002027BC" w:rsidP="002027BC">
            <w:pPr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  <w:b/>
                <w:color w:val="002060"/>
              </w:rPr>
              <w:t>Number of residents per year (approximately):</w:t>
            </w:r>
          </w:p>
        </w:tc>
        <w:tc>
          <w:tcPr>
            <w:tcW w:w="3851" w:type="dxa"/>
            <w:gridSpan w:val="2"/>
            <w:vAlign w:val="bottom"/>
          </w:tcPr>
          <w:p w14:paraId="6A58DC55" w14:textId="77777777" w:rsidR="002027BC" w:rsidRPr="00511D8F" w:rsidRDefault="002027BC" w:rsidP="002027BC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</w:tbl>
    <w:p w14:paraId="0340E0F6" w14:textId="77777777" w:rsidR="00B9618D" w:rsidRPr="00511D8F" w:rsidRDefault="00B9618D" w:rsidP="001F5CC1">
      <w:pPr>
        <w:jc w:val="center"/>
        <w:rPr>
          <w:rFonts w:ascii="Optima" w:hAnsi="Optima"/>
          <w:b/>
        </w:rPr>
        <w:sectPr w:rsidR="00B9618D" w:rsidRPr="00511D8F" w:rsidSect="00D45237">
          <w:headerReference w:type="default" r:id="rId6"/>
          <w:footerReference w:type="default" r:id="rId7"/>
          <w:pgSz w:w="12240" w:h="15840" w:code="1"/>
          <w:pgMar w:top="1440" w:right="1440" w:bottom="990" w:left="1440" w:header="720" w:footer="720" w:gutter="0"/>
          <w:cols w:space="720"/>
          <w:docGrid w:linePitch="360"/>
        </w:sectPr>
      </w:pPr>
    </w:p>
    <w:p w14:paraId="6B02EB72" w14:textId="77777777" w:rsidR="00B9618D" w:rsidRPr="00511D8F" w:rsidRDefault="00B9618D" w:rsidP="001F5CC1">
      <w:pPr>
        <w:jc w:val="center"/>
        <w:rPr>
          <w:rFonts w:ascii="Optima" w:hAnsi="Optima"/>
          <w:b/>
        </w:rPr>
        <w:sectPr w:rsidR="00B9618D" w:rsidRPr="00511D8F" w:rsidSect="00B9618D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1EA5" w:rsidRPr="00511D8F" w14:paraId="716B7962" w14:textId="77777777" w:rsidTr="00225088">
        <w:trPr>
          <w:trHeight w:val="720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6A0F6974" w14:textId="16827688" w:rsidR="00F71EA5" w:rsidRPr="00511D8F" w:rsidRDefault="001F5CC1" w:rsidP="001F5CC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b/>
              </w:rPr>
              <w:t>Description of rotation</w:t>
            </w:r>
            <w:r w:rsidRPr="00511D8F">
              <w:rPr>
                <w:rFonts w:ascii="Optima" w:hAnsi="Optima"/>
              </w:rPr>
              <w:t xml:space="preserve"> (including major </w:t>
            </w:r>
            <w:r w:rsidR="00E5551C" w:rsidRPr="00511D8F">
              <w:rPr>
                <w:rFonts w:ascii="Optima" w:hAnsi="Optima"/>
              </w:rPr>
              <w:t>competencies to be acquired</w:t>
            </w:r>
            <w:r w:rsidR="005A0ED3" w:rsidRPr="00511D8F">
              <w:rPr>
                <w:rFonts w:ascii="Optima" w:hAnsi="Optima"/>
              </w:rPr>
              <w:t xml:space="preserve"> </w:t>
            </w:r>
            <w:r w:rsidR="00E5551C" w:rsidRPr="00511D8F">
              <w:rPr>
                <w:rFonts w:ascii="Optima" w:hAnsi="Optima"/>
              </w:rPr>
              <w:t>during</w:t>
            </w:r>
            <w:r w:rsidRPr="00511D8F">
              <w:rPr>
                <w:rFonts w:ascii="Optima" w:hAnsi="Optima"/>
              </w:rPr>
              <w:t xml:space="preserve"> rotation)</w:t>
            </w:r>
          </w:p>
          <w:p w14:paraId="6C4D6D6A" w14:textId="77777777" w:rsidR="001F5CC1" w:rsidRPr="00511D8F" w:rsidRDefault="001F5CC1" w:rsidP="0090617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t xml:space="preserve">(to be completed by the </w:t>
            </w:r>
            <w:r w:rsidR="00906171" w:rsidRPr="00511D8F">
              <w:rPr>
                <w:rFonts w:ascii="Optima" w:hAnsi="Optima"/>
              </w:rPr>
              <w:t>home school</w:t>
            </w:r>
            <w:r w:rsidRPr="00511D8F">
              <w:rPr>
                <w:rFonts w:ascii="Optima" w:hAnsi="Optima"/>
              </w:rPr>
              <w:t>)</w:t>
            </w:r>
          </w:p>
        </w:tc>
      </w:tr>
      <w:tr w:rsidR="00F71EA5" w:rsidRPr="00511D8F" w14:paraId="3DD13A3D" w14:textId="77777777" w:rsidTr="00D45237">
        <w:trPr>
          <w:trHeight w:val="3709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1CAACC" w14:textId="77777777" w:rsidR="00B9618D" w:rsidRPr="00511D8F" w:rsidRDefault="00B9618D" w:rsidP="00D03CAA">
            <w:pPr>
              <w:rPr>
                <w:rFonts w:ascii="Optima" w:hAnsi="Optima"/>
                <w:lang w:val="en-C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</w:tbl>
    <w:p w14:paraId="1EB3FFBE" w14:textId="77777777" w:rsidR="00130261" w:rsidRDefault="00130261">
      <w:pPr>
        <w:sectPr w:rsidR="00130261" w:rsidSect="00B9618D">
          <w:head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A66DDBB" w14:textId="77777777" w:rsidR="006219E9" w:rsidRPr="00511D8F" w:rsidRDefault="006219E9">
      <w:pPr>
        <w:rPr>
          <w:rFonts w:ascii="Optima" w:hAnsi="Optima"/>
        </w:rPr>
        <w:sectPr w:rsidR="006219E9" w:rsidRPr="00511D8F" w:rsidSect="00130261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6219E9" w:rsidRPr="00511D8F" w14:paraId="00818F9B" w14:textId="77777777" w:rsidTr="00395C11">
        <w:trPr>
          <w:trHeight w:val="720"/>
        </w:trPr>
        <w:tc>
          <w:tcPr>
            <w:tcW w:w="11322" w:type="dxa"/>
            <w:shd w:val="clear" w:color="auto" w:fill="002060"/>
            <w:vAlign w:val="center"/>
          </w:tcPr>
          <w:p w14:paraId="57555A99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  <w:b/>
                <w:color w:val="FFFFFF" w:themeColor="background1"/>
                <w:sz w:val="28"/>
              </w:rPr>
              <w:t>Authorizations</w:t>
            </w:r>
          </w:p>
        </w:tc>
      </w:tr>
    </w:tbl>
    <w:p w14:paraId="056ECFA1" w14:textId="77777777" w:rsidR="006219E9" w:rsidRPr="00511D8F" w:rsidRDefault="006219E9" w:rsidP="006219E9">
      <w:pPr>
        <w:rPr>
          <w:rFonts w:ascii="Optima" w:hAnsi="Opti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281"/>
        <w:gridCol w:w="3754"/>
        <w:gridCol w:w="282"/>
        <w:gridCol w:w="2918"/>
      </w:tblGrid>
      <w:tr w:rsidR="006219E9" w:rsidRPr="00511D8F" w14:paraId="73D1C239" w14:textId="77777777" w:rsidTr="00635EA5">
        <w:tc>
          <w:tcPr>
            <w:tcW w:w="11096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002060"/>
          </w:tcPr>
          <w:p w14:paraId="07200E50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  <w:color w:val="FFFFFF" w:themeColor="background1"/>
              </w:rPr>
            </w:pPr>
            <w:r w:rsidRPr="00511D8F">
              <w:rPr>
                <w:rFonts w:ascii="Optima" w:hAnsi="Optima"/>
                <w:b/>
                <w:color w:val="FFFFFF" w:themeColor="background1"/>
                <w:sz w:val="28"/>
              </w:rPr>
              <w:t>Home School</w:t>
            </w:r>
          </w:p>
        </w:tc>
      </w:tr>
      <w:tr w:rsidR="006219E9" w:rsidRPr="00511D8F" w14:paraId="53A5B101" w14:textId="77777777" w:rsidTr="00635EA5">
        <w:trPr>
          <w:trHeight w:val="1191"/>
        </w:trPr>
        <w:tc>
          <w:tcPr>
            <w:tcW w:w="3861" w:type="dxa"/>
            <w:tcBorders>
              <w:bottom w:val="single" w:sz="4" w:space="0" w:color="auto"/>
            </w:tcBorders>
            <w:vAlign w:val="bottom"/>
          </w:tcPr>
          <w:p w14:paraId="5114F741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1" w:type="dxa"/>
            <w:vAlign w:val="bottom"/>
          </w:tcPr>
          <w:p w14:paraId="2C5E4FE8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754" w:type="dxa"/>
            <w:tcBorders>
              <w:bottom w:val="single" w:sz="4" w:space="0" w:color="auto"/>
            </w:tcBorders>
            <w:vAlign w:val="bottom"/>
          </w:tcPr>
          <w:p w14:paraId="392C4236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2" w:type="dxa"/>
            <w:vAlign w:val="bottom"/>
          </w:tcPr>
          <w:p w14:paraId="71F4DDAB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  <w:vAlign w:val="bottom"/>
          </w:tcPr>
          <w:p w14:paraId="59E8D0F8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6219E9" w:rsidRPr="00511D8F" w14:paraId="7B747961" w14:textId="77777777" w:rsidTr="00635EA5">
        <w:trPr>
          <w:trHeight w:val="142"/>
        </w:trPr>
        <w:tc>
          <w:tcPr>
            <w:tcW w:w="3861" w:type="dxa"/>
            <w:tcBorders>
              <w:top w:val="single" w:sz="4" w:space="0" w:color="auto"/>
            </w:tcBorders>
          </w:tcPr>
          <w:p w14:paraId="16845752" w14:textId="3508CF7A" w:rsidR="006219E9" w:rsidRPr="00511D8F" w:rsidRDefault="00B677EC" w:rsidP="00395C11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>Central Enhanced Skills</w:t>
            </w:r>
            <w:r w:rsidR="00511D8F">
              <w:rPr>
                <w:rFonts w:ascii="Optima" w:hAnsi="Optima"/>
                <w:color w:val="002060"/>
              </w:rPr>
              <w:t xml:space="preserve"> </w:t>
            </w:r>
            <w:r w:rsidR="006219E9" w:rsidRPr="00511D8F">
              <w:rPr>
                <w:rFonts w:ascii="Optima" w:hAnsi="Optima"/>
                <w:color w:val="002060"/>
              </w:rPr>
              <w:t>Program Director</w:t>
            </w:r>
          </w:p>
          <w:p w14:paraId="6E16A41A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1" w:type="dxa"/>
          </w:tcPr>
          <w:p w14:paraId="75A265F0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754" w:type="dxa"/>
          </w:tcPr>
          <w:p w14:paraId="722DA8FD" w14:textId="0F91FF61" w:rsidR="006219E9" w:rsidRPr="00511D8F" w:rsidRDefault="00B677EC" w:rsidP="00395C11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>Central Enhanced Skills</w:t>
            </w:r>
            <w:r w:rsidR="00511D8F">
              <w:rPr>
                <w:rFonts w:ascii="Optima" w:hAnsi="Optima"/>
                <w:color w:val="002060"/>
              </w:rPr>
              <w:t xml:space="preserve"> </w:t>
            </w:r>
            <w:r w:rsidR="006219E9" w:rsidRPr="00511D8F">
              <w:rPr>
                <w:rFonts w:ascii="Optima" w:hAnsi="Optima"/>
                <w:color w:val="002060"/>
              </w:rPr>
              <w:t>Program Director</w:t>
            </w:r>
          </w:p>
          <w:p w14:paraId="5CB8D50A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</w:tc>
        <w:tc>
          <w:tcPr>
            <w:tcW w:w="282" w:type="dxa"/>
          </w:tcPr>
          <w:p w14:paraId="39D1C676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18" w:type="dxa"/>
          </w:tcPr>
          <w:p w14:paraId="3FB770F0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</w:tbl>
    <w:p w14:paraId="4FE29723" w14:textId="77777777" w:rsidR="006219E9" w:rsidRPr="00511D8F" w:rsidRDefault="006219E9" w:rsidP="006219E9">
      <w:pPr>
        <w:rPr>
          <w:rFonts w:ascii="Optima" w:hAnsi="Opti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281"/>
        <w:gridCol w:w="3760"/>
        <w:gridCol w:w="282"/>
        <w:gridCol w:w="2917"/>
      </w:tblGrid>
      <w:tr w:rsidR="00B677EC" w:rsidRPr="00511D8F" w14:paraId="1F09C509" w14:textId="77777777" w:rsidTr="0018109E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5ECE1642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338DA04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57107E7A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2ED102E9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3697066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B677EC" w:rsidRPr="00511D8F" w14:paraId="79E2828A" w14:textId="77777777" w:rsidTr="0018109E">
        <w:tc>
          <w:tcPr>
            <w:tcW w:w="3936" w:type="dxa"/>
            <w:tcBorders>
              <w:top w:val="single" w:sz="4" w:space="0" w:color="auto"/>
            </w:tcBorders>
          </w:tcPr>
          <w:p w14:paraId="54D8A4CA" w14:textId="77777777" w:rsidR="00B677EC" w:rsidRPr="00511D8F" w:rsidRDefault="00B677EC" w:rsidP="0018109E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Postgraduate Dean</w:t>
            </w:r>
          </w:p>
          <w:p w14:paraId="1636ADE8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4ABA4C90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</w:tcPr>
          <w:p w14:paraId="6817FB63" w14:textId="77777777" w:rsidR="00B677EC" w:rsidRPr="00511D8F" w:rsidRDefault="00B677EC" w:rsidP="0018109E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Postgraduate Dean</w:t>
            </w:r>
          </w:p>
          <w:p w14:paraId="7B140550" w14:textId="77777777" w:rsidR="00B677EC" w:rsidRPr="00511D8F" w:rsidRDefault="00B677EC" w:rsidP="0018109E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  <w:p w14:paraId="4A1CD409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84" w:type="dxa"/>
          </w:tcPr>
          <w:p w14:paraId="4EFF2E6B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</w:tcPr>
          <w:p w14:paraId="2EA48DD9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</w:tbl>
    <w:p w14:paraId="42CCF55A" w14:textId="77777777" w:rsidR="006219E9" w:rsidRPr="00511D8F" w:rsidRDefault="006219E9" w:rsidP="006219E9">
      <w:pPr>
        <w:rPr>
          <w:rFonts w:ascii="Optima" w:hAnsi="Optima"/>
          <w:b/>
        </w:rPr>
      </w:pPr>
    </w:p>
    <w:p w14:paraId="4BED5D27" w14:textId="77777777" w:rsidR="006219E9" w:rsidRPr="00511D8F" w:rsidRDefault="006219E9" w:rsidP="006219E9">
      <w:pPr>
        <w:rPr>
          <w:rFonts w:ascii="Optima" w:hAnsi="Opti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81"/>
        <w:gridCol w:w="3757"/>
        <w:gridCol w:w="282"/>
        <w:gridCol w:w="2914"/>
      </w:tblGrid>
      <w:tr w:rsidR="006219E9" w:rsidRPr="00511D8F" w14:paraId="77A6723D" w14:textId="77777777" w:rsidTr="00B677EC">
        <w:tc>
          <w:tcPr>
            <w:tcW w:w="11096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002060"/>
          </w:tcPr>
          <w:p w14:paraId="6C1B8ABD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  <w:color w:val="FFFFFF" w:themeColor="background1"/>
              </w:rPr>
            </w:pPr>
            <w:r w:rsidRPr="00511D8F">
              <w:rPr>
                <w:rFonts w:ascii="Optima" w:hAnsi="Optima"/>
                <w:b/>
                <w:color w:val="FFFFFF" w:themeColor="background1"/>
                <w:sz w:val="28"/>
              </w:rPr>
              <w:t>Receiving School</w:t>
            </w:r>
          </w:p>
        </w:tc>
      </w:tr>
      <w:tr w:rsidR="00B677EC" w:rsidRPr="00511D8F" w14:paraId="1FA673AA" w14:textId="77777777" w:rsidTr="00B677EC">
        <w:trPr>
          <w:trHeight w:val="1191"/>
        </w:trPr>
        <w:tc>
          <w:tcPr>
            <w:tcW w:w="3862" w:type="dxa"/>
            <w:tcBorders>
              <w:bottom w:val="single" w:sz="4" w:space="0" w:color="auto"/>
            </w:tcBorders>
            <w:vAlign w:val="bottom"/>
          </w:tcPr>
          <w:p w14:paraId="4779787C" w14:textId="5EDB1185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1" w:type="dxa"/>
            <w:vAlign w:val="bottom"/>
          </w:tcPr>
          <w:p w14:paraId="1A0FFD4C" w14:textId="77777777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bottom"/>
          </w:tcPr>
          <w:p w14:paraId="727514B0" w14:textId="3A8056F3" w:rsidR="00B677EC" w:rsidRPr="00511D8F" w:rsidRDefault="00B677EC" w:rsidP="00B677EC">
            <w:pPr>
              <w:jc w:val="center"/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2" w:type="dxa"/>
            <w:vAlign w:val="bottom"/>
          </w:tcPr>
          <w:p w14:paraId="10A79A1A" w14:textId="77777777" w:rsidR="00B677EC" w:rsidRPr="00511D8F" w:rsidRDefault="00B677EC" w:rsidP="00B677EC">
            <w:pPr>
              <w:jc w:val="center"/>
              <w:rPr>
                <w:rFonts w:ascii="Optima" w:hAnsi="Optima"/>
                <w:b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vAlign w:val="bottom"/>
          </w:tcPr>
          <w:p w14:paraId="08CF9C29" w14:textId="255BDE8C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B677EC" w:rsidRPr="00511D8F" w14:paraId="2294BF00" w14:textId="77777777" w:rsidTr="00B677EC">
        <w:trPr>
          <w:trHeight w:val="142"/>
        </w:trPr>
        <w:tc>
          <w:tcPr>
            <w:tcW w:w="3862" w:type="dxa"/>
            <w:tcBorders>
              <w:top w:val="single" w:sz="4" w:space="0" w:color="auto"/>
            </w:tcBorders>
          </w:tcPr>
          <w:p w14:paraId="402E590B" w14:textId="28FDC8CF" w:rsidR="00B677EC" w:rsidRPr="00511D8F" w:rsidRDefault="00B677EC" w:rsidP="00B677EC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Program Director</w:t>
            </w:r>
            <w:r w:rsidR="005070F8">
              <w:rPr>
                <w:rFonts w:ascii="Optima" w:hAnsi="Optima"/>
                <w:color w:val="002060"/>
              </w:rPr>
              <w:t xml:space="preserve">, </w:t>
            </w:r>
            <w:r w:rsidR="00B564C5">
              <w:rPr>
                <w:rFonts w:ascii="Optima" w:hAnsi="Optima"/>
                <w:color w:val="002060"/>
              </w:rPr>
              <w:t xml:space="preserve">[insert </w:t>
            </w:r>
            <w:r w:rsidR="005070F8">
              <w:rPr>
                <w:rFonts w:ascii="Optima" w:hAnsi="Optima"/>
                <w:color w:val="002060"/>
              </w:rPr>
              <w:t>specialty</w:t>
            </w:r>
            <w:r w:rsidR="00B564C5">
              <w:rPr>
                <w:rFonts w:ascii="Optima" w:hAnsi="Optima"/>
                <w:color w:val="002060"/>
              </w:rPr>
              <w:t>]</w:t>
            </w:r>
          </w:p>
          <w:p w14:paraId="2DD760D9" w14:textId="4D1AD882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1" w:type="dxa"/>
          </w:tcPr>
          <w:p w14:paraId="3AAB2C3D" w14:textId="77777777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757" w:type="dxa"/>
          </w:tcPr>
          <w:p w14:paraId="442BEB8A" w14:textId="03953F06" w:rsidR="00B677EC" w:rsidRPr="00511D8F" w:rsidRDefault="00B677EC" w:rsidP="00B677EC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Program Director</w:t>
            </w:r>
            <w:r w:rsidR="005070F8">
              <w:rPr>
                <w:rFonts w:ascii="Optima" w:hAnsi="Optima"/>
                <w:color w:val="002060"/>
              </w:rPr>
              <w:t xml:space="preserve">, </w:t>
            </w:r>
            <w:r w:rsidR="00B564C5">
              <w:rPr>
                <w:rFonts w:ascii="Optima" w:hAnsi="Optima"/>
                <w:color w:val="002060"/>
              </w:rPr>
              <w:t xml:space="preserve">[insert </w:t>
            </w:r>
            <w:r w:rsidR="005070F8">
              <w:rPr>
                <w:rFonts w:ascii="Optima" w:hAnsi="Optima"/>
                <w:color w:val="002060"/>
              </w:rPr>
              <w:t>specialty</w:t>
            </w:r>
            <w:r w:rsidR="00B564C5">
              <w:rPr>
                <w:rFonts w:ascii="Optima" w:hAnsi="Optima"/>
                <w:color w:val="002060"/>
              </w:rPr>
              <w:t>]</w:t>
            </w:r>
          </w:p>
          <w:p w14:paraId="7A37FCD0" w14:textId="63F7EDB7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</w:tc>
        <w:tc>
          <w:tcPr>
            <w:tcW w:w="282" w:type="dxa"/>
          </w:tcPr>
          <w:p w14:paraId="50EAC314" w14:textId="77777777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14" w:type="dxa"/>
          </w:tcPr>
          <w:p w14:paraId="594AB87F" w14:textId="4E86F589" w:rsidR="00B677EC" w:rsidRPr="00511D8F" w:rsidRDefault="00B677EC" w:rsidP="00B677EC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</w:tbl>
    <w:p w14:paraId="7B0AAE68" w14:textId="77777777" w:rsidR="006219E9" w:rsidRPr="00511D8F" w:rsidRDefault="006219E9" w:rsidP="006219E9">
      <w:pPr>
        <w:rPr>
          <w:rFonts w:ascii="Optima" w:hAnsi="Optima"/>
          <w:b/>
        </w:rPr>
      </w:pPr>
    </w:p>
    <w:p w14:paraId="63D1C158" w14:textId="77777777" w:rsidR="006219E9" w:rsidRPr="00511D8F" w:rsidRDefault="006219E9" w:rsidP="006219E9">
      <w:pPr>
        <w:rPr>
          <w:rFonts w:ascii="Optima" w:hAnsi="Opti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81"/>
        <w:gridCol w:w="3757"/>
        <w:gridCol w:w="282"/>
        <w:gridCol w:w="2914"/>
      </w:tblGrid>
      <w:tr w:rsidR="00B677EC" w:rsidRPr="00511D8F" w14:paraId="1E255561" w14:textId="77777777" w:rsidTr="0018109E">
        <w:trPr>
          <w:trHeight w:val="1191"/>
        </w:trPr>
        <w:tc>
          <w:tcPr>
            <w:tcW w:w="3862" w:type="dxa"/>
            <w:tcBorders>
              <w:bottom w:val="single" w:sz="4" w:space="0" w:color="auto"/>
            </w:tcBorders>
            <w:vAlign w:val="bottom"/>
          </w:tcPr>
          <w:p w14:paraId="22F5D117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1" w:type="dxa"/>
            <w:vAlign w:val="bottom"/>
          </w:tcPr>
          <w:p w14:paraId="4B631262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bottom"/>
          </w:tcPr>
          <w:p w14:paraId="32C507D4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2" w:type="dxa"/>
            <w:vAlign w:val="bottom"/>
          </w:tcPr>
          <w:p w14:paraId="4BCA1BC5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vAlign w:val="bottom"/>
          </w:tcPr>
          <w:p w14:paraId="2398208C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B677EC" w:rsidRPr="00511D8F" w14:paraId="7BBFB95A" w14:textId="77777777" w:rsidTr="0018109E">
        <w:tc>
          <w:tcPr>
            <w:tcW w:w="3862" w:type="dxa"/>
            <w:tcBorders>
              <w:top w:val="single" w:sz="4" w:space="0" w:color="auto"/>
            </w:tcBorders>
          </w:tcPr>
          <w:p w14:paraId="19493EC3" w14:textId="2ECA4BDC" w:rsidR="00B677EC" w:rsidRPr="00511D8F" w:rsidRDefault="00B677EC" w:rsidP="0018109E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>Postgraduate Dean</w:t>
            </w:r>
          </w:p>
          <w:p w14:paraId="29F96E1F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1" w:type="dxa"/>
          </w:tcPr>
          <w:p w14:paraId="61026657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757" w:type="dxa"/>
          </w:tcPr>
          <w:p w14:paraId="341CF198" w14:textId="3C90623B" w:rsidR="00B677EC" w:rsidRPr="00511D8F" w:rsidRDefault="00B677EC" w:rsidP="0018109E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>Postgraduate Dean</w:t>
            </w:r>
          </w:p>
          <w:p w14:paraId="556D33D4" w14:textId="77777777" w:rsidR="00B677EC" w:rsidRPr="00511D8F" w:rsidRDefault="00B677EC" w:rsidP="0018109E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  <w:p w14:paraId="596A1D29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82" w:type="dxa"/>
          </w:tcPr>
          <w:p w14:paraId="56EDA33B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14" w:type="dxa"/>
          </w:tcPr>
          <w:p w14:paraId="759BF981" w14:textId="77777777" w:rsidR="00B677EC" w:rsidRPr="00511D8F" w:rsidRDefault="00B677EC" w:rsidP="0018109E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</w:tbl>
    <w:p w14:paraId="00F326A9" w14:textId="77777777" w:rsidR="006219E9" w:rsidRPr="00511D8F" w:rsidRDefault="006219E9" w:rsidP="006219E9">
      <w:pPr>
        <w:rPr>
          <w:rFonts w:ascii="Optima" w:hAnsi="Optima"/>
          <w:b/>
        </w:rPr>
      </w:pPr>
    </w:p>
    <w:p w14:paraId="0B1EE522" w14:textId="77777777" w:rsidR="00F83D25" w:rsidRPr="00F71EA5" w:rsidRDefault="00F83D25" w:rsidP="00F83D25">
      <w:pPr>
        <w:rPr>
          <w:b/>
        </w:rPr>
      </w:pPr>
    </w:p>
    <w:sectPr w:rsidR="00F83D25" w:rsidRPr="00F71EA5" w:rsidSect="00D63080">
      <w:headerReference w:type="default" r:id="rId9"/>
      <w:type w:val="continuous"/>
      <w:pgSz w:w="12240" w:h="15840" w:code="1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E1E0" w14:textId="77777777" w:rsidR="00A472D3" w:rsidRDefault="00A472D3" w:rsidP="00A472D3">
      <w:r>
        <w:separator/>
      </w:r>
    </w:p>
  </w:endnote>
  <w:endnote w:type="continuationSeparator" w:id="0">
    <w:p w14:paraId="4E3168FB" w14:textId="77777777" w:rsidR="00A472D3" w:rsidRDefault="00A472D3" w:rsidP="00A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auto"/>
    <w:pitch w:val="variable"/>
    <w:sig w:usb0="20000A87" w:usb1="08000000" w:usb2="00000008" w:usb3="00000000" w:csb0="000001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323" w14:textId="54645AA8" w:rsidR="00DF49F8" w:rsidRPr="00DF49F8" w:rsidRDefault="00DF49F8">
    <w:pPr>
      <w:pStyle w:val="Footer"/>
      <w:rPr>
        <w:lang w:val="en-CA"/>
      </w:rPr>
    </w:pPr>
    <w:r>
      <w:rPr>
        <w:lang w:val="en-CA"/>
      </w:rPr>
      <w:t>CFPC</w:t>
    </w:r>
    <w:r w:rsidR="00F565D8">
      <w:rPr>
        <w:lang w:val="en-CA"/>
      </w:rPr>
      <w:t>_</w:t>
    </w:r>
    <w:r w:rsidR="00B677EC">
      <w:rPr>
        <w:lang w:val="en-CA"/>
      </w:rPr>
      <w:t>ES</w:t>
    </w:r>
    <w:r>
      <w:rPr>
        <w:lang w:val="en-CA"/>
      </w:rPr>
      <w:t xml:space="preserve"> </w:t>
    </w:r>
    <w:r w:rsidR="002027BC">
      <w:rPr>
        <w:lang w:val="en-CA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BB8A" w14:textId="77777777" w:rsidR="00A472D3" w:rsidRDefault="00A472D3" w:rsidP="00A472D3">
      <w:r>
        <w:separator/>
      </w:r>
    </w:p>
  </w:footnote>
  <w:footnote w:type="continuationSeparator" w:id="0">
    <w:p w14:paraId="36583A3D" w14:textId="77777777" w:rsidR="00A472D3" w:rsidRDefault="00A472D3" w:rsidP="00A4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180" w14:textId="77777777" w:rsidR="00D45237" w:rsidRDefault="00D45237" w:rsidP="00A472D3">
    <w:pPr>
      <w:pStyle w:val="Header"/>
      <w:jc w:val="both"/>
      <w:rPr>
        <w:rFonts w:eastAsia="Times New Roman" w:cs="Tahoma"/>
        <w:i/>
      </w:rPr>
    </w:pPr>
  </w:p>
  <w:p w14:paraId="23ED8928" w14:textId="77777777" w:rsidR="00D45237" w:rsidRDefault="00D45237" w:rsidP="00A472D3">
    <w:pPr>
      <w:pStyle w:val="Header"/>
      <w:jc w:val="both"/>
      <w:rPr>
        <w:rFonts w:eastAsia="Times New Roman" w:cs="Tahoma"/>
        <w:i/>
      </w:rPr>
    </w:pPr>
    <w:r>
      <w:rPr>
        <w:rFonts w:eastAsia="Times New Roman" w:cs="Tahoma"/>
        <w:i/>
        <w:noProof/>
        <w:lang w:val="en-CA" w:eastAsia="en-CA"/>
      </w:rPr>
      <w:drawing>
        <wp:inline distT="0" distB="0" distL="0" distR="0" wp14:anchorId="22976DEF" wp14:editId="26612C96">
          <wp:extent cx="2466975" cy="1028700"/>
          <wp:effectExtent l="0" t="0" r="9525" b="0"/>
          <wp:docPr id="1" name="Picture 1" descr="N:\ESU\Accred REFORM\3 Amigos\Communications and Consultations\Branded templates\CanERA logo\CanERA_Logo_RGB_white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ESU\Accred REFORM\3 Amigos\Communications and Consultations\Branded templates\CanERA logo\CanERA_Logo_RGB_whitespa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38E88" w14:textId="77777777" w:rsidR="00D45237" w:rsidRDefault="00D45237" w:rsidP="00A472D3">
    <w:pPr>
      <w:pStyle w:val="Header"/>
      <w:jc w:val="both"/>
      <w:rPr>
        <w:rFonts w:eastAsia="Times New Roman" w:cs="Tahoma"/>
        <w:i/>
      </w:rPr>
    </w:pPr>
  </w:p>
  <w:p w14:paraId="056FF0CB" w14:textId="722BD475" w:rsidR="00A472D3" w:rsidRPr="00511D8F" w:rsidRDefault="00C00AD9" w:rsidP="00A472D3">
    <w:pPr>
      <w:pStyle w:val="Header"/>
      <w:jc w:val="both"/>
      <w:rPr>
        <w:rFonts w:ascii="Optima" w:eastAsia="Times New Roman" w:hAnsi="Optima" w:cs="Tahoma"/>
        <w:i/>
      </w:rPr>
    </w:pPr>
    <w:r w:rsidRPr="00511D8F">
      <w:rPr>
        <w:rFonts w:ascii="Optima" w:eastAsia="Times New Roman" w:hAnsi="Optima" w:cs="Tahoma"/>
        <w:i/>
      </w:rPr>
      <w:t xml:space="preserve">If requesting the addition or amendment </w:t>
    </w:r>
    <w:r w:rsidR="00A472D3" w:rsidRPr="00511D8F">
      <w:rPr>
        <w:rFonts w:ascii="Optima" w:eastAsia="Times New Roman" w:hAnsi="Optima" w:cs="Tahoma"/>
        <w:i/>
      </w:rPr>
      <w:t xml:space="preserve">of an Inter-Institution Affiliation (IIA) Agreement between full accreditation reviews, please include a covering letter providing the rationale for the addition of the IIA. </w:t>
    </w:r>
  </w:p>
  <w:p w14:paraId="3275591D" w14:textId="77777777" w:rsidR="00A472D3" w:rsidRPr="00A472D3" w:rsidRDefault="00A472D3" w:rsidP="00A47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6F33" w14:textId="77777777" w:rsidR="00B9618D" w:rsidRPr="00B9618D" w:rsidRDefault="00B9618D" w:rsidP="00B96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F7F1" w14:textId="77777777" w:rsidR="00A472D3" w:rsidRPr="00A472D3" w:rsidRDefault="00A472D3" w:rsidP="00A47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A5"/>
    <w:rsid w:val="00045501"/>
    <w:rsid w:val="000615B0"/>
    <w:rsid w:val="00094F59"/>
    <w:rsid w:val="000B1C00"/>
    <w:rsid w:val="00130261"/>
    <w:rsid w:val="00172612"/>
    <w:rsid w:val="00174600"/>
    <w:rsid w:val="001F4E72"/>
    <w:rsid w:val="001F5CC1"/>
    <w:rsid w:val="002027BC"/>
    <w:rsid w:val="00211940"/>
    <w:rsid w:val="00225088"/>
    <w:rsid w:val="002324CC"/>
    <w:rsid w:val="00406541"/>
    <w:rsid w:val="00434376"/>
    <w:rsid w:val="004B1A38"/>
    <w:rsid w:val="00506B97"/>
    <w:rsid w:val="005070F8"/>
    <w:rsid w:val="00511D8F"/>
    <w:rsid w:val="005A0ED3"/>
    <w:rsid w:val="006219E9"/>
    <w:rsid w:val="00635EA5"/>
    <w:rsid w:val="00723804"/>
    <w:rsid w:val="00906171"/>
    <w:rsid w:val="009A6907"/>
    <w:rsid w:val="00A36125"/>
    <w:rsid w:val="00A472D3"/>
    <w:rsid w:val="00AD3D02"/>
    <w:rsid w:val="00B462DD"/>
    <w:rsid w:val="00B551EC"/>
    <w:rsid w:val="00B564C5"/>
    <w:rsid w:val="00B677EC"/>
    <w:rsid w:val="00B9618D"/>
    <w:rsid w:val="00BA7090"/>
    <w:rsid w:val="00BF630A"/>
    <w:rsid w:val="00C00AD9"/>
    <w:rsid w:val="00C273A4"/>
    <w:rsid w:val="00C65A9B"/>
    <w:rsid w:val="00C744CE"/>
    <w:rsid w:val="00C9126E"/>
    <w:rsid w:val="00CA7F34"/>
    <w:rsid w:val="00D03CAA"/>
    <w:rsid w:val="00D4168A"/>
    <w:rsid w:val="00D45237"/>
    <w:rsid w:val="00D84469"/>
    <w:rsid w:val="00DF49F8"/>
    <w:rsid w:val="00E20EF0"/>
    <w:rsid w:val="00E5551C"/>
    <w:rsid w:val="00ED16B3"/>
    <w:rsid w:val="00F043BE"/>
    <w:rsid w:val="00F11CAF"/>
    <w:rsid w:val="00F565D8"/>
    <w:rsid w:val="00F71EA5"/>
    <w:rsid w:val="00F83D25"/>
    <w:rsid w:val="00F90A39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83DDF8B"/>
  <w15:docId w15:val="{7D6150D6-DCAC-40C9-B0DE-0ABE2F6B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2D3"/>
  </w:style>
  <w:style w:type="paragraph" w:styleId="Footer">
    <w:name w:val="footer"/>
    <w:basedOn w:val="Normal"/>
    <w:link w:val="FooterChar"/>
    <w:uiPriority w:val="99"/>
    <w:unhideWhenUsed/>
    <w:rsid w:val="00A47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2D3"/>
  </w:style>
  <w:style w:type="character" w:styleId="CommentReference">
    <w:name w:val="annotation reference"/>
    <w:basedOn w:val="DefaultParagraphFont"/>
    <w:uiPriority w:val="99"/>
    <w:semiHidden/>
    <w:unhideWhenUsed/>
    <w:rsid w:val="00174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6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6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Lavoie, Sylvie</dc:creator>
  <cp:lastModifiedBy>Maxine Colvey</cp:lastModifiedBy>
  <cp:revision>3</cp:revision>
  <cp:lastPrinted>2016-10-07T15:17:00Z</cp:lastPrinted>
  <dcterms:created xsi:type="dcterms:W3CDTF">2021-05-03T22:46:00Z</dcterms:created>
  <dcterms:modified xsi:type="dcterms:W3CDTF">2021-05-04T12:32:00Z</dcterms:modified>
</cp:coreProperties>
</file>