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F409" w14:textId="77777777" w:rsidR="00DD1F33" w:rsidRDefault="00121766">
      <w:pPr>
        <w:pBdr>
          <w:bottom w:val="single" w:sz="12" w:space="1" w:color="000000"/>
        </w:pBdr>
        <w:jc w:val="center"/>
      </w:pPr>
      <w:r>
        <w:rPr>
          <w:noProof/>
        </w:rPr>
        <w:drawing>
          <wp:inline distT="0" distB="0" distL="0" distR="0" wp14:anchorId="3CBC7E7B" wp14:editId="1E152178">
            <wp:extent cx="3578772" cy="749305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8772" cy="74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5FDC21" w14:textId="77777777" w:rsidR="00DD1F33" w:rsidRDefault="0012176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</w:t>
      </w:r>
    </w:p>
    <w:p w14:paraId="5D8CB62D" w14:textId="77777777" w:rsidR="00DD1F33" w:rsidRDefault="0012176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Council Meeting</w:t>
      </w:r>
    </w:p>
    <w:p w14:paraId="7E274CBB" w14:textId="744B6815" w:rsidR="00DD1F33" w:rsidRDefault="00A77864" w:rsidP="007A7A6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</w:t>
      </w:r>
      <w:r w:rsidR="007A7A69">
        <w:rPr>
          <w:rFonts w:ascii="Times New Roman" w:eastAsia="Times New Roman" w:hAnsi="Times New Roman" w:cs="Times New Roman"/>
        </w:rPr>
        <w:t xml:space="preserve">, </w:t>
      </w:r>
      <w:r w:rsidR="008E36CF">
        <w:rPr>
          <w:rFonts w:ascii="Times New Roman" w:eastAsia="Times New Roman" w:hAnsi="Times New Roman" w:cs="Times New Roman"/>
        </w:rPr>
        <w:t xml:space="preserve">Jan </w:t>
      </w:r>
      <w:r w:rsidR="005066D6">
        <w:rPr>
          <w:rFonts w:ascii="Times New Roman" w:eastAsia="Times New Roman" w:hAnsi="Times New Roman" w:cs="Times New Roman"/>
        </w:rPr>
        <w:t>2</w:t>
      </w:r>
      <w:r w:rsidR="0056144B">
        <w:rPr>
          <w:rFonts w:ascii="Times New Roman" w:eastAsia="Times New Roman" w:hAnsi="Times New Roman" w:cs="Times New Roman"/>
        </w:rPr>
        <w:t>4th</w:t>
      </w:r>
      <w:r w:rsidR="008E36CF">
        <w:rPr>
          <w:rFonts w:ascii="Times New Roman" w:eastAsia="Times New Roman" w:hAnsi="Times New Roman" w:cs="Times New Roman"/>
        </w:rPr>
        <w:t xml:space="preserve">, 2023 </w:t>
      </w:r>
      <w:r w:rsidR="007A7A69">
        <w:rPr>
          <w:rFonts w:ascii="Times New Roman" w:eastAsia="Times New Roman" w:hAnsi="Times New Roman" w:cs="Times New Roman"/>
        </w:rPr>
        <w:t xml:space="preserve">@ 17:30 </w:t>
      </w:r>
      <w:r w:rsidR="008E36CF">
        <w:rPr>
          <w:rFonts w:ascii="Times New Roman" w:eastAsia="Times New Roman" w:hAnsi="Times New Roman" w:cs="Times New Roman"/>
        </w:rPr>
        <w:t xml:space="preserve">on </w:t>
      </w:r>
      <w:hyperlink r:id="rId9" w:history="1">
        <w:r w:rsidR="008E36CF" w:rsidRPr="008E36CF">
          <w:rPr>
            <w:rStyle w:val="Hyperlink"/>
            <w:rFonts w:ascii="Times New Roman" w:eastAsia="Times New Roman" w:hAnsi="Times New Roman" w:cs="Times New Roman"/>
          </w:rPr>
          <w:t>Zoom</w:t>
        </w:r>
      </w:hyperlink>
      <w:r w:rsidR="008E36CF" w:rsidRPr="008E36CF">
        <w:t xml:space="preserve"> </w:t>
      </w:r>
      <w:r w:rsidR="008E36CF" w:rsidRPr="008E36CF">
        <w:rPr>
          <w:rFonts w:ascii="Times New Roman" w:eastAsia="Times New Roman" w:hAnsi="Times New Roman" w:cs="Times New Roman"/>
        </w:rPr>
        <w:br/>
        <w:t xml:space="preserve">Meeting ID: </w:t>
      </w:r>
      <w:r w:rsidR="005066D6" w:rsidRPr="005066D6">
        <w:rPr>
          <w:rFonts w:ascii="Times New Roman" w:eastAsia="Times New Roman" w:hAnsi="Times New Roman" w:cs="Times New Roman"/>
        </w:rPr>
        <w:t>988 7370 5733</w:t>
      </w:r>
      <w:r w:rsidR="008E36CF">
        <w:rPr>
          <w:rFonts w:ascii="Times New Roman" w:eastAsia="Times New Roman" w:hAnsi="Times New Roman" w:cs="Times New Roman"/>
        </w:rPr>
        <w:t xml:space="preserve">; </w:t>
      </w:r>
      <w:r w:rsidR="008E36CF" w:rsidRPr="008E36CF">
        <w:rPr>
          <w:rFonts w:ascii="Times New Roman" w:eastAsia="Times New Roman" w:hAnsi="Times New Roman" w:cs="Times New Roman"/>
        </w:rPr>
        <w:t xml:space="preserve">Passcode: </w:t>
      </w:r>
      <w:r w:rsidR="005066D6" w:rsidRPr="005066D6">
        <w:rPr>
          <w:rFonts w:ascii="Times New Roman" w:eastAsia="Times New Roman" w:hAnsi="Times New Roman" w:cs="Times New Roman"/>
        </w:rPr>
        <w:t>502658</w:t>
      </w:r>
    </w:p>
    <w:p w14:paraId="44B78E5B" w14:textId="77777777" w:rsidR="00DD1F33" w:rsidRDefault="0012176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50DD0C9A" w14:textId="77777777" w:rsidR="00DD1F33" w:rsidRDefault="00DD1F33">
      <w:pPr>
        <w:jc w:val="center"/>
        <w:rPr>
          <w:rFonts w:ascii="Times New Roman" w:eastAsia="Times New Roman" w:hAnsi="Times New Roman" w:cs="Times New Roman"/>
        </w:rPr>
      </w:pPr>
    </w:p>
    <w:p w14:paraId="4B395E17" w14:textId="510DAED1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Opening of the meeting</w:t>
      </w:r>
    </w:p>
    <w:p w14:paraId="72DB72A4" w14:textId="0BFE689C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to start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meeting</w:t>
      </w:r>
      <w:proofErr w:type="gramEnd"/>
    </w:p>
    <w:p w14:paraId="39FFE3CA" w14:textId="0900AAC1" w:rsidR="003E18C5" w:rsidRDefault="003E18C5" w:rsidP="003E18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by Mo, seconded by Farzan (5:34 PM)</w:t>
      </w:r>
    </w:p>
    <w:p w14:paraId="67C9F90F" w14:textId="79A35AC4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to adopt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agenda</w:t>
      </w:r>
      <w:proofErr w:type="gramEnd"/>
    </w:p>
    <w:p w14:paraId="0ADE1B4D" w14:textId="3816C276" w:rsidR="003E18C5" w:rsidRDefault="003E18C5" w:rsidP="003E18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by Mo, seconded by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Farzan</w:t>
      </w:r>
      <w:proofErr w:type="gramEnd"/>
    </w:p>
    <w:p w14:paraId="4A649B7A" w14:textId="7CF02BAC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Approving last meeting’s minutes</w:t>
      </w:r>
    </w:p>
    <w:p w14:paraId="24C84E89" w14:textId="19FF9BEA" w:rsidR="003E18C5" w:rsidRPr="003E18C5" w:rsidRDefault="003E18C5" w:rsidP="003E18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by Mo, seconded by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Farzan</w:t>
      </w:r>
      <w:proofErr w:type="gramEnd"/>
    </w:p>
    <w:p w14:paraId="10AD67CC" w14:textId="35BBD62F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Question period </w:t>
      </w:r>
    </w:p>
    <w:p w14:paraId="6773B3BB" w14:textId="12A10DC6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Council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color w:val="000000"/>
        </w:rPr>
        <w:t>pdates</w:t>
      </w:r>
    </w:p>
    <w:p w14:paraId="783EE15E" w14:textId="7E0D326D" w:rsidR="00EB286C" w:rsidRPr="003E18C5" w:rsidRDefault="00121766" w:rsidP="00A818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 President – </w:t>
      </w:r>
      <w:r w:rsidR="003264A1">
        <w:rPr>
          <w:rFonts w:ascii="Times New Roman" w:eastAsia="Times New Roman" w:hAnsi="Times New Roman" w:cs="Times New Roman"/>
        </w:rPr>
        <w:t xml:space="preserve">Mo </w:t>
      </w:r>
      <w:proofErr w:type="spellStart"/>
      <w:r w:rsidR="003264A1">
        <w:rPr>
          <w:rFonts w:ascii="Times New Roman" w:eastAsia="Times New Roman" w:hAnsi="Times New Roman" w:cs="Times New Roman"/>
        </w:rPr>
        <w:t>Gemae</w:t>
      </w:r>
      <w:proofErr w:type="spellEnd"/>
    </w:p>
    <w:p w14:paraId="5B54784E" w14:textId="7445B550" w:rsidR="003E18C5" w:rsidRDefault="003E18C5" w:rsidP="003E18C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95% of pre-clerkship class members have signed the form for kitchenette pictures</w:t>
      </w:r>
    </w:p>
    <w:p w14:paraId="0236B52A" w14:textId="6C916329" w:rsidR="003E18C5" w:rsidRDefault="003E18C5" w:rsidP="003E18C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Elentra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Observership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form issue was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resolved</w:t>
      </w:r>
      <w:proofErr w:type="gramEnd"/>
    </w:p>
    <w:p w14:paraId="209606D2" w14:textId="14528779" w:rsidR="003E18C5" w:rsidRDefault="003E18C5" w:rsidP="003E18C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EDIIA TV initiative – Received approval for the initiative, still trying to schedule meeting with media services</w:t>
      </w:r>
    </w:p>
    <w:p w14:paraId="3D23EBF9" w14:textId="134B3C31" w:rsidR="003E18C5" w:rsidRPr="00A81874" w:rsidRDefault="003E18C5" w:rsidP="003E18C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Met with 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Piliotis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will send updates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soon</w:t>
      </w:r>
      <w:proofErr w:type="gramEnd"/>
    </w:p>
    <w:p w14:paraId="5B8C070B" w14:textId="63288836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External Affairs, Senior </w:t>
      </w:r>
      <w:r w:rsidR="003264A1">
        <w:rPr>
          <w:rFonts w:ascii="Times New Roman" w:eastAsia="Times New Roman" w:hAnsi="Times New Roman" w:cs="Times New Roman"/>
          <w:color w:val="000000"/>
        </w:rPr>
        <w:t xml:space="preserve">Amelia </w:t>
      </w:r>
      <w:proofErr w:type="spellStart"/>
      <w:r w:rsidR="003264A1">
        <w:rPr>
          <w:rFonts w:ascii="Times New Roman" w:eastAsia="Times New Roman" w:hAnsi="Times New Roman" w:cs="Times New Roman"/>
          <w:color w:val="000000"/>
        </w:rPr>
        <w:t>Boughn</w:t>
      </w:r>
      <w:proofErr w:type="spellEnd"/>
    </w:p>
    <w:p w14:paraId="24FE64C6" w14:textId="5366AE0C" w:rsidR="00807014" w:rsidRDefault="00807014" w:rsidP="0080701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Attended OMSA council on Saturday – elected a new VP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advocacy</w:t>
      </w:r>
      <w:proofErr w:type="gramEnd"/>
    </w:p>
    <w:p w14:paraId="252FF6A6" w14:textId="30CB4B1B" w:rsidR="00807014" w:rsidRDefault="00807014" w:rsidP="0080701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Previous VP advocacy passed away over the winter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break</w:t>
      </w:r>
      <w:proofErr w:type="gramEnd"/>
    </w:p>
    <w:p w14:paraId="4255CED7" w14:textId="001450B4" w:rsidR="00807014" w:rsidRDefault="00807014" w:rsidP="0080701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Had to resolve by-laws and work out election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rules</w:t>
      </w:r>
      <w:proofErr w:type="gramEnd"/>
    </w:p>
    <w:p w14:paraId="2668AC9C" w14:textId="6394B08E" w:rsidR="00807014" w:rsidRDefault="00807014" w:rsidP="0080701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CFMS SGM is being planned in Quebec on the 14/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15</w:t>
      </w:r>
      <w:r w:rsidRPr="00807014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proofErr w:type="gramEnd"/>
    </w:p>
    <w:p w14:paraId="5A4628A7" w14:textId="1B964AE5" w:rsidR="00807014" w:rsidRDefault="00807014" w:rsidP="0080701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Many students had questions about the new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campus</w:t>
      </w:r>
      <w:proofErr w:type="gramEnd"/>
    </w:p>
    <w:p w14:paraId="30E37B8B" w14:textId="6FC3EA43" w:rsidR="0029055B" w:rsidRDefault="0029055B" w:rsidP="00647E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External Affairs, Junior – </w:t>
      </w:r>
      <w:r w:rsidR="00B05617">
        <w:rPr>
          <w:rFonts w:ascii="Times New Roman" w:eastAsia="Times New Roman" w:hAnsi="Times New Roman" w:cs="Times New Roman"/>
          <w:color w:val="000000"/>
        </w:rPr>
        <w:t>Pallavi Dutta</w:t>
      </w:r>
    </w:p>
    <w:p w14:paraId="749B443C" w14:textId="7E2885BC" w:rsidR="00807014" w:rsidRDefault="00807014" w:rsidP="0080701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Brought up class concerns about diversifying SP pool and including different skin tones in lectures</w:t>
      </w:r>
    </w:p>
    <w:p w14:paraId="739F7A59" w14:textId="0F885B5F" w:rsidR="00807014" w:rsidRPr="00807014" w:rsidRDefault="00807014" w:rsidP="0080701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Speakers:</w:t>
      </w:r>
    </w:p>
    <w:p w14:paraId="7D26020E" w14:textId="444AA7CB" w:rsidR="00807014" w:rsidRPr="00FF7A9E" w:rsidRDefault="00807014" w:rsidP="0080701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Farzan: Is there clarification on why CFMS fees are increasing?</w:t>
      </w:r>
    </w:p>
    <w:p w14:paraId="7F13F8AD" w14:textId="5777F2FD" w:rsidR="00FF7A9E" w:rsidRPr="00807014" w:rsidRDefault="00FF7A9E" w:rsidP="0080701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Mo: We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may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able to combine efforts with diversifying the SP pool between different portfolios (e.g. Academic, Equity)</w:t>
      </w:r>
    </w:p>
    <w:p w14:paraId="15DF91F2" w14:textId="2FB1BC83" w:rsidR="00DD1F33" w:rsidRPr="00FF7A9E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Internal Affairs – </w:t>
      </w:r>
      <w:r w:rsidR="003264A1">
        <w:rPr>
          <w:rFonts w:ascii="Times New Roman" w:eastAsia="Times New Roman" w:hAnsi="Times New Roman" w:cs="Times New Roman"/>
        </w:rPr>
        <w:t>Farzan Ansari</w:t>
      </w:r>
    </w:p>
    <w:p w14:paraId="5099B6F2" w14:textId="442DFBF0" w:rsidR="00FF7A9E" w:rsidRPr="00FF7A9E" w:rsidRDefault="00FF7A9E" w:rsidP="00FF7A9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Lectureship awards went well – 50-60% in pre-clerkship classes voted</w:t>
      </w:r>
    </w:p>
    <w:p w14:paraId="332702CD" w14:textId="23AA3552" w:rsidR="00FF7A9E" w:rsidRPr="00981DD3" w:rsidRDefault="00FF7A9E" w:rsidP="00FF7A9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Trivia night went well </w:t>
      </w:r>
      <w:proofErr w:type="gramStart"/>
      <w:r>
        <w:rPr>
          <w:rFonts w:ascii="Times New Roman" w:eastAsia="Times New Roman" w:hAnsi="Times New Roman" w:cs="Times New Roman"/>
        </w:rPr>
        <w:t>too</w:t>
      </w:r>
      <w:proofErr w:type="gramEnd"/>
    </w:p>
    <w:p w14:paraId="3CEEAD62" w14:textId="53CC45C2" w:rsidR="00DD1F33" w:rsidRPr="00FF7A9E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Academic Affairs – </w:t>
      </w:r>
      <w:r w:rsidR="003264A1">
        <w:rPr>
          <w:rFonts w:ascii="Times New Roman" w:eastAsia="Times New Roman" w:hAnsi="Times New Roman" w:cs="Times New Roman"/>
        </w:rPr>
        <w:t>Kabir Walia</w:t>
      </w:r>
    </w:p>
    <w:p w14:paraId="5E9CFB71" w14:textId="0B9D3237" w:rsidR="00FF7A9E" w:rsidRPr="00FF7A9E" w:rsidRDefault="00FF7A9E" w:rsidP="00FF7A9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AS Academic Coordinator position is still open – no applications have been received </w:t>
      </w:r>
      <w:proofErr w:type="gramStart"/>
      <w:r>
        <w:rPr>
          <w:rFonts w:ascii="Times New Roman" w:eastAsia="Times New Roman" w:hAnsi="Times New Roman" w:cs="Times New Roman"/>
        </w:rPr>
        <w:t>yet</w:t>
      </w:r>
      <w:proofErr w:type="gramEnd"/>
    </w:p>
    <w:p w14:paraId="289C2AAB" w14:textId="4724ACCD" w:rsidR="00FF7A9E" w:rsidRPr="00FF7A9E" w:rsidRDefault="00FF7A9E" w:rsidP="00FF7A9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Will advertise to classes next </w:t>
      </w:r>
      <w:proofErr w:type="gramStart"/>
      <w:r>
        <w:rPr>
          <w:rFonts w:ascii="Times New Roman" w:eastAsia="Times New Roman" w:hAnsi="Times New Roman" w:cs="Times New Roman"/>
        </w:rPr>
        <w:t>week</w:t>
      </w:r>
      <w:proofErr w:type="gramEnd"/>
    </w:p>
    <w:p w14:paraId="65060492" w14:textId="4FF79BBD" w:rsidR="00FF7A9E" w:rsidRPr="00FF7A9E" w:rsidRDefault="00FF7A9E" w:rsidP="00FF7A9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lastRenderedPageBreak/>
        <w:t>Curricular meeting last week re: Lakeridge campus</w:t>
      </w:r>
    </w:p>
    <w:p w14:paraId="691E7FD8" w14:textId="22427C99" w:rsidR="00FF7A9E" w:rsidRPr="00FF7A9E" w:rsidRDefault="00FF7A9E" w:rsidP="00FF7A9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</w:rPr>
        <w:t>Speakers</w:t>
      </w:r>
    </w:p>
    <w:p w14:paraId="6BB2CABA" w14:textId="20F854A2" w:rsidR="00FF7A9E" w:rsidRPr="00981DD3" w:rsidRDefault="00FF7A9E" w:rsidP="00FF7A9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</w:rPr>
        <w:t>Candice: Michelle Zaman is the CFMS local exchange officer for Queen’s. When the Academic Coordinator position is filled, we can connect both positions.</w:t>
      </w:r>
    </w:p>
    <w:p w14:paraId="260B8F49" w14:textId="2BC45326" w:rsidR="0061517F" w:rsidRDefault="0061517F" w:rsidP="006151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And for Academic Coordinator – </w:t>
      </w:r>
      <w:r w:rsidR="003264A1">
        <w:rPr>
          <w:rFonts w:ascii="Times New Roman" w:eastAsia="Times New Roman" w:hAnsi="Times New Roman" w:cs="Times New Roman"/>
        </w:rPr>
        <w:t>Vacant</w:t>
      </w:r>
    </w:p>
    <w:p w14:paraId="5E53B821" w14:textId="66DB8B1A" w:rsidR="00FF7A9E" w:rsidRPr="00FF7A9E" w:rsidRDefault="000E7DCE" w:rsidP="00FF7A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Finance – </w:t>
      </w:r>
      <w:r>
        <w:rPr>
          <w:rFonts w:ascii="Times New Roman" w:eastAsia="Times New Roman" w:hAnsi="Times New Roman" w:cs="Times New Roman"/>
        </w:rPr>
        <w:t>Annie Kang</w:t>
      </w:r>
    </w:p>
    <w:p w14:paraId="06DE6336" w14:textId="322B1938" w:rsidR="0029055B" w:rsidRDefault="0029055B" w:rsidP="00647E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Treasurer – </w:t>
      </w:r>
      <w:proofErr w:type="spellStart"/>
      <w:r w:rsidR="00B05617">
        <w:rPr>
          <w:rFonts w:ascii="Times New Roman" w:eastAsia="Times New Roman" w:hAnsi="Times New Roman" w:cs="Times New Roman"/>
        </w:rPr>
        <w:t>Ranmeet</w:t>
      </w:r>
      <w:proofErr w:type="spellEnd"/>
      <w:r w:rsidR="00B0561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05617">
        <w:rPr>
          <w:rFonts w:ascii="Times New Roman" w:eastAsia="Times New Roman" w:hAnsi="Times New Roman" w:cs="Times New Roman"/>
        </w:rPr>
        <w:t>Dulai</w:t>
      </w:r>
      <w:proofErr w:type="spellEnd"/>
    </w:p>
    <w:p w14:paraId="1D31B49F" w14:textId="2369F012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Communication Officer –</w:t>
      </w:r>
      <w:r>
        <w:rPr>
          <w:rFonts w:ascii="Times New Roman" w:eastAsia="Times New Roman" w:hAnsi="Times New Roman" w:cs="Times New Roman"/>
        </w:rPr>
        <w:t xml:space="preserve"> </w:t>
      </w:r>
      <w:r w:rsidR="00B6722D">
        <w:rPr>
          <w:rFonts w:ascii="Times New Roman" w:eastAsia="Times New Roman" w:hAnsi="Times New Roman" w:cs="Times New Roman"/>
        </w:rPr>
        <w:t>David Vaz</w:t>
      </w:r>
    </w:p>
    <w:p w14:paraId="294FF903" w14:textId="0F7452AB" w:rsidR="00A2662B" w:rsidRDefault="00121766" w:rsidP="00A818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University Affairs Officer, Senior 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>Kobi Pollard</w:t>
      </w:r>
    </w:p>
    <w:p w14:paraId="7C942503" w14:textId="37774AD4" w:rsidR="00FF7A9E" w:rsidRDefault="00FF7A9E" w:rsidP="00FF7A9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Med-Law Games tickets are now on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sale</w:t>
      </w:r>
      <w:proofErr w:type="gramEnd"/>
    </w:p>
    <w:p w14:paraId="767E84BF" w14:textId="6466C416" w:rsidR="00FF7A9E" w:rsidRDefault="00FF7A9E" w:rsidP="00FF7A9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Shangi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I are trying to figure out Tri-Color Awards</w:t>
      </w:r>
    </w:p>
    <w:p w14:paraId="557D5D0E" w14:textId="4F2DBD2F" w:rsidR="00FF7A9E" w:rsidRPr="00FF7A9E" w:rsidRDefault="00FF7A9E" w:rsidP="00FF7A9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Speakers:</w:t>
      </w:r>
    </w:p>
    <w:p w14:paraId="28BF88BF" w14:textId="6934F132" w:rsidR="00FF7A9E" w:rsidRPr="00FF7A9E" w:rsidRDefault="00FF7A9E" w:rsidP="00FF7A9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Imran: Is there a ticket cap?</w:t>
      </w:r>
    </w:p>
    <w:p w14:paraId="2F160CCB" w14:textId="7F59267A" w:rsidR="00FF7A9E" w:rsidRPr="00A81874" w:rsidRDefault="00FF7A9E" w:rsidP="00FF7A9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Kobi: Unlimited spectator tickets, but there are 105 med school tickets for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participants</w:t>
      </w:r>
      <w:proofErr w:type="gramEnd"/>
    </w:p>
    <w:p w14:paraId="407BD503" w14:textId="1E9EEC37" w:rsidR="0029055B" w:rsidRDefault="0029055B" w:rsidP="00647E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University Affairs Officer, Junior – </w:t>
      </w:r>
      <w:proofErr w:type="spellStart"/>
      <w:r w:rsidR="00B05617" w:rsidRPr="00B05617">
        <w:rPr>
          <w:rFonts w:ascii="Times New Roman" w:eastAsia="Times New Roman" w:hAnsi="Times New Roman" w:cs="Times New Roman"/>
          <w:color w:val="000000"/>
        </w:rPr>
        <w:t>Shangari</w:t>
      </w:r>
      <w:proofErr w:type="spellEnd"/>
      <w:r w:rsidR="00B05617" w:rsidRPr="00B0561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05617" w:rsidRPr="00B05617">
        <w:rPr>
          <w:rFonts w:ascii="Times New Roman" w:eastAsia="Times New Roman" w:hAnsi="Times New Roman" w:cs="Times New Roman"/>
          <w:color w:val="000000"/>
        </w:rPr>
        <w:t>Vijenthira</w:t>
      </w:r>
      <w:proofErr w:type="spellEnd"/>
    </w:p>
    <w:p w14:paraId="51D8BBFE" w14:textId="75A102BD" w:rsidR="009A729F" w:rsidRDefault="009A729F" w:rsidP="009A729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 aid updates – still working on this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project</w:t>
      </w:r>
      <w:proofErr w:type="gramEnd"/>
    </w:p>
    <w:p w14:paraId="63979461" w14:textId="3CF3078B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Social Affairs Officer</w:t>
      </w:r>
      <w:r w:rsidR="003F45D8">
        <w:rPr>
          <w:rFonts w:ascii="Times New Roman" w:eastAsia="Times New Roman" w:hAnsi="Times New Roman" w:cs="Times New Roman"/>
          <w:color w:val="000000"/>
        </w:rPr>
        <w:t xml:space="preserve"> (2)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05617">
        <w:rPr>
          <w:rFonts w:ascii="Times New Roman" w:eastAsia="Times New Roman" w:hAnsi="Times New Roman" w:cs="Times New Roman"/>
          <w:color w:val="000000"/>
        </w:rPr>
        <w:t xml:space="preserve">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>Jamie Zucker and Mansi Dave</w:t>
      </w:r>
    </w:p>
    <w:p w14:paraId="52753523" w14:textId="36A8321C" w:rsidR="009A729F" w:rsidRDefault="009A729F" w:rsidP="009A729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Clothing sale – suppliers have been unresponsive to messages, however, they’ve been saying the orders will arrive either later this week or beginning of next week</w:t>
      </w:r>
    </w:p>
    <w:p w14:paraId="6D97235A" w14:textId="15370996" w:rsidR="009A729F" w:rsidRDefault="009A729F" w:rsidP="009A729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Ski trip – bus confirmed for Feb 3 although bus times are subject to change, sorting out rentals, planning a social event during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trip</w:t>
      </w:r>
      <w:proofErr w:type="gramEnd"/>
    </w:p>
    <w:p w14:paraId="7B778493" w14:textId="5F5EC390" w:rsidR="009A729F" w:rsidRPr="009A729F" w:rsidRDefault="009A729F" w:rsidP="009A729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</w:t>
      </w:r>
    </w:p>
    <w:p w14:paraId="5181581C" w14:textId="483FE7F4" w:rsidR="009A729F" w:rsidRPr="009A729F" w:rsidRDefault="009A729F" w:rsidP="009A729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Mo: Did the clothing sale supplier respond to the contact this week?</w:t>
      </w:r>
    </w:p>
    <w:p w14:paraId="56B25853" w14:textId="32B3FFAD" w:rsidR="009A729F" w:rsidRPr="00A2662B" w:rsidRDefault="009A729F" w:rsidP="009A729F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Jamie: Supplier responded vaguely and wasn’t helpful. </w:t>
      </w:r>
    </w:p>
    <w:p w14:paraId="49243F0E" w14:textId="3E645BFA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Athletics Officer (2) 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 xml:space="preserve">Ashwin Rao and Nikita </w:t>
      </w:r>
      <w:r w:rsidR="00A2662B" w:rsidRPr="00B05617">
        <w:rPr>
          <w:rFonts w:ascii="Times New Roman" w:eastAsia="Times New Roman" w:hAnsi="Times New Roman" w:cs="Times New Roman"/>
          <w:color w:val="000000"/>
        </w:rPr>
        <w:t>Pasricha</w:t>
      </w:r>
    </w:p>
    <w:p w14:paraId="2B294E47" w14:textId="1BD75379" w:rsidR="009A729F" w:rsidRDefault="009A729F" w:rsidP="009A729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MedGames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ticket sales finally went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through</w:t>
      </w:r>
      <w:proofErr w:type="gramEnd"/>
    </w:p>
    <w:p w14:paraId="2EAA189B" w14:textId="5AA04FC9" w:rsidR="009A729F" w:rsidRDefault="009A729F" w:rsidP="009A729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Asked about additional tickets, will provide updates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soon</w:t>
      </w:r>
      <w:proofErr w:type="gramEnd"/>
    </w:p>
    <w:p w14:paraId="5321A663" w14:textId="74BDED67" w:rsidR="009A729F" w:rsidRDefault="009A729F" w:rsidP="009A729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Currently setting up a bus to travel to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Laval</w:t>
      </w:r>
      <w:proofErr w:type="gramEnd"/>
    </w:p>
    <w:p w14:paraId="354982B4" w14:textId="514A20AE" w:rsidR="009A729F" w:rsidRDefault="009A729F" w:rsidP="009A729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QMed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Yoga – started last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week</w:t>
      </w:r>
      <w:proofErr w:type="gramEnd"/>
    </w:p>
    <w:p w14:paraId="23D4881B" w14:textId="38B353B5" w:rsidR="009A729F" w:rsidRDefault="009A729F" w:rsidP="009A729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First pre-clerk cup event last week (dodgeball), basketball event scheduled for the end of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February</w:t>
      </w:r>
      <w:proofErr w:type="gramEnd"/>
    </w:p>
    <w:p w14:paraId="529F09D0" w14:textId="430D5CA2" w:rsidR="009A729F" w:rsidRDefault="009A729F" w:rsidP="009A729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Hoping to have another event in the spring (will be best 2 of 3)</w:t>
      </w:r>
    </w:p>
    <w:p w14:paraId="72A7893E" w14:textId="072C78F1" w:rsidR="009A729F" w:rsidRPr="00A2662B" w:rsidRDefault="009A729F" w:rsidP="009A729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Hockey game is still scheduled for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March</w:t>
      </w:r>
      <w:proofErr w:type="gramEnd"/>
    </w:p>
    <w:p w14:paraId="0E93D28E" w14:textId="1B6DDD05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Global Health Liaison, Senior 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>Candice Martin</w:t>
      </w:r>
    </w:p>
    <w:p w14:paraId="60C4CA87" w14:textId="2A72FEA3" w:rsidR="009B6CF4" w:rsidRDefault="009B6CF4" w:rsidP="009B6CF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Health and Human Rights conference scheduled for Feb 4</w:t>
      </w:r>
      <w:r w:rsidRPr="009B6CF4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(fully catered, door prizes)</w:t>
      </w:r>
    </w:p>
    <w:p w14:paraId="189F6D83" w14:textId="18161F6F" w:rsidR="009B6CF4" w:rsidRDefault="009B6CF4" w:rsidP="009B6CF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CFMS: was working on a handbook for Global Health positions at Queen’s.</w:t>
      </w:r>
    </w:p>
    <w:p w14:paraId="23C0AF0E" w14:textId="2782D794" w:rsidR="009B6CF4" w:rsidRDefault="009B6CF4" w:rsidP="009B6CF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Education subcommittee still working on ASL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workshop</w:t>
      </w:r>
      <w:proofErr w:type="gramEnd"/>
    </w:p>
    <w:p w14:paraId="61951CE9" w14:textId="22D14C64" w:rsidR="009B6CF4" w:rsidRPr="00332BEF" w:rsidRDefault="009B6CF4" w:rsidP="009B6CF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BMSA was able to find sponsorship from the EDI office for Black History Month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events</w:t>
      </w:r>
      <w:proofErr w:type="gramEnd"/>
    </w:p>
    <w:p w14:paraId="7FA8432A" w14:textId="526C5A7D" w:rsidR="003264A1" w:rsidRDefault="003264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Global Health Liaison, Junior </w:t>
      </w:r>
      <w:r w:rsidR="00B05617" w:rsidRPr="00B05617">
        <w:rPr>
          <w:rFonts w:ascii="Times New Roman" w:eastAsia="Times New Roman" w:hAnsi="Times New Roman" w:cs="Times New Roman"/>
          <w:color w:val="000000"/>
        </w:rPr>
        <w:t>–</w:t>
      </w:r>
      <w:r w:rsidRPr="00B05617">
        <w:rPr>
          <w:rFonts w:ascii="Times New Roman" w:eastAsia="Times New Roman" w:hAnsi="Times New Roman" w:cs="Times New Roman"/>
          <w:color w:val="000000"/>
        </w:rPr>
        <w:t xml:space="preserve"> </w:t>
      </w:r>
      <w:r w:rsidR="00B05617" w:rsidRPr="00B05617">
        <w:rPr>
          <w:rFonts w:ascii="Times New Roman" w:eastAsia="Times New Roman" w:hAnsi="Times New Roman" w:cs="Times New Roman"/>
          <w:color w:val="000000"/>
        </w:rPr>
        <w:t>Jose Navarro</w:t>
      </w:r>
    </w:p>
    <w:p w14:paraId="50C3233E" w14:textId="7C227422" w:rsidR="009B6CF4" w:rsidRPr="009B6CF4" w:rsidRDefault="009B6CF4" w:rsidP="009B6CF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QueerMed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event happening tomorrow – LGBTQ+ clinical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skills</w:t>
      </w:r>
      <w:proofErr w:type="gramEnd"/>
    </w:p>
    <w:p w14:paraId="4749DFE0" w14:textId="50CE42B3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 Initiatives and Research Officer 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 xml:space="preserve">Danny Ke </w:t>
      </w:r>
    </w:p>
    <w:p w14:paraId="13E19ABB" w14:textId="1B77CFFD" w:rsidR="009B6CF4" w:rsidRDefault="009B6CF4" w:rsidP="009B6CF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Mid-year reports are being reviewed, meeting with SIGCO on Thursday</w:t>
      </w:r>
    </w:p>
    <w:p w14:paraId="5E72E537" w14:textId="36571872" w:rsidR="009B6CF4" w:rsidRDefault="009B6CF4" w:rsidP="009B6CF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Research taskforce is also doing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well</w:t>
      </w:r>
      <w:proofErr w:type="gramEnd"/>
    </w:p>
    <w:p w14:paraId="4651A78E" w14:textId="645535F6" w:rsidR="009B6CF4" w:rsidRDefault="009B6CF4" w:rsidP="009B6CF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Met with Bryan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Rutz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re: studentship applications, will send updates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QMed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students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soon</w:t>
      </w:r>
      <w:proofErr w:type="gramEnd"/>
    </w:p>
    <w:p w14:paraId="54C4E46B" w14:textId="34041CEC" w:rsidR="00BB6A06" w:rsidRDefault="00BB6A06" w:rsidP="00BB6A0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SIGCO – David Vaz</w:t>
      </w:r>
    </w:p>
    <w:p w14:paraId="1CD65B8F" w14:textId="3E6373C8" w:rsidR="009B6CF4" w:rsidRPr="00332BEF" w:rsidRDefault="009B6CF4" w:rsidP="009B6CF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Continue to use AS calendar to avoid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conflicts</w:t>
      </w:r>
      <w:proofErr w:type="gramEnd"/>
    </w:p>
    <w:p w14:paraId="43F27495" w14:textId="085D8A83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Wellness Officer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Emma Dennison</w:t>
      </w:r>
    </w:p>
    <w:p w14:paraId="079788AD" w14:textId="0B1AD115" w:rsidR="009B6CF4" w:rsidRDefault="009B6CF4" w:rsidP="009B6CF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February is ‘Wellness Month’</w:t>
      </w:r>
    </w:p>
    <w:p w14:paraId="1ED3D6E4" w14:textId="73EB98AD" w:rsidR="009B6CF4" w:rsidRDefault="009B6CF4" w:rsidP="009B6CF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Massages being Feb 3 is a conflict, plus there are only 3 massage therapy students available instead of the usual 6-8</w:t>
      </w:r>
    </w:p>
    <w:p w14:paraId="304D07C1" w14:textId="375475DA" w:rsidR="009B6CF4" w:rsidRDefault="009B6CF4" w:rsidP="009B6CF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Hoping to schedule for 1-6</w:t>
      </w:r>
    </w:p>
    <w:p w14:paraId="3E39FD45" w14:textId="4067E197" w:rsidR="009B6CF4" w:rsidRDefault="009B6CF4" w:rsidP="009B6CF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Guest speaker event</w:t>
      </w:r>
    </w:p>
    <w:p w14:paraId="6C4636DE" w14:textId="274BB116" w:rsidR="009B6CF4" w:rsidRDefault="009B6CF4" w:rsidP="009B6CF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Winter skate and stroll</w:t>
      </w:r>
    </w:p>
    <w:p w14:paraId="3B70707A" w14:textId="2908A75C" w:rsidR="00F00FA4" w:rsidRPr="00F00FA4" w:rsidRDefault="009B6CF4" w:rsidP="00F00FA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Exam care packages</w:t>
      </w:r>
    </w:p>
    <w:p w14:paraId="476F4AC6" w14:textId="4C093C94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Equity Officer, Senior – </w:t>
      </w:r>
      <w:proofErr w:type="spellStart"/>
      <w:r w:rsidR="00FE7CCB" w:rsidRPr="00B05617">
        <w:rPr>
          <w:rFonts w:ascii="Times New Roman" w:eastAsia="Times New Roman" w:hAnsi="Times New Roman" w:cs="Times New Roman"/>
          <w:color w:val="000000"/>
        </w:rPr>
        <w:t>Samriddhi</w:t>
      </w:r>
      <w:proofErr w:type="spellEnd"/>
      <w:r w:rsidR="00FE7CCB" w:rsidRPr="00B05617">
        <w:rPr>
          <w:rFonts w:ascii="Times New Roman" w:eastAsia="Times New Roman" w:hAnsi="Times New Roman" w:cs="Times New Roman"/>
          <w:color w:val="000000"/>
        </w:rPr>
        <w:t xml:space="preserve"> Mishra</w:t>
      </w:r>
    </w:p>
    <w:p w14:paraId="1965D089" w14:textId="5056FE8B" w:rsidR="00F00FA4" w:rsidRPr="00480B7E" w:rsidRDefault="00F00FA4" w:rsidP="00F00FA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you have traditional/cultural observances you’d like to include on TVs, please fill out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form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A47D380" w14:textId="770E5A78" w:rsidR="006A59F1" w:rsidRDefault="006A59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Equity Officer, Junior – </w:t>
      </w:r>
      <w:r w:rsidR="005066D6">
        <w:rPr>
          <w:rFonts w:ascii="Times New Roman" w:eastAsia="Times New Roman" w:hAnsi="Times New Roman" w:cs="Times New Roman"/>
          <w:color w:val="000000"/>
        </w:rPr>
        <w:t>Yvonne Tan</w:t>
      </w:r>
    </w:p>
    <w:p w14:paraId="17DBFDF8" w14:textId="347008B7" w:rsidR="008445D3" w:rsidRDefault="008445D3" w:rsidP="008445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Student Representative to the Admissions Committee Sr. – Owen </w:t>
      </w:r>
      <w:proofErr w:type="spellStart"/>
      <w:r w:rsidRPr="00B05617">
        <w:rPr>
          <w:rFonts w:ascii="Times New Roman" w:eastAsia="Times New Roman" w:hAnsi="Times New Roman" w:cs="Times New Roman"/>
          <w:color w:val="000000"/>
        </w:rPr>
        <w:t>Kolasky</w:t>
      </w:r>
      <w:proofErr w:type="spellEnd"/>
    </w:p>
    <w:p w14:paraId="490B35BD" w14:textId="56B15683" w:rsidR="00F00FA4" w:rsidRDefault="00F00FA4" w:rsidP="00F00FA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File reviews are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done</w:t>
      </w:r>
      <w:proofErr w:type="gramEnd"/>
    </w:p>
    <w:p w14:paraId="6C50C33E" w14:textId="6F225156" w:rsidR="00F00FA4" w:rsidRDefault="00F00FA4" w:rsidP="00F00FA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Admissions subcommittee has been rolling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out</w:t>
      </w:r>
      <w:proofErr w:type="gramEnd"/>
    </w:p>
    <w:p w14:paraId="1A604DDE" w14:textId="3807D05C" w:rsidR="00F00FA4" w:rsidRDefault="008445D3" w:rsidP="00F00FA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Junior – Kimberly Mitchell</w:t>
      </w:r>
    </w:p>
    <w:p w14:paraId="56E6948C" w14:textId="7BC868BC" w:rsidR="00F00FA4" w:rsidRPr="00F00FA4" w:rsidRDefault="00F00FA4" w:rsidP="00F00FA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 subcommittee for Lakeridge campus. Hoping to have admissions milestones align with Kingston campus students.</w:t>
      </w:r>
    </w:p>
    <w:p w14:paraId="19E89481" w14:textId="2F5109EB" w:rsidR="0029055B" w:rsidRPr="00B05617" w:rsidRDefault="0029055B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First Year President – </w:t>
      </w:r>
      <w:r w:rsidR="00A81874" w:rsidRPr="00B05617">
        <w:rPr>
          <w:rFonts w:ascii="Times New Roman" w:eastAsia="Times New Roman" w:hAnsi="Times New Roman" w:cs="Times New Roman"/>
          <w:color w:val="000000"/>
        </w:rPr>
        <w:t>Michael Cole</w:t>
      </w:r>
    </w:p>
    <w:p w14:paraId="262D81FB" w14:textId="5B95EA9B" w:rsidR="00DD1F33" w:rsidRDefault="00123666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>Second</w:t>
      </w:r>
      <w:r w:rsidR="00121766" w:rsidRPr="00B05617">
        <w:rPr>
          <w:rFonts w:ascii="Times New Roman" w:eastAsia="Times New Roman" w:hAnsi="Times New Roman" w:cs="Times New Roman"/>
          <w:color w:val="000000"/>
        </w:rPr>
        <w:t xml:space="preserve"> Year President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Sabra Salim</w:t>
      </w:r>
    </w:p>
    <w:p w14:paraId="215632EC" w14:textId="60FEC7AE" w:rsidR="00D87384" w:rsidRDefault="00D87384" w:rsidP="00D87384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Planning a clerkship stream information session with the 3/4</w:t>
      </w:r>
      <w:r w:rsidRPr="00D87384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year clerks</w:t>
      </w:r>
    </w:p>
    <w:p w14:paraId="293F5B45" w14:textId="2FB25B64" w:rsidR="00D87384" w:rsidRPr="00B05617" w:rsidRDefault="00D87384" w:rsidP="00D87384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Black History Month is coming up – displays will be going up in SMB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atrium</w:t>
      </w:r>
      <w:proofErr w:type="gramEnd"/>
    </w:p>
    <w:p w14:paraId="3AE03EBE" w14:textId="77C91980" w:rsidR="00DD1F33" w:rsidRPr="00B05617" w:rsidRDefault="00121766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 w:rsidRPr="00B05617">
        <w:rPr>
          <w:rFonts w:ascii="Times New Roman" w:eastAsia="Times New Roman" w:hAnsi="Times New Roman" w:cs="Times New Roman"/>
          <w:color w:val="000000"/>
        </w:rPr>
        <w:t xml:space="preserve">Third Year Co-Presidents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Molly Cowls and Bryan Wong</w:t>
      </w:r>
    </w:p>
    <w:p w14:paraId="265B7AA3" w14:textId="5ED93518" w:rsidR="00DD1F33" w:rsidRPr="00B05617" w:rsidRDefault="00121766" w:rsidP="003F45D8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Fourth Year Co-Presidents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 xml:space="preserve">Tony Li and Jess </w:t>
      </w:r>
      <w:proofErr w:type="spellStart"/>
      <w:r w:rsidR="00FE7CCB" w:rsidRPr="00B05617">
        <w:rPr>
          <w:rFonts w:ascii="Times New Roman" w:eastAsia="Times New Roman" w:hAnsi="Times New Roman" w:cs="Times New Roman"/>
          <w:color w:val="000000"/>
        </w:rPr>
        <w:t>Caterini</w:t>
      </w:r>
      <w:proofErr w:type="spellEnd"/>
    </w:p>
    <w:p w14:paraId="00AD867F" w14:textId="0BD4EEDF" w:rsidR="002B62B3" w:rsidRPr="00B05617" w:rsidRDefault="002B62B3" w:rsidP="003F45D8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>Past President – Bryan Wong</w:t>
      </w:r>
    </w:p>
    <w:p w14:paraId="746224FD" w14:textId="6868CB17" w:rsidR="00193C06" w:rsidRDefault="00121766" w:rsidP="00193C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Speaker of Council/Chief Electoral Officer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Imran Syed</w:t>
      </w:r>
    </w:p>
    <w:p w14:paraId="1744214D" w14:textId="7F3DE5EC" w:rsidR="00D87384" w:rsidRDefault="00D87384" w:rsidP="00D8738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Completed January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elections</w:t>
      </w:r>
      <w:proofErr w:type="gramEnd"/>
    </w:p>
    <w:p w14:paraId="04AA80DB" w14:textId="003431BD" w:rsidR="00D87384" w:rsidRDefault="00D87384" w:rsidP="00D8738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members: Please vote in the AS by-election for the 2025 Clerkship representative!</w:t>
      </w:r>
    </w:p>
    <w:p w14:paraId="07E1888E" w14:textId="178550FF" w:rsidR="00D87384" w:rsidRPr="000D0C47" w:rsidRDefault="00D87384" w:rsidP="00D8738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meetings will stay on Zoom until the weather gets better</w:t>
      </w:r>
    </w:p>
    <w:p w14:paraId="276B9E6E" w14:textId="77777777" w:rsidR="003838A1" w:rsidRPr="00D75876" w:rsidRDefault="003838A1" w:rsidP="000D0C4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</w:rPr>
      </w:pPr>
    </w:p>
    <w:p w14:paraId="6D5FED21" w14:textId="6D240DAC" w:rsidR="00DD1F33" w:rsidRDefault="00121766" w:rsidP="00123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Agenda Items</w:t>
      </w:r>
    </w:p>
    <w:p w14:paraId="661C9041" w14:textId="4144F4D1" w:rsidR="00490FE3" w:rsidRDefault="005066D6" w:rsidP="005B3F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Update to Admission’s Committee Representative Role</w:t>
      </w:r>
    </w:p>
    <w:p w14:paraId="2D359757" w14:textId="1E9AE9CB" w:rsidR="00F00FA4" w:rsidRPr="00F00FA4" w:rsidRDefault="00F00FA4" w:rsidP="00F00F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Job description is currently out of date and would like to initiate a revision. Will elicit comments from AS and students. Will motion to propose revisions at the next general meeting.</w:t>
      </w:r>
    </w:p>
    <w:p w14:paraId="652E1F0A" w14:textId="4850E31D" w:rsidR="00E31187" w:rsidRDefault="005066D6" w:rsidP="005B3F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Constitutional modifications to integrate Lakeridge Campus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students</w:t>
      </w:r>
      <w:proofErr w:type="gramEnd"/>
    </w:p>
    <w:p w14:paraId="6225BC08" w14:textId="0B7B9152" w:rsidR="003E18C5" w:rsidRDefault="003E18C5" w:rsidP="003E18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Lakeridge Campus would fall under the AS, so constitutional changes should be made before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SGM</w:t>
      </w:r>
      <w:proofErr w:type="gramEnd"/>
    </w:p>
    <w:p w14:paraId="1E82B641" w14:textId="42CE5C03" w:rsidR="003E18C5" w:rsidRDefault="003E18C5" w:rsidP="003E18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This was requested by Dr. Gibson and Dr. Van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Wyleck</w:t>
      </w:r>
      <w:proofErr w:type="spellEnd"/>
    </w:p>
    <w:p w14:paraId="01ACADFE" w14:textId="6AF7FD8A" w:rsidR="003E18C5" w:rsidRPr="003E18C5" w:rsidRDefault="003E18C5" w:rsidP="003E18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Speakers:</w:t>
      </w:r>
    </w:p>
    <w:p w14:paraId="080E5BFF" w14:textId="745EF137" w:rsidR="003E18C5" w:rsidRDefault="003E18C5" w:rsidP="003E18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iCs/>
          <w:color w:val="000000"/>
        </w:rPr>
      </w:pPr>
      <w:r w:rsidRPr="003E18C5">
        <w:rPr>
          <w:rFonts w:ascii="Times New Roman" w:eastAsia="Times New Roman" w:hAnsi="Times New Roman" w:cs="Times New Roman"/>
          <w:i/>
          <w:iCs/>
          <w:color w:val="000000"/>
        </w:rPr>
        <w:t xml:space="preserve">Farzan: </w:t>
      </w:r>
      <w:r w:rsidRPr="003E18C5">
        <w:rPr>
          <w:rFonts w:ascii="Times New Roman" w:eastAsia="Times New Roman" w:hAnsi="Times New Roman" w:cs="Times New Roman"/>
          <w:i/>
          <w:iCs/>
          <w:color w:val="000000"/>
        </w:rPr>
        <w:t>I think we should just start with a president for their class and see what we can do after cause its only 22 ppl</w:t>
      </w:r>
    </w:p>
    <w:p w14:paraId="7958C4E3" w14:textId="416973BA" w:rsidR="003E18C5" w:rsidRDefault="003E18C5" w:rsidP="003E18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Mo: Other </w:t>
      </w:r>
      <w:r w:rsidR="00807014">
        <w:rPr>
          <w:rFonts w:ascii="Times New Roman" w:eastAsia="Times New Roman" w:hAnsi="Times New Roman" w:cs="Times New Roman"/>
          <w:i/>
          <w:iCs/>
          <w:color w:val="000000"/>
        </w:rPr>
        <w:t>schools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with satellite campuses have a more fleshed out student council, so we’d be trying to mirror this.</w:t>
      </w:r>
    </w:p>
    <w:p w14:paraId="313E7568" w14:textId="6E20C4C9" w:rsidR="003E18C5" w:rsidRDefault="003E18C5" w:rsidP="003E18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Imran: I will touch more on this in my updates as well.</w:t>
      </w:r>
    </w:p>
    <w:p w14:paraId="65CD5FAF" w14:textId="77777777" w:rsidR="00807014" w:rsidRDefault="00807014" w:rsidP="003E18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Mo: In other Med Schools, satellite campuses can feel inferior if the governance structure reflects this (e.g. only having a ‘president’ at the main campus, and ‘VPs’ at satellite campuses). We want to avoid this issue to resolve tension between campuses at Queen’s.</w:t>
      </w:r>
    </w:p>
    <w:p w14:paraId="74CC38B4" w14:textId="796C3F1A" w:rsidR="00807014" w:rsidRDefault="00807014" w:rsidP="003E18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Farzan: This issue is more intricate because having a satellite campus also complicates interview videos,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etc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… Might need more clarity from Dr. Gibson and the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first year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president regarding how they’d like to proceed with it.</w:t>
      </w:r>
    </w:p>
    <w:p w14:paraId="7A2A3672" w14:textId="48BDBC0F" w:rsidR="00807014" w:rsidRDefault="00807014" w:rsidP="003E18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Amelia: At the town hall, faculty mentioned that the Lakeridge campus is hoping to have 60-80 seats per year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similar to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our campus. As such, it might be helpful to motion for roles in the future.</w:t>
      </w:r>
    </w:p>
    <w:p w14:paraId="31E46FC8" w14:textId="2D1D96A2" w:rsidR="00807014" w:rsidRPr="003E18C5" w:rsidRDefault="00807014" w:rsidP="003E18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Mo: If you have any feedback for how best to incorporate the Lakeridge campus into AS, send me and email or message.</w:t>
      </w:r>
    </w:p>
    <w:p w14:paraId="29ABD261" w14:textId="6D64DC33" w:rsidR="005066D6" w:rsidRDefault="005066D6" w:rsidP="005B3F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Spring Elections: (student) news coverage</w:t>
      </w:r>
    </w:p>
    <w:p w14:paraId="516087BD" w14:textId="595938CA" w:rsidR="00D87384" w:rsidRDefault="00D87384" w:rsidP="00D873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Traditionally, AS elections have been covered in the Queen’s Journal. Should we resume this?</w:t>
      </w:r>
    </w:p>
    <w:p w14:paraId="4EE4896E" w14:textId="086FFC9F" w:rsidR="00D87384" w:rsidRDefault="00D87384" w:rsidP="00D873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Voting will begin the week of March 27</w:t>
      </w:r>
      <w:r w:rsidRPr="00D87384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for AS/Class Council next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term</w:t>
      </w:r>
      <w:proofErr w:type="gramEnd"/>
    </w:p>
    <w:p w14:paraId="4B3B212C" w14:textId="617481E3" w:rsidR="00D87384" w:rsidRPr="00D87384" w:rsidRDefault="00D87384" w:rsidP="00D873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</w:t>
      </w:r>
    </w:p>
    <w:p w14:paraId="4DA7C0FF" w14:textId="158AD6EA" w:rsidR="00D87384" w:rsidRDefault="00D87384" w:rsidP="00D873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Candice: This could also be helpful for advertising to the broader Queen’s community.</w:t>
      </w:r>
    </w:p>
    <w:p w14:paraId="1B0E5064" w14:textId="7B1B6C74" w:rsidR="00B54CDF" w:rsidRDefault="001427AE" w:rsidP="005B3F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Please motion at the start of meeting if you have one </w:t>
      </w:r>
      <w:r w:rsidRPr="001427AE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418F0F8" w14:textId="77777777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Next meeting</w:t>
      </w:r>
    </w:p>
    <w:p w14:paraId="1BE115D0" w14:textId="511E0F40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Varia</w:t>
      </w:r>
    </w:p>
    <w:p w14:paraId="093BF22E" w14:textId="6F0A24B5" w:rsidR="00C97579" w:rsidRDefault="00C97579" w:rsidP="00C975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None.</w:t>
      </w:r>
    </w:p>
    <w:p w14:paraId="250E9D7D" w14:textId="73661896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to end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meeting</w:t>
      </w:r>
      <w:proofErr w:type="gramEnd"/>
    </w:p>
    <w:p w14:paraId="2ECA2B34" w14:textId="618547BD" w:rsidR="00C97579" w:rsidRDefault="00C97579" w:rsidP="00C975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by Mo, seconded by Sabra (6:44)</w:t>
      </w:r>
    </w:p>
    <w:p w14:paraId="5585486F" w14:textId="7538BEC3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CFB2305" w14:textId="697B4B1C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9FD5846" w14:textId="47304CDF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301DFE1" w14:textId="19F67E8D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061A976" w14:textId="5DAEDD38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869A6E1" w14:textId="2833D10B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6E75B86" w14:textId="54AF1D4A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D037227" w14:textId="683F2CF0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AABED2B" w14:textId="10B67FBD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44F2577" w14:textId="2B5D1BBA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DFD6BB7" w14:textId="6E1A0758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798C030" w14:textId="3A11F02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D3674E9" w14:textId="0D2FF4B3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3CB39A5" w14:textId="266F0E6A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D88B714" w14:textId="50E4211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AD5D98D" w14:textId="5907D588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C979E0C" w14:textId="7F96EB7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BD3AAB7" w14:textId="624905C5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66F47DC" w14:textId="16248EFA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38DCE50" w14:textId="42307D19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93BFE19" w14:textId="6D8FF300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66A32BF" w14:textId="7329AB0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092AC4B" w14:textId="35E88C31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5571090" w14:textId="6823393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A567861" w14:textId="5254D7B6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BE43CFB" w14:textId="1E043730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2C5E34A" w14:textId="1CAD3FDD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D77BAAE" w14:textId="3541844C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D7D1E58" w14:textId="3401DB6E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64BCD0C" w14:textId="6506272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8186B7E" w14:textId="1BE08B5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04DE518" w14:textId="175A7973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4841FB7" w14:textId="77777777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2E4881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5D91" w14:textId="77777777" w:rsidR="00F418F2" w:rsidRDefault="00F418F2">
      <w:r>
        <w:separator/>
      </w:r>
    </w:p>
  </w:endnote>
  <w:endnote w:type="continuationSeparator" w:id="0">
    <w:p w14:paraId="020E4BC1" w14:textId="77777777" w:rsidR="00F418F2" w:rsidRDefault="00F4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92A1" w14:textId="77777777" w:rsidR="00DD1F33" w:rsidRDefault="00121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39C428AB" w14:textId="77777777" w:rsidR="00DD1F33" w:rsidRDefault="00DD1F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93CD" w14:textId="77777777" w:rsidR="00DD1F33" w:rsidRDefault="00121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3666">
      <w:rPr>
        <w:noProof/>
        <w:color w:val="000000"/>
      </w:rPr>
      <w:t>1</w:t>
    </w:r>
    <w:r>
      <w:rPr>
        <w:color w:val="000000"/>
      </w:rPr>
      <w:fldChar w:fldCharType="end"/>
    </w:r>
  </w:p>
  <w:p w14:paraId="5B32E395" w14:textId="77777777" w:rsidR="00DD1F33" w:rsidRDefault="00DD1F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B9E7" w14:textId="77777777" w:rsidR="00F418F2" w:rsidRDefault="00F418F2">
      <w:r>
        <w:separator/>
      </w:r>
    </w:p>
  </w:footnote>
  <w:footnote w:type="continuationSeparator" w:id="0">
    <w:p w14:paraId="30D5BD61" w14:textId="77777777" w:rsidR="00F418F2" w:rsidRDefault="00F4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0446" w14:textId="607B9B3D" w:rsidR="001427AE" w:rsidRPr="00B6722D" w:rsidRDefault="00121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 xml:space="preserve">Queen’s Medicine Aesculapian Society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ab/>
    </w:r>
    <w:r>
      <w:rPr>
        <w:rFonts w:ascii="Times New Roman" w:eastAsia="Times New Roman" w:hAnsi="Times New Roman" w:cs="Times New Roman"/>
        <w:color w:val="000000"/>
        <w:sz w:val="22"/>
        <w:szCs w:val="22"/>
      </w:rPr>
      <w:tab/>
    </w:r>
    <w:r w:rsidR="001427AE">
      <w:rPr>
        <w:rFonts w:ascii="Times New Roman" w:eastAsia="Times New Roman" w:hAnsi="Times New Roman" w:cs="Times New Roman"/>
        <w:sz w:val="22"/>
        <w:szCs w:val="22"/>
      </w:rPr>
      <w:t>Jan 10th</w:t>
    </w:r>
    <w:r w:rsidR="007A7A69">
      <w:rPr>
        <w:rFonts w:ascii="Times New Roman" w:eastAsia="Times New Roman" w:hAnsi="Times New Roman" w:cs="Times New Roman"/>
        <w:sz w:val="22"/>
        <w:szCs w:val="22"/>
      </w:rPr>
      <w:t>, 202</w:t>
    </w:r>
    <w:r w:rsidR="001427AE">
      <w:rPr>
        <w:rFonts w:ascii="Times New Roman" w:eastAsia="Times New Roman" w:hAnsi="Times New Roman" w:cs="Times New Roman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174"/>
    <w:multiLevelType w:val="hybridMultilevel"/>
    <w:tmpl w:val="7292E5D0"/>
    <w:lvl w:ilvl="0" w:tplc="95B2444C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AC5EFE"/>
    <w:multiLevelType w:val="multilevel"/>
    <w:tmpl w:val="F3A80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40CA"/>
    <w:multiLevelType w:val="multilevel"/>
    <w:tmpl w:val="66A06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724D"/>
    <w:multiLevelType w:val="hybridMultilevel"/>
    <w:tmpl w:val="16E476A0"/>
    <w:lvl w:ilvl="0" w:tplc="F68260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65576"/>
    <w:multiLevelType w:val="multilevel"/>
    <w:tmpl w:val="66A06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07C3"/>
    <w:multiLevelType w:val="multilevel"/>
    <w:tmpl w:val="02E0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426B3"/>
    <w:multiLevelType w:val="multilevel"/>
    <w:tmpl w:val="AA90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B6C6D"/>
    <w:multiLevelType w:val="hybridMultilevel"/>
    <w:tmpl w:val="588459CA"/>
    <w:lvl w:ilvl="0" w:tplc="789EE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4201"/>
    <w:multiLevelType w:val="hybridMultilevel"/>
    <w:tmpl w:val="86D6671C"/>
    <w:lvl w:ilvl="0" w:tplc="61B621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D0756A"/>
    <w:multiLevelType w:val="multilevel"/>
    <w:tmpl w:val="494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94950"/>
    <w:multiLevelType w:val="multilevel"/>
    <w:tmpl w:val="F3A80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63C38"/>
    <w:multiLevelType w:val="hybridMultilevel"/>
    <w:tmpl w:val="8D86B178"/>
    <w:lvl w:ilvl="0" w:tplc="9FF290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3590688">
    <w:abstractNumId w:val="10"/>
  </w:num>
  <w:num w:numId="2" w16cid:durableId="52048829">
    <w:abstractNumId w:val="1"/>
  </w:num>
  <w:num w:numId="3" w16cid:durableId="2076706737">
    <w:abstractNumId w:val="8"/>
  </w:num>
  <w:num w:numId="4" w16cid:durableId="1342858640">
    <w:abstractNumId w:val="7"/>
  </w:num>
  <w:num w:numId="5" w16cid:durableId="502621282">
    <w:abstractNumId w:val="11"/>
  </w:num>
  <w:num w:numId="6" w16cid:durableId="1777824062">
    <w:abstractNumId w:val="4"/>
  </w:num>
  <w:num w:numId="7" w16cid:durableId="1392995290">
    <w:abstractNumId w:val="0"/>
  </w:num>
  <w:num w:numId="8" w16cid:durableId="1696034589">
    <w:abstractNumId w:val="3"/>
  </w:num>
  <w:num w:numId="9" w16cid:durableId="1639070314">
    <w:abstractNumId w:val="2"/>
  </w:num>
  <w:num w:numId="10" w16cid:durableId="899362832">
    <w:abstractNumId w:val="5"/>
  </w:num>
  <w:num w:numId="11" w16cid:durableId="2140604378">
    <w:abstractNumId w:val="9"/>
  </w:num>
  <w:num w:numId="12" w16cid:durableId="194773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33"/>
    <w:rsid w:val="00010FFE"/>
    <w:rsid w:val="0002302E"/>
    <w:rsid w:val="00040E9D"/>
    <w:rsid w:val="000872F7"/>
    <w:rsid w:val="000C5BC3"/>
    <w:rsid w:val="000D0C47"/>
    <w:rsid w:val="000E50ED"/>
    <w:rsid w:val="000E7DCE"/>
    <w:rsid w:val="000F69E3"/>
    <w:rsid w:val="00107DA6"/>
    <w:rsid w:val="00121766"/>
    <w:rsid w:val="00123666"/>
    <w:rsid w:val="0013242C"/>
    <w:rsid w:val="001427AE"/>
    <w:rsid w:val="0015506D"/>
    <w:rsid w:val="00193C06"/>
    <w:rsid w:val="001D1D2A"/>
    <w:rsid w:val="0029055B"/>
    <w:rsid w:val="00292BC5"/>
    <w:rsid w:val="002B62B3"/>
    <w:rsid w:val="002D1C53"/>
    <w:rsid w:val="002D668E"/>
    <w:rsid w:val="002E4881"/>
    <w:rsid w:val="00315BAB"/>
    <w:rsid w:val="00321387"/>
    <w:rsid w:val="003264A1"/>
    <w:rsid w:val="00332BEF"/>
    <w:rsid w:val="00357342"/>
    <w:rsid w:val="003711A5"/>
    <w:rsid w:val="00376924"/>
    <w:rsid w:val="003838A1"/>
    <w:rsid w:val="00397361"/>
    <w:rsid w:val="003B627D"/>
    <w:rsid w:val="003E009D"/>
    <w:rsid w:val="003E10E8"/>
    <w:rsid w:val="003E18C5"/>
    <w:rsid w:val="003F45D8"/>
    <w:rsid w:val="003F6753"/>
    <w:rsid w:val="004143ED"/>
    <w:rsid w:val="004225A8"/>
    <w:rsid w:val="004404F7"/>
    <w:rsid w:val="00441A51"/>
    <w:rsid w:val="00442EB1"/>
    <w:rsid w:val="0045014D"/>
    <w:rsid w:val="00451847"/>
    <w:rsid w:val="00451C12"/>
    <w:rsid w:val="00480B7E"/>
    <w:rsid w:val="00490FE3"/>
    <w:rsid w:val="00495269"/>
    <w:rsid w:val="004A7C40"/>
    <w:rsid w:val="004D7D65"/>
    <w:rsid w:val="005025C4"/>
    <w:rsid w:val="005066D6"/>
    <w:rsid w:val="00542A52"/>
    <w:rsid w:val="0056144B"/>
    <w:rsid w:val="005B3FD1"/>
    <w:rsid w:val="005C5F32"/>
    <w:rsid w:val="0060104D"/>
    <w:rsid w:val="0061517F"/>
    <w:rsid w:val="00647E04"/>
    <w:rsid w:val="006673B9"/>
    <w:rsid w:val="006A096D"/>
    <w:rsid w:val="006A59F1"/>
    <w:rsid w:val="006D4B7F"/>
    <w:rsid w:val="00714CA4"/>
    <w:rsid w:val="00731CF4"/>
    <w:rsid w:val="00741115"/>
    <w:rsid w:val="00752239"/>
    <w:rsid w:val="007562FD"/>
    <w:rsid w:val="00791601"/>
    <w:rsid w:val="007A0830"/>
    <w:rsid w:val="007A7A69"/>
    <w:rsid w:val="007C44A1"/>
    <w:rsid w:val="007F0E03"/>
    <w:rsid w:val="00807014"/>
    <w:rsid w:val="00807638"/>
    <w:rsid w:val="008445D3"/>
    <w:rsid w:val="00867F7F"/>
    <w:rsid w:val="00892C44"/>
    <w:rsid w:val="008D049F"/>
    <w:rsid w:val="008E1FCF"/>
    <w:rsid w:val="008E36CF"/>
    <w:rsid w:val="00911EC2"/>
    <w:rsid w:val="00923DEB"/>
    <w:rsid w:val="009261AD"/>
    <w:rsid w:val="0094759A"/>
    <w:rsid w:val="00952BFB"/>
    <w:rsid w:val="00981DD3"/>
    <w:rsid w:val="009862D3"/>
    <w:rsid w:val="009878AF"/>
    <w:rsid w:val="009A729F"/>
    <w:rsid w:val="009B6CF4"/>
    <w:rsid w:val="009C67EA"/>
    <w:rsid w:val="009D6B50"/>
    <w:rsid w:val="009F37D5"/>
    <w:rsid w:val="00A04F52"/>
    <w:rsid w:val="00A2662B"/>
    <w:rsid w:val="00A77864"/>
    <w:rsid w:val="00A81874"/>
    <w:rsid w:val="00AB707C"/>
    <w:rsid w:val="00AF596C"/>
    <w:rsid w:val="00B05617"/>
    <w:rsid w:val="00B06CD1"/>
    <w:rsid w:val="00B44E5F"/>
    <w:rsid w:val="00B54CDF"/>
    <w:rsid w:val="00B579DE"/>
    <w:rsid w:val="00B6722D"/>
    <w:rsid w:val="00B82507"/>
    <w:rsid w:val="00B9345E"/>
    <w:rsid w:val="00BB6A06"/>
    <w:rsid w:val="00BE4BE7"/>
    <w:rsid w:val="00BF3D33"/>
    <w:rsid w:val="00C47EDD"/>
    <w:rsid w:val="00C52ABA"/>
    <w:rsid w:val="00C7693E"/>
    <w:rsid w:val="00C822C5"/>
    <w:rsid w:val="00C97579"/>
    <w:rsid w:val="00D722E7"/>
    <w:rsid w:val="00D730B7"/>
    <w:rsid w:val="00D75876"/>
    <w:rsid w:val="00D87384"/>
    <w:rsid w:val="00D8742C"/>
    <w:rsid w:val="00DC1D26"/>
    <w:rsid w:val="00DD1F33"/>
    <w:rsid w:val="00DE038A"/>
    <w:rsid w:val="00E058AC"/>
    <w:rsid w:val="00E31187"/>
    <w:rsid w:val="00E36C3E"/>
    <w:rsid w:val="00E712B1"/>
    <w:rsid w:val="00EA6963"/>
    <w:rsid w:val="00EB286C"/>
    <w:rsid w:val="00F0043B"/>
    <w:rsid w:val="00F00FA4"/>
    <w:rsid w:val="00F3461B"/>
    <w:rsid w:val="00F418F2"/>
    <w:rsid w:val="00F71192"/>
    <w:rsid w:val="00F74B98"/>
    <w:rsid w:val="00F901EE"/>
    <w:rsid w:val="00FA5258"/>
    <w:rsid w:val="00FB1DAF"/>
    <w:rsid w:val="00FB50A4"/>
    <w:rsid w:val="00FE7CCB"/>
    <w:rsid w:val="00FF3871"/>
    <w:rsid w:val="00FF4F4D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50E93"/>
  <w15:docId w15:val="{DBF9833D-AC23-43F9-9592-8476E7EC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82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7A"/>
  </w:style>
  <w:style w:type="paragraph" w:styleId="Footer">
    <w:name w:val="footer"/>
    <w:basedOn w:val="Normal"/>
    <w:link w:val="FooterChar"/>
    <w:uiPriority w:val="99"/>
    <w:unhideWhenUsed/>
    <w:rsid w:val="00F82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7A"/>
  </w:style>
  <w:style w:type="paragraph" w:styleId="ListParagraph">
    <w:name w:val="List Paragraph"/>
    <w:basedOn w:val="Normal"/>
    <w:uiPriority w:val="34"/>
    <w:qFormat/>
    <w:rsid w:val="00F82A7A"/>
    <w:pPr>
      <w:ind w:left="720"/>
      <w:contextualSpacing/>
    </w:pPr>
  </w:style>
  <w:style w:type="paragraph" w:customStyle="1" w:styleId="m8071574663396842922gmail-p1">
    <w:name w:val="m_8071574663396842922gmail-p1"/>
    <w:basedOn w:val="Normal"/>
    <w:rsid w:val="001327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8071574663396842922gmail-apple-converted-space">
    <w:name w:val="m_8071574663396842922gmail-apple-converted-space"/>
    <w:basedOn w:val="DefaultParagraphFont"/>
    <w:rsid w:val="0013274F"/>
  </w:style>
  <w:style w:type="character" w:styleId="PageNumber">
    <w:name w:val="page number"/>
    <w:basedOn w:val="DefaultParagraphFont"/>
    <w:uiPriority w:val="99"/>
    <w:semiHidden/>
    <w:unhideWhenUsed/>
    <w:rsid w:val="007216A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73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0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69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3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7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ueensu.zoom.us/j/98873705733?pwd=ZXQwbTVWeU02R3RoK2tzS3VKQ1pa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Qz/aHEymGgbwxkLS9XDlZd8byw==">AMUW2mXtBTZ3ZqkCea0hkATTSaN2Bd0/SiQylY70B1L5wLoDNaiHgQqPzPujPspwcFnMydfi3XdNurb4pR9gvVMa2OJsZwshGa1jRhV7CdU0S4vkHw2R/wU3bYyQlEIA9TpCI0nD+k7h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Wierenga</dc:creator>
  <cp:lastModifiedBy>David Vaz</cp:lastModifiedBy>
  <cp:revision>2</cp:revision>
  <cp:lastPrinted>2022-03-09T22:31:00Z</cp:lastPrinted>
  <dcterms:created xsi:type="dcterms:W3CDTF">2023-01-24T23:45:00Z</dcterms:created>
  <dcterms:modified xsi:type="dcterms:W3CDTF">2023-01-24T23:45:00Z</dcterms:modified>
</cp:coreProperties>
</file>