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F409" w14:textId="77777777" w:rsidR="00DD1F33" w:rsidRDefault="00121766">
      <w:pPr>
        <w:pBdr>
          <w:bottom w:val="single" w:sz="12" w:space="1" w:color="000000"/>
        </w:pBdr>
        <w:jc w:val="center"/>
      </w:pPr>
      <w:r>
        <w:rPr>
          <w:noProof/>
        </w:rPr>
        <w:drawing>
          <wp:inline distT="0" distB="0" distL="0" distR="0" wp14:anchorId="3CBC7E7B" wp14:editId="1E152178">
            <wp:extent cx="3578772" cy="74930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78772" cy="749305"/>
                    </a:xfrm>
                    <a:prstGeom prst="rect">
                      <a:avLst/>
                    </a:prstGeom>
                    <a:ln/>
                  </pic:spPr>
                </pic:pic>
              </a:graphicData>
            </a:graphic>
          </wp:inline>
        </w:drawing>
      </w:r>
    </w:p>
    <w:p w14:paraId="295FDC21" w14:textId="77777777" w:rsidR="00DD1F33" w:rsidRDefault="00121766">
      <w:pPr>
        <w:jc w:val="center"/>
        <w:rPr>
          <w:rFonts w:ascii="Times New Roman" w:eastAsia="Times New Roman" w:hAnsi="Times New Roman" w:cs="Times New Roman"/>
        </w:rPr>
      </w:pPr>
      <w:r>
        <w:rPr>
          <w:rFonts w:ascii="Times New Roman" w:eastAsia="Times New Roman" w:hAnsi="Times New Roman" w:cs="Times New Roman"/>
        </w:rPr>
        <w:t>AGENDA</w:t>
      </w:r>
    </w:p>
    <w:p w14:paraId="5D8CB62D" w14:textId="77777777" w:rsidR="00DD1F33" w:rsidRDefault="00121766">
      <w:pPr>
        <w:jc w:val="center"/>
        <w:rPr>
          <w:rFonts w:ascii="Times New Roman" w:eastAsia="Times New Roman" w:hAnsi="Times New Roman" w:cs="Times New Roman"/>
        </w:rPr>
      </w:pPr>
      <w:r>
        <w:rPr>
          <w:rFonts w:ascii="Times New Roman" w:eastAsia="Times New Roman" w:hAnsi="Times New Roman" w:cs="Times New Roman"/>
        </w:rPr>
        <w:t>AS Council Meeting</w:t>
      </w:r>
    </w:p>
    <w:p w14:paraId="7E274CBB" w14:textId="32B275E9" w:rsidR="00DD1F33" w:rsidRDefault="00A77864" w:rsidP="007A7A69">
      <w:pPr>
        <w:jc w:val="center"/>
        <w:rPr>
          <w:rFonts w:ascii="Times New Roman" w:eastAsia="Times New Roman" w:hAnsi="Times New Roman" w:cs="Times New Roman"/>
        </w:rPr>
      </w:pPr>
      <w:r>
        <w:rPr>
          <w:rFonts w:ascii="Times New Roman" w:eastAsia="Times New Roman" w:hAnsi="Times New Roman" w:cs="Times New Roman"/>
        </w:rPr>
        <w:t>Tuesday</w:t>
      </w:r>
      <w:r w:rsidR="007A7A69">
        <w:rPr>
          <w:rFonts w:ascii="Times New Roman" w:eastAsia="Times New Roman" w:hAnsi="Times New Roman" w:cs="Times New Roman"/>
        </w:rPr>
        <w:t xml:space="preserve">, </w:t>
      </w:r>
      <w:r w:rsidR="00C95A33">
        <w:rPr>
          <w:rFonts w:ascii="Times New Roman" w:eastAsia="Times New Roman" w:hAnsi="Times New Roman" w:cs="Times New Roman"/>
        </w:rPr>
        <w:t>Nov</w:t>
      </w:r>
      <w:r w:rsidR="007A7A69">
        <w:rPr>
          <w:rFonts w:ascii="Times New Roman" w:eastAsia="Times New Roman" w:hAnsi="Times New Roman" w:cs="Times New Roman"/>
        </w:rPr>
        <w:t xml:space="preserve"> 29</w:t>
      </w:r>
      <w:r w:rsidR="007A7A69" w:rsidRPr="007A7A69">
        <w:rPr>
          <w:rFonts w:ascii="Times New Roman" w:eastAsia="Times New Roman" w:hAnsi="Times New Roman" w:cs="Times New Roman"/>
          <w:vertAlign w:val="superscript"/>
        </w:rPr>
        <w:t>th</w:t>
      </w:r>
      <w:r w:rsidR="007A7A69">
        <w:rPr>
          <w:rFonts w:ascii="Times New Roman" w:eastAsia="Times New Roman" w:hAnsi="Times New Roman" w:cs="Times New Roman"/>
        </w:rPr>
        <w:t xml:space="preserve"> @ 17:30 in Room 021</w:t>
      </w:r>
    </w:p>
    <w:p w14:paraId="44B78E5B" w14:textId="77777777" w:rsidR="00DD1F33" w:rsidRDefault="00121766">
      <w:pPr>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0DD0C9A" w14:textId="77777777" w:rsidR="00DD1F33" w:rsidRDefault="00DD1F33">
      <w:pPr>
        <w:jc w:val="center"/>
        <w:rPr>
          <w:rFonts w:ascii="Times New Roman" w:eastAsia="Times New Roman" w:hAnsi="Times New Roman" w:cs="Times New Roman"/>
        </w:rPr>
      </w:pPr>
    </w:p>
    <w:p w14:paraId="0018D550" w14:textId="77777777" w:rsidR="00C50813" w:rsidRDefault="00121766" w:rsidP="00C5081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Opening of the meeting</w:t>
      </w:r>
    </w:p>
    <w:p w14:paraId="72DB72A4" w14:textId="53BC2060" w:rsidR="00DD1F33" w:rsidRDefault="00121766" w:rsidP="00C50813">
      <w:pPr>
        <w:numPr>
          <w:ilvl w:val="0"/>
          <w:numId w:val="1"/>
        </w:numPr>
        <w:pBdr>
          <w:top w:val="nil"/>
          <w:left w:val="nil"/>
          <w:bottom w:val="nil"/>
          <w:right w:val="nil"/>
          <w:between w:val="nil"/>
        </w:pBdr>
        <w:rPr>
          <w:rFonts w:ascii="Times New Roman" w:eastAsia="Times New Roman" w:hAnsi="Times New Roman" w:cs="Times New Roman"/>
          <w:color w:val="000000"/>
        </w:rPr>
      </w:pPr>
      <w:r w:rsidRPr="00C50813">
        <w:rPr>
          <w:rFonts w:ascii="Times New Roman" w:eastAsia="Times New Roman" w:hAnsi="Times New Roman" w:cs="Times New Roman"/>
          <w:color w:val="000000"/>
        </w:rPr>
        <w:t>Motion to start the meeting</w:t>
      </w:r>
    </w:p>
    <w:p w14:paraId="7332D332" w14:textId="55DAFF6F" w:rsidR="00C50813" w:rsidRPr="00C50813" w:rsidRDefault="00C50813" w:rsidP="00C50813">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Motion by Mo, seconded by Michael (5:39 PM)</w:t>
      </w:r>
    </w:p>
    <w:p w14:paraId="67C9F90F" w14:textId="635D94FD" w:rsidR="00DD1F33" w:rsidRDefault="0012176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Motion to adopt agenda</w:t>
      </w:r>
    </w:p>
    <w:p w14:paraId="18299397" w14:textId="1B9E60C9" w:rsidR="00C50813" w:rsidRPr="00C50813" w:rsidRDefault="00C50813" w:rsidP="00C50813">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by Mo, seconded by Michael </w:t>
      </w:r>
    </w:p>
    <w:p w14:paraId="4A649B7A" w14:textId="293E59B1" w:rsidR="00DD1F33" w:rsidRDefault="0012176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Approving last meeting’s minutes</w:t>
      </w:r>
    </w:p>
    <w:p w14:paraId="5803943F" w14:textId="390FC418" w:rsidR="00C50813" w:rsidRPr="00C50813" w:rsidRDefault="00C50813" w:rsidP="00C50813">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by Mo, seconded by Michael </w:t>
      </w:r>
    </w:p>
    <w:p w14:paraId="10AD67CC" w14:textId="7F4F2342" w:rsidR="00DD1F33" w:rsidRDefault="0012176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Question period </w:t>
      </w:r>
    </w:p>
    <w:p w14:paraId="1A08A7D8" w14:textId="04B8AE9E" w:rsidR="00C50813" w:rsidRDefault="00C50813" w:rsidP="00C50813">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None</w:t>
      </w:r>
    </w:p>
    <w:p w14:paraId="6773B3BB" w14:textId="12A10DC6" w:rsidR="00DD1F33" w:rsidRDefault="0012176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 </w:t>
      </w:r>
      <w:r>
        <w:rPr>
          <w:rFonts w:ascii="Times New Roman" w:eastAsia="Times New Roman" w:hAnsi="Times New Roman" w:cs="Times New Roman"/>
        </w:rPr>
        <w:t>U</w:t>
      </w:r>
      <w:r>
        <w:rPr>
          <w:rFonts w:ascii="Times New Roman" w:eastAsia="Times New Roman" w:hAnsi="Times New Roman" w:cs="Times New Roman"/>
          <w:color w:val="000000"/>
        </w:rPr>
        <w:t>pdates</w:t>
      </w:r>
    </w:p>
    <w:p w14:paraId="45851468" w14:textId="2CE2AA60" w:rsidR="00C50813" w:rsidRPr="00C50813" w:rsidRDefault="00C50813" w:rsidP="00C50813">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President – </w:t>
      </w:r>
      <w:r>
        <w:rPr>
          <w:rFonts w:ascii="Times New Roman" w:eastAsia="Times New Roman" w:hAnsi="Times New Roman" w:cs="Times New Roman"/>
        </w:rPr>
        <w:t xml:space="preserve">Mo </w:t>
      </w:r>
      <w:proofErr w:type="spellStart"/>
      <w:r>
        <w:rPr>
          <w:rFonts w:ascii="Times New Roman" w:eastAsia="Times New Roman" w:hAnsi="Times New Roman" w:cs="Times New Roman"/>
        </w:rPr>
        <w:t>Gemae</w:t>
      </w:r>
      <w:proofErr w:type="spellEnd"/>
    </w:p>
    <w:p w14:paraId="0EAEF906" w14:textId="1B46A2AE" w:rsidR="00C50813" w:rsidRDefault="00C50813" w:rsidP="00C50813">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Since the AGM, we’ve had a few developments with the faculty.</w:t>
      </w:r>
    </w:p>
    <w:p w14:paraId="7FDBB6B6" w14:textId="0E6F847C" w:rsidR="00C50813" w:rsidRDefault="00C50813" w:rsidP="00C50813">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First event which we contributed to: Wellness Workshop</w:t>
      </w:r>
    </w:p>
    <w:p w14:paraId="673A31F5" w14:textId="56819D65" w:rsidR="00C50813" w:rsidRDefault="00C50813" w:rsidP="00DF64A8">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During last meeting with MD program, provided some insight into the Wellness Workshops and identified some gaps</w:t>
      </w:r>
    </w:p>
    <w:p w14:paraId="45800588" w14:textId="654A775D" w:rsidR="00C50813" w:rsidRDefault="00C50813" w:rsidP="00DF64A8">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address lack of attendance, UGME is considering “rebranding” the workshops</w:t>
      </w:r>
      <w:r w:rsidR="003D6E06">
        <w:rPr>
          <w:rFonts w:ascii="Times New Roman" w:eastAsia="Times New Roman" w:hAnsi="Times New Roman" w:cs="Times New Roman"/>
          <w:color w:val="000000"/>
        </w:rPr>
        <w:t xml:space="preserve"> away from “Wellness”</w:t>
      </w:r>
      <w:r>
        <w:rPr>
          <w:rFonts w:ascii="Times New Roman" w:eastAsia="Times New Roman" w:hAnsi="Times New Roman" w:cs="Times New Roman"/>
          <w:color w:val="000000"/>
        </w:rPr>
        <w:t xml:space="preserve"> to “Professional Development”</w:t>
      </w:r>
    </w:p>
    <w:p w14:paraId="677E48EA" w14:textId="7BDD2EF4" w:rsidR="00C50813" w:rsidRDefault="00C50813" w:rsidP="00DF64A8">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Similar feedback from Wellness Workshops is being applied to Career and EDII workshops</w:t>
      </w:r>
    </w:p>
    <w:p w14:paraId="6F5F3CCD" w14:textId="162FB952" w:rsidR="00C50813" w:rsidRDefault="00C50813" w:rsidP="00DF64A8">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Post-accreditation (April), Queens will be soliciting feedback from students regarding how to improve curriculum.</w:t>
      </w:r>
    </w:p>
    <w:p w14:paraId="3FE54AFE" w14:textId="09360584" w:rsidR="00C50813" w:rsidRDefault="00C50813" w:rsidP="00C50813">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is a new space on the fourth floor called “The Nest” (EDIIA Space)</w:t>
      </w:r>
    </w:p>
    <w:p w14:paraId="787E598A" w14:textId="06D85EE7" w:rsidR="00C50813" w:rsidRDefault="00C50813" w:rsidP="00C50813">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are thinking of changing the TV displays on the first floor from weather displays to a theme of ‘celebrations’ (religious, academic,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Mo will be soliciting feedback from students regarding which celebrations to promote.</w:t>
      </w:r>
    </w:p>
    <w:p w14:paraId="35BD6C3B" w14:textId="3A2C08C6" w:rsidR="00C50813" w:rsidRDefault="00C50813" w:rsidP="00C50813">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list of celebrations/observations will be shared with UGME to try to ensure that exams/assessments aren’t scheduled at the same time.</w:t>
      </w:r>
    </w:p>
    <w:p w14:paraId="465958DD" w14:textId="38203987" w:rsidR="00C50813" w:rsidRDefault="00C50813" w:rsidP="00C50813">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Undergraduate (non-medicine FHS) students are booking study rooms in the School of Medicine. This is permissible because all </w:t>
      </w:r>
      <w:r w:rsidR="00B64B93">
        <w:rPr>
          <w:rFonts w:ascii="Times New Roman" w:eastAsia="Times New Roman" w:hAnsi="Times New Roman" w:cs="Times New Roman"/>
          <w:color w:val="000000"/>
        </w:rPr>
        <w:t>Q</w:t>
      </w:r>
      <w:r>
        <w:rPr>
          <w:rFonts w:ascii="Times New Roman" w:eastAsia="Times New Roman" w:hAnsi="Times New Roman" w:cs="Times New Roman"/>
          <w:color w:val="000000"/>
        </w:rPr>
        <w:t xml:space="preserve">HS students are allowed to book rooms in all </w:t>
      </w:r>
      <w:r w:rsidR="00B64B93">
        <w:rPr>
          <w:rFonts w:ascii="Times New Roman" w:eastAsia="Times New Roman" w:hAnsi="Times New Roman" w:cs="Times New Roman"/>
          <w:color w:val="000000"/>
        </w:rPr>
        <w:t>Q</w:t>
      </w:r>
      <w:r>
        <w:rPr>
          <w:rFonts w:ascii="Times New Roman" w:eastAsia="Times New Roman" w:hAnsi="Times New Roman" w:cs="Times New Roman"/>
          <w:color w:val="000000"/>
        </w:rPr>
        <w:t>HS buildings. This is something that UGME is unwilling to change.</w:t>
      </w:r>
    </w:p>
    <w:p w14:paraId="2471C3A4" w14:textId="333429D8" w:rsidR="00C50813" w:rsidRPr="00C50813" w:rsidRDefault="00C50813" w:rsidP="00C50813">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Speakers List</w:t>
      </w:r>
    </w:p>
    <w:p w14:paraId="57AB88B3" w14:textId="77777777" w:rsidR="00C50813" w:rsidRPr="00C50813" w:rsidRDefault="00C50813" w:rsidP="00C50813">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lastRenderedPageBreak/>
        <w:t xml:space="preserve">Danny </w:t>
      </w:r>
      <w:proofErr w:type="spellStart"/>
      <w:r>
        <w:rPr>
          <w:rFonts w:ascii="Times New Roman" w:eastAsia="Times New Roman" w:hAnsi="Times New Roman" w:cs="Times New Roman"/>
          <w:i/>
          <w:iCs/>
          <w:color w:val="000000"/>
        </w:rPr>
        <w:t>Ke</w:t>
      </w:r>
      <w:proofErr w:type="spellEnd"/>
      <w:r>
        <w:rPr>
          <w:rFonts w:ascii="Times New Roman" w:eastAsia="Times New Roman" w:hAnsi="Times New Roman" w:cs="Times New Roman"/>
          <w:i/>
          <w:iCs/>
          <w:color w:val="000000"/>
        </w:rPr>
        <w:t>: I asked my Altitude Mentee if she could book a room and she wasn’t able to (she was in the BHSc undergraduate program)</w:t>
      </w:r>
    </w:p>
    <w:p w14:paraId="3EA385F0" w14:textId="5F5F235C" w:rsidR="00C50813" w:rsidRPr="00C50813" w:rsidRDefault="00C50813" w:rsidP="00C50813">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Mo: It might just be certain departments (</w:t>
      </w:r>
      <w:proofErr w:type="gramStart"/>
      <w:r>
        <w:rPr>
          <w:rFonts w:ascii="Times New Roman" w:eastAsia="Times New Roman" w:hAnsi="Times New Roman" w:cs="Times New Roman"/>
          <w:i/>
          <w:iCs/>
          <w:color w:val="000000"/>
        </w:rPr>
        <w:t>e.g.</w:t>
      </w:r>
      <w:proofErr w:type="gramEnd"/>
      <w:r>
        <w:rPr>
          <w:rFonts w:ascii="Times New Roman" w:eastAsia="Times New Roman" w:hAnsi="Times New Roman" w:cs="Times New Roman"/>
          <w:i/>
          <w:iCs/>
          <w:color w:val="000000"/>
        </w:rPr>
        <w:t xml:space="preserve"> rehab, </w:t>
      </w:r>
      <w:r w:rsidR="00E06235">
        <w:rPr>
          <w:rFonts w:ascii="Times New Roman" w:eastAsia="Times New Roman" w:hAnsi="Times New Roman" w:cs="Times New Roman"/>
          <w:i/>
          <w:iCs/>
          <w:color w:val="000000"/>
        </w:rPr>
        <w:t xml:space="preserve">nursing, </w:t>
      </w:r>
      <w:proofErr w:type="spellStart"/>
      <w:r>
        <w:rPr>
          <w:rFonts w:ascii="Times New Roman" w:eastAsia="Times New Roman" w:hAnsi="Times New Roman" w:cs="Times New Roman"/>
          <w:i/>
          <w:iCs/>
          <w:color w:val="000000"/>
        </w:rPr>
        <w:t>etc</w:t>
      </w:r>
      <w:proofErr w:type="spellEnd"/>
      <w:r>
        <w:rPr>
          <w:rFonts w:ascii="Times New Roman" w:eastAsia="Times New Roman" w:hAnsi="Times New Roman" w:cs="Times New Roman"/>
          <w:i/>
          <w:iCs/>
          <w:color w:val="000000"/>
        </w:rPr>
        <w:t>…)</w:t>
      </w:r>
    </w:p>
    <w:p w14:paraId="73361BBB" w14:textId="47128906" w:rsidR="00C50813" w:rsidRPr="005E3B3E" w:rsidRDefault="00C50813" w:rsidP="00C50813">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Kim Mitchell: There were flyers posted on some external doors of </w:t>
      </w:r>
      <w:proofErr w:type="spellStart"/>
      <w:r>
        <w:rPr>
          <w:rFonts w:ascii="Times New Roman" w:eastAsia="Times New Roman" w:hAnsi="Times New Roman" w:cs="Times New Roman"/>
          <w:i/>
          <w:iCs/>
          <w:color w:val="000000"/>
        </w:rPr>
        <w:t>SoMB</w:t>
      </w:r>
      <w:proofErr w:type="spellEnd"/>
      <w:r>
        <w:rPr>
          <w:rFonts w:ascii="Times New Roman" w:eastAsia="Times New Roman" w:hAnsi="Times New Roman" w:cs="Times New Roman"/>
          <w:i/>
          <w:iCs/>
          <w:color w:val="000000"/>
        </w:rPr>
        <w:t xml:space="preserve"> from the Nursing dept. mentioning that they don’t get as many resources as medical students</w:t>
      </w:r>
      <w:r w:rsidR="005E3B3E">
        <w:rPr>
          <w:rFonts w:ascii="Times New Roman" w:eastAsia="Times New Roman" w:hAnsi="Times New Roman" w:cs="Times New Roman"/>
          <w:i/>
          <w:iCs/>
          <w:color w:val="000000"/>
        </w:rPr>
        <w:t xml:space="preserve"> (specifically Wellness Resources)</w:t>
      </w:r>
      <w:r>
        <w:rPr>
          <w:rFonts w:ascii="Times New Roman" w:eastAsia="Times New Roman" w:hAnsi="Times New Roman" w:cs="Times New Roman"/>
          <w:i/>
          <w:iCs/>
          <w:color w:val="000000"/>
        </w:rPr>
        <w:t xml:space="preserve">. </w:t>
      </w:r>
      <w:r w:rsidR="005E3B3E">
        <w:rPr>
          <w:rFonts w:ascii="Times New Roman" w:eastAsia="Times New Roman" w:hAnsi="Times New Roman" w:cs="Times New Roman"/>
          <w:i/>
          <w:iCs/>
          <w:color w:val="000000"/>
        </w:rPr>
        <w:t xml:space="preserve">The tone was rather accusatory, and I wanted to get your thoughts on how to move forward with </w:t>
      </w:r>
      <w:proofErr w:type="gramStart"/>
      <w:r w:rsidR="005E3B3E">
        <w:rPr>
          <w:rFonts w:ascii="Times New Roman" w:eastAsia="Times New Roman" w:hAnsi="Times New Roman" w:cs="Times New Roman"/>
          <w:i/>
          <w:iCs/>
          <w:color w:val="000000"/>
        </w:rPr>
        <w:t>this?</w:t>
      </w:r>
      <w:proofErr w:type="gramEnd"/>
    </w:p>
    <w:p w14:paraId="76794909" w14:textId="3B9672AE" w:rsidR="005E3B3E" w:rsidRDefault="005E3B3E" w:rsidP="005E3B3E">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Mo: I’m meeting with the nursing president next Monday and will bring this up. I haven’t seen the flyer myself, but I will </w:t>
      </w:r>
      <w:r w:rsidR="00E06235">
        <w:rPr>
          <w:rFonts w:ascii="Times New Roman" w:eastAsia="Times New Roman" w:hAnsi="Times New Roman" w:cs="Times New Roman"/>
          <w:i/>
          <w:iCs/>
          <w:color w:val="000000"/>
        </w:rPr>
        <w:t>investigate</w:t>
      </w:r>
      <w:r>
        <w:rPr>
          <w:rFonts w:ascii="Times New Roman" w:eastAsia="Times New Roman" w:hAnsi="Times New Roman" w:cs="Times New Roman"/>
          <w:i/>
          <w:iCs/>
          <w:color w:val="000000"/>
        </w:rPr>
        <w:t xml:space="preserve"> this issue.</w:t>
      </w:r>
    </w:p>
    <w:p w14:paraId="17937E74" w14:textId="78F9B601" w:rsidR="005E3B3E" w:rsidRPr="005E3B3E" w:rsidRDefault="005E3B3E" w:rsidP="005E3B3E">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Farzan: This might be part of a larger issue because there have been anecdotes about nursing students being hostile to medical students.</w:t>
      </w:r>
    </w:p>
    <w:p w14:paraId="0E2963DF" w14:textId="1EC82B64" w:rsidR="005E3B3E" w:rsidRPr="005E3B3E" w:rsidRDefault="005E3B3E" w:rsidP="005E3B3E">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Kabir: At a previous meeting, Dr. Philpott indicated that she was appalled by the conditions of the nursing students’ situation. They are in the process of building a new QHS building with ample room for nursing students.</w:t>
      </w:r>
    </w:p>
    <w:p w14:paraId="7C174832" w14:textId="6EA63328" w:rsidR="005E3B3E" w:rsidRPr="005E3B3E" w:rsidRDefault="005E3B3E" w:rsidP="005E3B3E">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Kim: I hope that we can stand in solidarity with nursing students given that they will be our future colleagues. I also know from my previous experience working with unions is that if there is ever an argument with two parties wanting more resources, it always ends with the party with more losing those resources.</w:t>
      </w:r>
    </w:p>
    <w:p w14:paraId="79058475" w14:textId="430D9700" w:rsidR="005E3B3E" w:rsidRPr="005E3B3E" w:rsidRDefault="005E3B3E" w:rsidP="005E3B3E">
      <w:pPr>
        <w:numPr>
          <w:ilvl w:val="4"/>
          <w:numId w:val="2"/>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i/>
          <w:iCs/>
          <w:color w:val="000000"/>
        </w:rPr>
        <w:t>Shangari</w:t>
      </w:r>
      <w:proofErr w:type="spellEnd"/>
      <w:r>
        <w:rPr>
          <w:rFonts w:ascii="Times New Roman" w:eastAsia="Times New Roman" w:hAnsi="Times New Roman" w:cs="Times New Roman"/>
          <w:i/>
          <w:iCs/>
          <w:color w:val="000000"/>
        </w:rPr>
        <w:t>: This issue was brought up in the Senate meeting too. It is on the agenda for future discussions.</w:t>
      </w:r>
    </w:p>
    <w:p w14:paraId="7E9D7616" w14:textId="0805A0C1" w:rsidR="005E3B3E" w:rsidRPr="005E3B3E" w:rsidRDefault="005E3B3E" w:rsidP="005E3B3E">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Pallavi: </w:t>
      </w:r>
      <w:proofErr w:type="gramStart"/>
      <w:r>
        <w:rPr>
          <w:rFonts w:ascii="Times New Roman" w:eastAsia="Times New Roman" w:hAnsi="Times New Roman" w:cs="Times New Roman"/>
          <w:i/>
          <w:iCs/>
          <w:color w:val="000000"/>
        </w:rPr>
        <w:t>With regard to</w:t>
      </w:r>
      <w:proofErr w:type="gramEnd"/>
      <w:r>
        <w:rPr>
          <w:rFonts w:ascii="Times New Roman" w:eastAsia="Times New Roman" w:hAnsi="Times New Roman" w:cs="Times New Roman"/>
          <w:i/>
          <w:iCs/>
          <w:color w:val="000000"/>
        </w:rPr>
        <w:t xml:space="preserve"> the EDIIA space, how will this space be used and how are we eliciting feedback?</w:t>
      </w:r>
    </w:p>
    <w:p w14:paraId="5AF4B3F9" w14:textId="3C81CBC1" w:rsidR="005E3B3E" w:rsidRPr="005E3B3E" w:rsidRDefault="005E3B3E" w:rsidP="005E3B3E">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Mo: Currently, Sami (Equity Officer) and Emma (Wellness Officer) are working closely to provide feedback.</w:t>
      </w:r>
    </w:p>
    <w:p w14:paraId="5A726E66" w14:textId="2A6954E8" w:rsidR="005E3B3E" w:rsidRPr="005E3B3E" w:rsidRDefault="005E3B3E" w:rsidP="005E3B3E">
      <w:pPr>
        <w:numPr>
          <w:ilvl w:val="3"/>
          <w:numId w:val="2"/>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i/>
          <w:iCs/>
          <w:color w:val="000000"/>
        </w:rPr>
        <w:t>Shangari</w:t>
      </w:r>
      <w:proofErr w:type="spellEnd"/>
      <w:r>
        <w:rPr>
          <w:rFonts w:ascii="Times New Roman" w:eastAsia="Times New Roman" w:hAnsi="Times New Roman" w:cs="Times New Roman"/>
          <w:i/>
          <w:iCs/>
          <w:color w:val="000000"/>
        </w:rPr>
        <w:t>: Have EDIIA office hours been set up now?</w:t>
      </w:r>
    </w:p>
    <w:p w14:paraId="25EB0DE4" w14:textId="112370D1" w:rsidR="005E3B3E" w:rsidRPr="005E3B3E" w:rsidRDefault="005E3B3E" w:rsidP="005E3B3E">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Mo: Yes. You can email </w:t>
      </w:r>
      <w:r w:rsidR="005631E3">
        <w:rPr>
          <w:rFonts w:ascii="Times New Roman" w:eastAsia="Times New Roman" w:hAnsi="Times New Roman" w:cs="Times New Roman"/>
          <w:i/>
          <w:iCs/>
          <w:color w:val="000000"/>
        </w:rPr>
        <w:t>Dr. Chung</w:t>
      </w:r>
      <w:r>
        <w:rPr>
          <w:rFonts w:ascii="Times New Roman" w:eastAsia="Times New Roman" w:hAnsi="Times New Roman" w:cs="Times New Roman"/>
          <w:i/>
          <w:iCs/>
          <w:color w:val="000000"/>
        </w:rPr>
        <w:t xml:space="preserve"> if you’d like to set up a meeting.</w:t>
      </w:r>
    </w:p>
    <w:p w14:paraId="57CA31B2" w14:textId="7F67A07F" w:rsidR="008445D3" w:rsidRPr="008445D3" w:rsidRDefault="008445D3" w:rsidP="008445D3">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Vice-President of Finance – </w:t>
      </w:r>
      <w:r>
        <w:rPr>
          <w:rFonts w:ascii="Times New Roman" w:eastAsia="Times New Roman" w:hAnsi="Times New Roman" w:cs="Times New Roman"/>
        </w:rPr>
        <w:t>Annie Kang</w:t>
      </w:r>
    </w:p>
    <w:p w14:paraId="5B8C070B" w14:textId="7B66B55C" w:rsidR="00DD1F33" w:rsidRDefault="00121766">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Vice-President of External Affairs, Senior </w:t>
      </w:r>
      <w:r w:rsidR="003264A1">
        <w:rPr>
          <w:rFonts w:ascii="Times New Roman" w:eastAsia="Times New Roman" w:hAnsi="Times New Roman" w:cs="Times New Roman"/>
          <w:color w:val="000000"/>
        </w:rPr>
        <w:t xml:space="preserve">Amelia </w:t>
      </w:r>
      <w:proofErr w:type="spellStart"/>
      <w:r w:rsidR="003264A1">
        <w:rPr>
          <w:rFonts w:ascii="Times New Roman" w:eastAsia="Times New Roman" w:hAnsi="Times New Roman" w:cs="Times New Roman"/>
          <w:color w:val="000000"/>
        </w:rPr>
        <w:t>Boughn</w:t>
      </w:r>
      <w:proofErr w:type="spellEnd"/>
    </w:p>
    <w:p w14:paraId="2E488CE0" w14:textId="522A17F3" w:rsidR="005E3B3E" w:rsidRDefault="005E3B3E" w:rsidP="005E3B3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Met with VP EDI of OMSA who is meeting with representatives from all medical schools. We are currently circulating a survey among our class for an OMSA project.</w:t>
      </w:r>
    </w:p>
    <w:p w14:paraId="2920C261" w14:textId="0B0A9417" w:rsidR="005E3B3E" w:rsidRDefault="005E3B3E" w:rsidP="005E3B3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Going to Toronto this weekend for an OMSA board meeting.</w:t>
      </w:r>
    </w:p>
    <w:p w14:paraId="2FDFF9DE" w14:textId="7AA9F65E" w:rsidR="005E3B3E" w:rsidRDefault="005E3B3E" w:rsidP="005E3B3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questions</w:t>
      </w:r>
    </w:p>
    <w:p w14:paraId="30E37B8B" w14:textId="655D63A4" w:rsidR="0029055B" w:rsidRDefault="0029055B" w:rsidP="00647E04">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Vice-President of External Affairs, Junior – </w:t>
      </w:r>
      <w:r w:rsidR="00B05617">
        <w:rPr>
          <w:rFonts w:ascii="Times New Roman" w:eastAsia="Times New Roman" w:hAnsi="Times New Roman" w:cs="Times New Roman"/>
          <w:color w:val="000000"/>
        </w:rPr>
        <w:t>Pallavi Dutta</w:t>
      </w:r>
    </w:p>
    <w:p w14:paraId="4AC46F35" w14:textId="2B4F097E" w:rsidR="005E3B3E" w:rsidRDefault="005E3B3E" w:rsidP="005E3B3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Will be conducting the OMSA meeting in-person for the first time since the pandemic. Hoping to learn more about what other schools are doing.</w:t>
      </w:r>
    </w:p>
    <w:p w14:paraId="122BFF44" w14:textId="2B7231CB" w:rsidR="005E3B3E" w:rsidRDefault="00C73C1E" w:rsidP="005E3B3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questions</w:t>
      </w:r>
    </w:p>
    <w:p w14:paraId="15DF91F2" w14:textId="56ECFB22" w:rsidR="00DD1F33" w:rsidRPr="00C73C1E" w:rsidRDefault="00121766">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Vice-President of Internal Affairs – </w:t>
      </w:r>
      <w:r w:rsidR="003264A1">
        <w:rPr>
          <w:rFonts w:ascii="Times New Roman" w:eastAsia="Times New Roman" w:hAnsi="Times New Roman" w:cs="Times New Roman"/>
        </w:rPr>
        <w:t>Farzan Ansari</w:t>
      </w:r>
    </w:p>
    <w:p w14:paraId="5C6B1EA4" w14:textId="4BA8CA85" w:rsidR="00C73C1E" w:rsidRPr="00C73C1E" w:rsidRDefault="00C73C1E" w:rsidP="00C73C1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Continuing to pursue the kitchenette class photos initiative. Seeking a source of funding.</w:t>
      </w:r>
    </w:p>
    <w:p w14:paraId="768C8900" w14:textId="3AF430CB" w:rsidR="00C73C1E" w:rsidRPr="00C73C1E" w:rsidRDefault="00C73C1E" w:rsidP="00C73C1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Working on the new AS lectureship awards. Hoping to set up lectureship award voting via </w:t>
      </w:r>
      <w:proofErr w:type="spellStart"/>
      <w:r>
        <w:rPr>
          <w:rFonts w:ascii="Times New Roman" w:eastAsia="Times New Roman" w:hAnsi="Times New Roman" w:cs="Times New Roman"/>
        </w:rPr>
        <w:t>Elentra</w:t>
      </w:r>
      <w:proofErr w:type="spellEnd"/>
      <w:r>
        <w:rPr>
          <w:rFonts w:ascii="Times New Roman" w:eastAsia="Times New Roman" w:hAnsi="Times New Roman" w:cs="Times New Roman"/>
        </w:rPr>
        <w:t>.</w:t>
      </w:r>
    </w:p>
    <w:p w14:paraId="4500C1A6" w14:textId="09219F7C" w:rsidR="00C73C1E" w:rsidRPr="00C73C1E" w:rsidRDefault="00C73C1E" w:rsidP="00C73C1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Almost done planning mentorship trivia. Aiming to be second week of January. $800 prize for the winning group!</w:t>
      </w:r>
    </w:p>
    <w:p w14:paraId="69F00B85" w14:textId="7DC85782" w:rsidR="00C73C1E" w:rsidRPr="00C73C1E" w:rsidRDefault="00C73C1E" w:rsidP="00C73C1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rPr>
        <w:t>Speakers List</w:t>
      </w:r>
    </w:p>
    <w:p w14:paraId="206CC277" w14:textId="1D9ED9EE" w:rsidR="00C73C1E" w:rsidRPr="00C73C1E" w:rsidRDefault="00C73C1E" w:rsidP="00C73C1E">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Candice: In the </w:t>
      </w:r>
      <w:proofErr w:type="spellStart"/>
      <w:r>
        <w:rPr>
          <w:rFonts w:ascii="Times New Roman" w:eastAsia="Times New Roman" w:hAnsi="Times New Roman" w:cs="Times New Roman"/>
          <w:i/>
          <w:iCs/>
          <w:color w:val="000000"/>
        </w:rPr>
        <w:t>SoMB</w:t>
      </w:r>
      <w:proofErr w:type="spellEnd"/>
      <w:r>
        <w:rPr>
          <w:rFonts w:ascii="Times New Roman" w:eastAsia="Times New Roman" w:hAnsi="Times New Roman" w:cs="Times New Roman"/>
          <w:i/>
          <w:iCs/>
          <w:color w:val="000000"/>
        </w:rPr>
        <w:t xml:space="preserve"> lobby, there is a professionalism award that they’ve assigned to doctors in the past. Is this an award we administer?</w:t>
      </w:r>
    </w:p>
    <w:p w14:paraId="721B3FF9" w14:textId="678DF1C1" w:rsidR="00C73C1E" w:rsidRPr="00C73C1E" w:rsidRDefault="00C73C1E" w:rsidP="00C73C1E">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Farzan: Will </w:t>
      </w:r>
      <w:proofErr w:type="gramStart"/>
      <w:r>
        <w:rPr>
          <w:rFonts w:ascii="Times New Roman" w:eastAsia="Times New Roman" w:hAnsi="Times New Roman" w:cs="Times New Roman"/>
          <w:i/>
          <w:iCs/>
          <w:color w:val="000000"/>
        </w:rPr>
        <w:t>look into</w:t>
      </w:r>
      <w:proofErr w:type="gramEnd"/>
      <w:r>
        <w:rPr>
          <w:rFonts w:ascii="Times New Roman" w:eastAsia="Times New Roman" w:hAnsi="Times New Roman" w:cs="Times New Roman"/>
          <w:i/>
          <w:iCs/>
          <w:color w:val="000000"/>
        </w:rPr>
        <w:t xml:space="preserve"> this tomorrow.</w:t>
      </w:r>
    </w:p>
    <w:p w14:paraId="4B8064B6" w14:textId="0FF88C7B" w:rsidR="00C73C1E" w:rsidRPr="00C73C1E" w:rsidRDefault="00C73C1E" w:rsidP="00C73C1E">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Sabra: Just a comment about the photos in the Kitchenette. Simone (Meds 25) mentioned that she’d be happy to take the headshots for the photos. She is willing to do it for </w:t>
      </w:r>
      <w:proofErr w:type="gramStart"/>
      <w:r>
        <w:rPr>
          <w:rFonts w:ascii="Times New Roman" w:eastAsia="Times New Roman" w:hAnsi="Times New Roman" w:cs="Times New Roman"/>
          <w:i/>
          <w:iCs/>
          <w:color w:val="000000"/>
        </w:rPr>
        <w:t>free</w:t>
      </w:r>
      <w:proofErr w:type="gramEnd"/>
      <w:r>
        <w:rPr>
          <w:rFonts w:ascii="Times New Roman" w:eastAsia="Times New Roman" w:hAnsi="Times New Roman" w:cs="Times New Roman"/>
          <w:i/>
          <w:iCs/>
          <w:color w:val="000000"/>
        </w:rPr>
        <w:t xml:space="preserve"> but it is best practice to compensate her.</w:t>
      </w:r>
    </w:p>
    <w:p w14:paraId="2FAC9761" w14:textId="51818B95" w:rsidR="00C73C1E" w:rsidRPr="00C73C1E" w:rsidRDefault="00C73C1E" w:rsidP="00C73C1E">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Farzan: We want to ensure that this is as sustainable as possible moving forward for future years, </w:t>
      </w:r>
      <w:proofErr w:type="gramStart"/>
      <w:r>
        <w:rPr>
          <w:rFonts w:ascii="Times New Roman" w:eastAsia="Times New Roman" w:hAnsi="Times New Roman" w:cs="Times New Roman"/>
          <w:i/>
          <w:iCs/>
          <w:color w:val="000000"/>
        </w:rPr>
        <w:t>this is why</w:t>
      </w:r>
      <w:proofErr w:type="gramEnd"/>
      <w:r>
        <w:rPr>
          <w:rFonts w:ascii="Times New Roman" w:eastAsia="Times New Roman" w:hAnsi="Times New Roman" w:cs="Times New Roman"/>
          <w:i/>
          <w:iCs/>
          <w:color w:val="000000"/>
        </w:rPr>
        <w:t xml:space="preserve"> we want to move away from having a student take charge of </w:t>
      </w:r>
      <w:r w:rsidR="000C6835">
        <w:rPr>
          <w:rFonts w:ascii="Times New Roman" w:eastAsia="Times New Roman" w:hAnsi="Times New Roman" w:cs="Times New Roman"/>
          <w:i/>
          <w:iCs/>
          <w:color w:val="000000"/>
        </w:rPr>
        <w:t>taking the headshots</w:t>
      </w:r>
      <w:r>
        <w:rPr>
          <w:rFonts w:ascii="Times New Roman" w:eastAsia="Times New Roman" w:hAnsi="Times New Roman" w:cs="Times New Roman"/>
          <w:i/>
          <w:iCs/>
          <w:color w:val="000000"/>
        </w:rPr>
        <w:t>. Ultimately, we want this to become something that can be administered by the UGME.</w:t>
      </w:r>
    </w:p>
    <w:p w14:paraId="60CA5CB3" w14:textId="10EC76B6" w:rsidR="00C73C1E" w:rsidRPr="00C73C1E" w:rsidRDefault="00C73C1E" w:rsidP="00C73C1E">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Mo: This </w:t>
      </w:r>
      <w:r w:rsidR="000C6835">
        <w:rPr>
          <w:rFonts w:ascii="Times New Roman" w:eastAsia="Times New Roman" w:hAnsi="Times New Roman" w:cs="Times New Roman"/>
          <w:i/>
          <w:iCs/>
          <w:color w:val="000000"/>
        </w:rPr>
        <w:t xml:space="preserve">initiative </w:t>
      </w:r>
      <w:r>
        <w:rPr>
          <w:rFonts w:ascii="Times New Roman" w:eastAsia="Times New Roman" w:hAnsi="Times New Roman" w:cs="Times New Roman"/>
          <w:i/>
          <w:iCs/>
          <w:color w:val="000000"/>
        </w:rPr>
        <w:t>was originally paid</w:t>
      </w:r>
      <w:r w:rsidR="000C6835">
        <w:rPr>
          <w:rFonts w:ascii="Times New Roman" w:eastAsia="Times New Roman" w:hAnsi="Times New Roman" w:cs="Times New Roman"/>
          <w:i/>
          <w:iCs/>
          <w:color w:val="000000"/>
        </w:rPr>
        <w:t xml:space="preserve"> for</w:t>
      </w:r>
      <w:r>
        <w:rPr>
          <w:rFonts w:ascii="Times New Roman" w:eastAsia="Times New Roman" w:hAnsi="Times New Roman" w:cs="Times New Roman"/>
          <w:i/>
          <w:iCs/>
          <w:color w:val="000000"/>
        </w:rPr>
        <w:t xml:space="preserve"> by the Dean’s fund, but this was removed in recent years. We are looking for other sources of funding currently. The main goal of including these photos is to increase a feeling of inclusion and connect with those from other classes (upper years, </w:t>
      </w:r>
      <w:proofErr w:type="spellStart"/>
      <w:r>
        <w:rPr>
          <w:rFonts w:ascii="Times New Roman" w:eastAsia="Times New Roman" w:hAnsi="Times New Roman" w:cs="Times New Roman"/>
          <w:i/>
          <w:iCs/>
          <w:color w:val="000000"/>
        </w:rPr>
        <w:t>etc</w:t>
      </w:r>
      <w:proofErr w:type="spellEnd"/>
      <w:r>
        <w:rPr>
          <w:rFonts w:ascii="Times New Roman" w:eastAsia="Times New Roman" w:hAnsi="Times New Roman" w:cs="Times New Roman"/>
          <w:i/>
          <w:iCs/>
          <w:color w:val="000000"/>
        </w:rPr>
        <w:t xml:space="preserve">…). In Dr. </w:t>
      </w:r>
      <w:proofErr w:type="spellStart"/>
      <w:r>
        <w:rPr>
          <w:rFonts w:ascii="Times New Roman" w:eastAsia="Times New Roman" w:hAnsi="Times New Roman" w:cs="Times New Roman"/>
          <w:i/>
          <w:iCs/>
          <w:color w:val="000000"/>
        </w:rPr>
        <w:t>Piliotis’s</w:t>
      </w:r>
      <w:proofErr w:type="spellEnd"/>
      <w:r>
        <w:rPr>
          <w:rFonts w:ascii="Times New Roman" w:eastAsia="Times New Roman" w:hAnsi="Times New Roman" w:cs="Times New Roman"/>
          <w:i/>
          <w:iCs/>
          <w:color w:val="000000"/>
        </w:rPr>
        <w:t xml:space="preserve"> words “this should not be an issue re: funding”. In terms of who the photographer is going to be, it may just end up being printing the headshots from </w:t>
      </w:r>
      <w:proofErr w:type="spellStart"/>
      <w:r>
        <w:rPr>
          <w:rFonts w:ascii="Times New Roman" w:eastAsia="Times New Roman" w:hAnsi="Times New Roman" w:cs="Times New Roman"/>
          <w:i/>
          <w:iCs/>
          <w:color w:val="000000"/>
        </w:rPr>
        <w:t>Elentra</w:t>
      </w:r>
      <w:proofErr w:type="spellEnd"/>
      <w:r>
        <w:rPr>
          <w:rFonts w:ascii="Times New Roman" w:eastAsia="Times New Roman" w:hAnsi="Times New Roman" w:cs="Times New Roman"/>
          <w:i/>
          <w:iCs/>
          <w:color w:val="000000"/>
        </w:rPr>
        <w:t>. UGME will cover printing costs.</w:t>
      </w:r>
    </w:p>
    <w:p w14:paraId="3CEEAD62" w14:textId="074DA4E2" w:rsidR="00DD1F33" w:rsidRPr="00C73C1E" w:rsidRDefault="00121766">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Vice-President of Academic Affairs – </w:t>
      </w:r>
      <w:r w:rsidR="003264A1">
        <w:rPr>
          <w:rFonts w:ascii="Times New Roman" w:eastAsia="Times New Roman" w:hAnsi="Times New Roman" w:cs="Times New Roman"/>
        </w:rPr>
        <w:t>Kabir Walia</w:t>
      </w:r>
    </w:p>
    <w:p w14:paraId="48BB3443" w14:textId="60505997" w:rsidR="00C73C1E" w:rsidRPr="00C73C1E" w:rsidRDefault="00C73C1E" w:rsidP="00C73C1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From the </w:t>
      </w:r>
      <w:proofErr w:type="spellStart"/>
      <w:r>
        <w:rPr>
          <w:rFonts w:ascii="Times New Roman" w:eastAsia="Times New Roman" w:hAnsi="Times New Roman" w:cs="Times New Roman"/>
        </w:rPr>
        <w:t>SoM</w:t>
      </w:r>
      <w:proofErr w:type="spellEnd"/>
      <w:r>
        <w:rPr>
          <w:rFonts w:ascii="Times New Roman" w:eastAsia="Times New Roman" w:hAnsi="Times New Roman" w:cs="Times New Roman"/>
        </w:rPr>
        <w:t xml:space="preserve"> planning meeting two weeks ago (meeting with all QHS faculties/departments).</w:t>
      </w:r>
    </w:p>
    <w:p w14:paraId="7646DD65" w14:textId="628F1EAD" w:rsidR="00C73C1E" w:rsidRPr="00C73C1E" w:rsidRDefault="00C73C1E" w:rsidP="00C73C1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Initial discussions about what the </w:t>
      </w:r>
      <w:proofErr w:type="spellStart"/>
      <w:r>
        <w:rPr>
          <w:rFonts w:ascii="Times New Roman" w:eastAsia="Times New Roman" w:hAnsi="Times New Roman" w:cs="Times New Roman"/>
        </w:rPr>
        <w:t>SoM</w:t>
      </w:r>
      <w:proofErr w:type="spellEnd"/>
      <w:r>
        <w:rPr>
          <w:rFonts w:ascii="Times New Roman" w:eastAsia="Times New Roman" w:hAnsi="Times New Roman" w:cs="Times New Roman"/>
        </w:rPr>
        <w:t xml:space="preserve"> </w:t>
      </w:r>
      <w:r w:rsidR="00176643">
        <w:rPr>
          <w:rFonts w:ascii="Times New Roman" w:eastAsia="Times New Roman" w:hAnsi="Times New Roman" w:cs="Times New Roman"/>
        </w:rPr>
        <w:t>stands for</w:t>
      </w:r>
      <w:r>
        <w:rPr>
          <w:rFonts w:ascii="Times New Roman" w:eastAsia="Times New Roman" w:hAnsi="Times New Roman" w:cs="Times New Roman"/>
        </w:rPr>
        <w:t xml:space="preserve"> and established plans for the next 5 years (included EDII)</w:t>
      </w:r>
    </w:p>
    <w:p w14:paraId="2A985476" w14:textId="303794CD" w:rsidR="00C73C1E" w:rsidRPr="00C73C1E" w:rsidRDefault="00C73C1E" w:rsidP="00C73C1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Had one-on-one time with representatives from the School of Rehabilitation and other EDIIA figures. Dr. Van </w:t>
      </w:r>
      <w:proofErr w:type="spellStart"/>
      <w:r>
        <w:rPr>
          <w:rFonts w:ascii="Times New Roman" w:eastAsia="Times New Roman" w:hAnsi="Times New Roman" w:cs="Times New Roman"/>
        </w:rPr>
        <w:t>Wylick</w:t>
      </w:r>
      <w:proofErr w:type="spellEnd"/>
      <w:r>
        <w:rPr>
          <w:rFonts w:ascii="Times New Roman" w:eastAsia="Times New Roman" w:hAnsi="Times New Roman" w:cs="Times New Roman"/>
        </w:rPr>
        <w:t xml:space="preserve"> approached me and mentioned that expanding the SP portfolio was on the agenda because there is</w:t>
      </w:r>
      <w:r w:rsidR="001F084D">
        <w:rPr>
          <w:rFonts w:ascii="Times New Roman" w:eastAsia="Times New Roman" w:hAnsi="Times New Roman" w:cs="Times New Roman"/>
        </w:rPr>
        <w:t xml:space="preserve"> currently a shortage</w:t>
      </w:r>
      <w:r>
        <w:rPr>
          <w:rFonts w:ascii="Times New Roman" w:eastAsia="Times New Roman" w:hAnsi="Times New Roman" w:cs="Times New Roman"/>
        </w:rPr>
        <w:t>.</w:t>
      </w:r>
    </w:p>
    <w:p w14:paraId="3994E1B2" w14:textId="77777777" w:rsidR="00C73C1E" w:rsidRPr="00C73C1E" w:rsidRDefault="00C73C1E" w:rsidP="00C73C1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On the assessment and learning committee. </w:t>
      </w:r>
    </w:p>
    <w:p w14:paraId="6140C359" w14:textId="3C76EDFD" w:rsidR="00C73C1E" w:rsidRPr="00C73C1E" w:rsidRDefault="00C73C1E" w:rsidP="00C73C1E">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Approved a motion to make the grade book for OSCEs more transparent.</w:t>
      </w:r>
    </w:p>
    <w:p w14:paraId="39BCAF1F" w14:textId="2725E8DF" w:rsidR="00C73C1E" w:rsidRPr="00C73C1E" w:rsidRDefault="00C73C1E" w:rsidP="00C73C1E">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Now, students can see a section-by-section breakdown when they receive feedback instead of an overall score.</w:t>
      </w:r>
    </w:p>
    <w:p w14:paraId="746385CE" w14:textId="2740A304" w:rsidR="00C73C1E" w:rsidRPr="00C73C1E" w:rsidRDefault="00C73C1E" w:rsidP="00C73C1E">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Re-evaluated assessment plans for clerkship courses</w:t>
      </w:r>
    </w:p>
    <w:p w14:paraId="5BF6B01F" w14:textId="209A672C" w:rsidR="00C64711" w:rsidRDefault="00C73C1E" w:rsidP="00C64711">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For blood and coagulation course, </w:t>
      </w:r>
      <w:r w:rsidR="00C64711">
        <w:rPr>
          <w:rFonts w:ascii="Times New Roman" w:eastAsia="Times New Roman" w:hAnsi="Times New Roman" w:cs="Times New Roman"/>
        </w:rPr>
        <w:t>they have moved the neoplasia section to prior to when it’s being covered in the unit.</w:t>
      </w:r>
    </w:p>
    <w:p w14:paraId="5E74CA3D" w14:textId="5137819C" w:rsidR="00C64711" w:rsidRDefault="00C64711" w:rsidP="00C64711">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At an upcoming EDII meeting, there has been numerous developments regarding presentations on curriculum.</w:t>
      </w:r>
    </w:p>
    <w:p w14:paraId="6957C1CC" w14:textId="554862E8" w:rsidR="00C64711" w:rsidRPr="00C64711" w:rsidRDefault="00C64711" w:rsidP="00C64711">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Speakers List</w:t>
      </w:r>
    </w:p>
    <w:p w14:paraId="55073E6A" w14:textId="40924084" w:rsidR="00C64711" w:rsidRPr="00C64711" w:rsidRDefault="00C64711" w:rsidP="00C64711">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Sabra: Currently, OSCE rubrics are not viewable in second year for clinical skills. Could we make them viewable prior to the OSCEs in addition to post-assessments?</w:t>
      </w:r>
    </w:p>
    <w:p w14:paraId="5B6E5489" w14:textId="1390A83A" w:rsidR="00C64711" w:rsidRDefault="00C64711" w:rsidP="00C64711">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Sabra: On the topic of SPs, it was brought up that it’s difficult to recruit SPs of color due to jurisdictional issues with UofT</w:t>
      </w:r>
    </w:p>
    <w:p w14:paraId="2F927072" w14:textId="38157A4B" w:rsidR="00C64711" w:rsidRPr="00C64711" w:rsidRDefault="00C64711" w:rsidP="00C64711">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Kabir: Dr. Van </w:t>
      </w:r>
      <w:proofErr w:type="spellStart"/>
      <w:r>
        <w:rPr>
          <w:rFonts w:ascii="Times New Roman" w:eastAsia="Times New Roman" w:hAnsi="Times New Roman" w:cs="Times New Roman"/>
          <w:i/>
          <w:iCs/>
          <w:color w:val="000000"/>
        </w:rPr>
        <w:t>Wylick</w:t>
      </w:r>
      <w:proofErr w:type="spellEnd"/>
      <w:r>
        <w:rPr>
          <w:rFonts w:ascii="Times New Roman" w:eastAsia="Times New Roman" w:hAnsi="Times New Roman" w:cs="Times New Roman"/>
          <w:i/>
          <w:iCs/>
          <w:color w:val="000000"/>
        </w:rPr>
        <w:t xml:space="preserve"> mentioned this, and he mentioned that SPs </w:t>
      </w:r>
      <w:proofErr w:type="gramStart"/>
      <w:r>
        <w:rPr>
          <w:rFonts w:ascii="Times New Roman" w:eastAsia="Times New Roman" w:hAnsi="Times New Roman" w:cs="Times New Roman"/>
          <w:i/>
          <w:iCs/>
          <w:color w:val="000000"/>
        </w:rPr>
        <w:t>have to</w:t>
      </w:r>
      <w:proofErr w:type="gramEnd"/>
      <w:r>
        <w:rPr>
          <w:rFonts w:ascii="Times New Roman" w:eastAsia="Times New Roman" w:hAnsi="Times New Roman" w:cs="Times New Roman"/>
          <w:i/>
          <w:iCs/>
          <w:color w:val="000000"/>
        </w:rPr>
        <w:t xml:space="preserve"> be older than 14. He wants to try to recruit SPs from the </w:t>
      </w:r>
      <w:proofErr w:type="spellStart"/>
      <w:r>
        <w:rPr>
          <w:rFonts w:ascii="Times New Roman" w:eastAsia="Times New Roman" w:hAnsi="Times New Roman" w:cs="Times New Roman"/>
          <w:i/>
          <w:iCs/>
          <w:color w:val="000000"/>
        </w:rPr>
        <w:t>QueensU</w:t>
      </w:r>
      <w:proofErr w:type="spellEnd"/>
      <w:r>
        <w:rPr>
          <w:rFonts w:ascii="Times New Roman" w:eastAsia="Times New Roman" w:hAnsi="Times New Roman" w:cs="Times New Roman"/>
          <w:i/>
          <w:iCs/>
          <w:color w:val="000000"/>
        </w:rPr>
        <w:t xml:space="preserve"> student population as it is more diverse.</w:t>
      </w:r>
    </w:p>
    <w:p w14:paraId="2B01603F" w14:textId="5096AAF3" w:rsidR="00C64711" w:rsidRPr="00C64711" w:rsidRDefault="00C64711" w:rsidP="00C64711">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Sabra: On a curricular note, we felt that the cardio-resp block could be restructured such that the basics of cardiovascular system could be taught prior to the murmurs lecture.</w:t>
      </w:r>
    </w:p>
    <w:p w14:paraId="3F290CEF" w14:textId="4C12F323" w:rsidR="00C64711" w:rsidRPr="00C64711" w:rsidRDefault="00C64711" w:rsidP="00C64711">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Kabir: If everyone in second year agrees to this change, please fill out the feedback form so this complaint is formalized.</w:t>
      </w:r>
    </w:p>
    <w:p w14:paraId="0E066840" w14:textId="790D6B87" w:rsidR="00C64711" w:rsidRPr="00C64711" w:rsidRDefault="00C64711" w:rsidP="00C64711">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Sabra: Is there a way for course reps to elicit feedback instead of going through a feedback form, given that </w:t>
      </w:r>
      <w:proofErr w:type="gramStart"/>
      <w:r>
        <w:rPr>
          <w:rFonts w:ascii="Times New Roman" w:eastAsia="Times New Roman" w:hAnsi="Times New Roman" w:cs="Times New Roman"/>
          <w:i/>
          <w:iCs/>
          <w:color w:val="000000"/>
        </w:rPr>
        <w:t>second-years</w:t>
      </w:r>
      <w:proofErr w:type="gramEnd"/>
      <w:r>
        <w:rPr>
          <w:rFonts w:ascii="Times New Roman" w:eastAsia="Times New Roman" w:hAnsi="Times New Roman" w:cs="Times New Roman"/>
          <w:i/>
          <w:iCs/>
          <w:color w:val="000000"/>
        </w:rPr>
        <w:t xml:space="preserve"> are already done with the block?</w:t>
      </w:r>
    </w:p>
    <w:p w14:paraId="453771EE" w14:textId="12E30E8F" w:rsidR="00C64711" w:rsidRPr="00C64711" w:rsidRDefault="00C64711" w:rsidP="00C64711">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Kabir: Unsure </w:t>
      </w:r>
      <w:proofErr w:type="gramStart"/>
      <w:r>
        <w:rPr>
          <w:rFonts w:ascii="Times New Roman" w:eastAsia="Times New Roman" w:hAnsi="Times New Roman" w:cs="Times New Roman"/>
          <w:i/>
          <w:iCs/>
          <w:color w:val="000000"/>
        </w:rPr>
        <w:t>at the moment</w:t>
      </w:r>
      <w:proofErr w:type="gramEnd"/>
      <w:r>
        <w:rPr>
          <w:rFonts w:ascii="Times New Roman" w:eastAsia="Times New Roman" w:hAnsi="Times New Roman" w:cs="Times New Roman"/>
          <w:i/>
          <w:iCs/>
          <w:color w:val="000000"/>
        </w:rPr>
        <w:t>. Will follow-up with Dr. Gibson.</w:t>
      </w:r>
    </w:p>
    <w:p w14:paraId="2BB248CF" w14:textId="431F3F6E" w:rsidR="00C64711" w:rsidRPr="00C64711" w:rsidRDefault="00C64711" w:rsidP="00C64711">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Kim: Just wanted to clarify the statement re: SPs, was the problem that “the community is not diverse enough”?</w:t>
      </w:r>
    </w:p>
    <w:p w14:paraId="20D133B5" w14:textId="2E34F645" w:rsidR="00C64711" w:rsidRPr="00C64711" w:rsidRDefault="00C64711" w:rsidP="00C64711">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Sabra: It wasn’t necessarily a comment about the community, I’m just reiterating what I heard from other students. </w:t>
      </w:r>
    </w:p>
    <w:p w14:paraId="6AE76E4B" w14:textId="3332E53C" w:rsidR="00AD4F42" w:rsidRDefault="00C64711" w:rsidP="00AD4F42">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Kabir: To pick up on this, it is on the agenda to diversify SPs going forward. It was brought up that recruiting non-white SPs was a problem historically. </w:t>
      </w:r>
      <w:r w:rsidR="00AD4F42">
        <w:rPr>
          <w:rFonts w:ascii="Times New Roman" w:eastAsia="Times New Roman" w:hAnsi="Times New Roman" w:cs="Times New Roman"/>
          <w:i/>
          <w:iCs/>
          <w:color w:val="000000"/>
        </w:rPr>
        <w:t>However</w:t>
      </w:r>
      <w:r>
        <w:rPr>
          <w:rFonts w:ascii="Times New Roman" w:eastAsia="Times New Roman" w:hAnsi="Times New Roman" w:cs="Times New Roman"/>
          <w:i/>
          <w:iCs/>
          <w:color w:val="000000"/>
        </w:rPr>
        <w:t>, I’m co</w:t>
      </w:r>
      <w:r w:rsidR="00AD4F42">
        <w:rPr>
          <w:rFonts w:ascii="Times New Roman" w:eastAsia="Times New Roman" w:hAnsi="Times New Roman" w:cs="Times New Roman"/>
          <w:i/>
          <w:iCs/>
          <w:color w:val="000000"/>
        </w:rPr>
        <w:t>nfident that we can recruit more SPs of color if we look in different places.</w:t>
      </w:r>
    </w:p>
    <w:p w14:paraId="4290F90D" w14:textId="2D881A16" w:rsidR="00AD4F42" w:rsidRPr="00AD4F42" w:rsidRDefault="00AD4F42" w:rsidP="00AD4F42">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Mo: In the eyes of the faculty, the BEST way to submit course feedback is through a feedback form. Every comment in a review that has a course rating below a certain threshold is reviewed. </w:t>
      </w:r>
    </w:p>
    <w:p w14:paraId="595D99DA" w14:textId="2FFB912B" w:rsidR="00AD4F42" w:rsidRPr="00AD4F42" w:rsidRDefault="00AD4F42" w:rsidP="00AD4F42">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Sabra: The feedback processes for academics are very </w:t>
      </w:r>
      <w:proofErr w:type="gramStart"/>
      <w:r>
        <w:rPr>
          <w:rFonts w:ascii="Times New Roman" w:eastAsia="Times New Roman" w:hAnsi="Times New Roman" w:cs="Times New Roman"/>
          <w:i/>
          <w:iCs/>
          <w:color w:val="000000"/>
        </w:rPr>
        <w:t>form-heavy</w:t>
      </w:r>
      <w:proofErr w:type="gramEnd"/>
      <w:r>
        <w:rPr>
          <w:rFonts w:ascii="Times New Roman" w:eastAsia="Times New Roman" w:hAnsi="Times New Roman" w:cs="Times New Roman"/>
          <w:i/>
          <w:iCs/>
          <w:color w:val="000000"/>
        </w:rPr>
        <w:t>. Could we diversify how we elicit feedback in a way that leads to more action?</w:t>
      </w:r>
    </w:p>
    <w:p w14:paraId="60FCE13B" w14:textId="08ADE3FB" w:rsidR="00AD4F42" w:rsidRPr="00AD4F42" w:rsidRDefault="00AD4F42" w:rsidP="00AD4F42">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Pallavi: As another Academic consideration to put on your radar, Kabir, we have had instructors making fat-phobic comments. Letters/messages have been written to provide feedback to faculty.</w:t>
      </w:r>
    </w:p>
    <w:p w14:paraId="260B8F49" w14:textId="2BC45326" w:rsidR="0061517F" w:rsidRDefault="0061517F" w:rsidP="0061517F">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And for Academic Coordinator – </w:t>
      </w:r>
      <w:r w:rsidR="003264A1">
        <w:rPr>
          <w:rFonts w:ascii="Times New Roman" w:eastAsia="Times New Roman" w:hAnsi="Times New Roman" w:cs="Times New Roman"/>
        </w:rPr>
        <w:t>Vacant</w:t>
      </w:r>
    </w:p>
    <w:p w14:paraId="06DE6336" w14:textId="120FD42D" w:rsidR="0029055B" w:rsidRPr="00AD4F42" w:rsidRDefault="0029055B" w:rsidP="00647E04">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Treasurer – </w:t>
      </w:r>
      <w:proofErr w:type="spellStart"/>
      <w:r w:rsidR="00B05617">
        <w:rPr>
          <w:rFonts w:ascii="Times New Roman" w:eastAsia="Times New Roman" w:hAnsi="Times New Roman" w:cs="Times New Roman"/>
        </w:rPr>
        <w:t>Ranmeet</w:t>
      </w:r>
      <w:proofErr w:type="spellEnd"/>
      <w:r w:rsidR="00B05617">
        <w:rPr>
          <w:rFonts w:ascii="Times New Roman" w:eastAsia="Times New Roman" w:hAnsi="Times New Roman" w:cs="Times New Roman"/>
        </w:rPr>
        <w:t xml:space="preserve"> </w:t>
      </w:r>
      <w:proofErr w:type="spellStart"/>
      <w:r w:rsidR="00B05617">
        <w:rPr>
          <w:rFonts w:ascii="Times New Roman" w:eastAsia="Times New Roman" w:hAnsi="Times New Roman" w:cs="Times New Roman"/>
        </w:rPr>
        <w:t>Dulai</w:t>
      </w:r>
      <w:proofErr w:type="spellEnd"/>
    </w:p>
    <w:p w14:paraId="044B7A79" w14:textId="4934FCBE" w:rsidR="00AD4F42" w:rsidRDefault="00AD4F42" w:rsidP="00AD4F4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No updates </w:t>
      </w:r>
      <w:proofErr w:type="gramStart"/>
      <w:r>
        <w:rPr>
          <w:rFonts w:ascii="Times New Roman" w:eastAsia="Times New Roman" w:hAnsi="Times New Roman" w:cs="Times New Roman"/>
        </w:rPr>
        <w:t>at this time</w:t>
      </w:r>
      <w:proofErr w:type="gramEnd"/>
    </w:p>
    <w:p w14:paraId="1D31B49F" w14:textId="10D0EA7B" w:rsidR="00DD1F33" w:rsidRPr="00AD4F42" w:rsidRDefault="00121766">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Communication Officer –</w:t>
      </w:r>
      <w:r>
        <w:rPr>
          <w:rFonts w:ascii="Times New Roman" w:eastAsia="Times New Roman" w:hAnsi="Times New Roman" w:cs="Times New Roman"/>
        </w:rPr>
        <w:t xml:space="preserve"> </w:t>
      </w:r>
      <w:r w:rsidR="00B6722D">
        <w:rPr>
          <w:rFonts w:ascii="Times New Roman" w:eastAsia="Times New Roman" w:hAnsi="Times New Roman" w:cs="Times New Roman"/>
        </w:rPr>
        <w:t>David Vaz</w:t>
      </w:r>
    </w:p>
    <w:p w14:paraId="39C021EA" w14:textId="5A2FA6D0" w:rsidR="00AD4F42" w:rsidRPr="00AD4F42" w:rsidRDefault="00AD4F42" w:rsidP="00AD4F4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lastRenderedPageBreak/>
        <w:t>Meeting minutes have been uploaded to the website as have AS updates and the AS calendar</w:t>
      </w:r>
    </w:p>
    <w:p w14:paraId="711F5B31" w14:textId="52469034" w:rsidR="00AD4F42" w:rsidRPr="00AD4F42" w:rsidRDefault="00AD4F42" w:rsidP="00AD4F4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To AS: if your info or photo are not on the website, let David know directly. If you have anything you want posted on social media also let David know as we need content.</w:t>
      </w:r>
    </w:p>
    <w:p w14:paraId="78170EA7" w14:textId="67ECA804" w:rsidR="00AD4F42" w:rsidRPr="00AD4F42" w:rsidRDefault="00AD4F42" w:rsidP="00AD4F4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AS events calendar –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interest groups calendar, so that we have all the events in one place</w:t>
      </w:r>
    </w:p>
    <w:p w14:paraId="55290A70" w14:textId="671C5370" w:rsidR="00AD4F42" w:rsidRDefault="00AD4F42" w:rsidP="00AD4F4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Contact info has been collected, will be distributed shortly</w:t>
      </w:r>
    </w:p>
    <w:p w14:paraId="44B9D032" w14:textId="13D8D475" w:rsidR="00AD4F42" w:rsidRDefault="00AD4F42" w:rsidP="00AD4F4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 note that the QMED calendar has a privacy </w:t>
      </w:r>
      <w:r w:rsidR="009A4410">
        <w:rPr>
          <w:rFonts w:ascii="Times New Roman" w:eastAsia="Times New Roman" w:hAnsi="Times New Roman" w:cs="Times New Roman"/>
          <w:color w:val="000000"/>
        </w:rPr>
        <w:t xml:space="preserve">and confidentiality </w:t>
      </w:r>
      <w:r>
        <w:rPr>
          <w:rFonts w:ascii="Times New Roman" w:eastAsia="Times New Roman" w:hAnsi="Times New Roman" w:cs="Times New Roman"/>
          <w:color w:val="000000"/>
        </w:rPr>
        <w:t>issue as anyone within QMED can see each other’s calendar events. This can be fixed at the individual level by going to</w:t>
      </w:r>
      <w:r w:rsidR="009A4410">
        <w:rPr>
          <w:rFonts w:ascii="Times New Roman" w:eastAsia="Times New Roman" w:hAnsi="Times New Roman" w:cs="Times New Roman"/>
          <w:color w:val="000000"/>
        </w:rPr>
        <w:t xml:space="preserve"> My Calendar &gt;</w:t>
      </w:r>
      <w:r>
        <w:rPr>
          <w:rFonts w:ascii="Times New Roman" w:eastAsia="Times New Roman" w:hAnsi="Times New Roman" w:cs="Times New Roman"/>
          <w:color w:val="000000"/>
        </w:rPr>
        <w:t xml:space="preserve"> </w:t>
      </w:r>
      <w:r w:rsidR="009A4410">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ettings </w:t>
      </w:r>
      <w:r w:rsidR="009A4410">
        <w:rPr>
          <w:rFonts w:ascii="Times New Roman" w:eastAsia="Times New Roman" w:hAnsi="Times New Roman" w:cs="Times New Roman"/>
          <w:color w:val="000000"/>
        </w:rPr>
        <w:t>&gt; Access permissions for events, and</w:t>
      </w:r>
      <w:r>
        <w:rPr>
          <w:rFonts w:ascii="Times New Roman" w:eastAsia="Times New Roman" w:hAnsi="Times New Roman" w:cs="Times New Roman"/>
          <w:color w:val="000000"/>
        </w:rPr>
        <w:t xml:space="preserve"> changing the default privacy settings from public to private</w:t>
      </w:r>
    </w:p>
    <w:p w14:paraId="005B4F32" w14:textId="6781CB35" w:rsidR="009A4410" w:rsidRDefault="009A4410" w:rsidP="00AD4F4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Sunday Fundays have an 80% read rate so if you want something </w:t>
      </w:r>
      <w:proofErr w:type="gramStart"/>
      <w:r>
        <w:rPr>
          <w:rFonts w:ascii="Times New Roman" w:eastAsia="Times New Roman" w:hAnsi="Times New Roman" w:cs="Times New Roman"/>
          <w:color w:val="000000"/>
        </w:rPr>
        <w:t>shared</w:t>
      </w:r>
      <w:proofErr w:type="gramEnd"/>
      <w:r>
        <w:rPr>
          <w:rFonts w:ascii="Times New Roman" w:eastAsia="Times New Roman" w:hAnsi="Times New Roman" w:cs="Times New Roman"/>
          <w:color w:val="000000"/>
        </w:rPr>
        <w:t xml:space="preserve"> please submit it</w:t>
      </w:r>
    </w:p>
    <w:p w14:paraId="795D8F8F" w14:textId="3DAEFCCC" w:rsidR="009A4410" w:rsidRDefault="009A4410" w:rsidP="00AD4F4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Met with </w:t>
      </w:r>
      <w:proofErr w:type="spellStart"/>
      <w:r>
        <w:rPr>
          <w:rFonts w:ascii="Times New Roman" w:eastAsia="Times New Roman" w:hAnsi="Times New Roman" w:cs="Times New Roman"/>
          <w:color w:val="000000"/>
        </w:rPr>
        <w:t>Elentra</w:t>
      </w:r>
      <w:proofErr w:type="spellEnd"/>
      <w:r>
        <w:rPr>
          <w:rFonts w:ascii="Times New Roman" w:eastAsia="Times New Roman" w:hAnsi="Times New Roman" w:cs="Times New Roman"/>
          <w:color w:val="000000"/>
        </w:rPr>
        <w:t xml:space="preserve"> representative. There has been a change at the administration </w:t>
      </w:r>
      <w:proofErr w:type="gramStart"/>
      <w:r>
        <w:rPr>
          <w:rFonts w:ascii="Times New Roman" w:eastAsia="Times New Roman" w:hAnsi="Times New Roman" w:cs="Times New Roman"/>
          <w:color w:val="000000"/>
        </w:rPr>
        <w:t>there</w:t>
      </w:r>
      <w:proofErr w:type="gramEnd"/>
      <w:r>
        <w:rPr>
          <w:rFonts w:ascii="Times New Roman" w:eastAsia="Times New Roman" w:hAnsi="Times New Roman" w:cs="Times New Roman"/>
          <w:color w:val="000000"/>
        </w:rPr>
        <w:t xml:space="preserve"> so they are now much more willing to meet with QMED students. We can set up monthly or biweekly meetings with them to improve the platform for us. Let David know if you are interested in participating.</w:t>
      </w:r>
    </w:p>
    <w:p w14:paraId="7D24EEBB" w14:textId="6844CA0D" w:rsidR="009A4410" w:rsidRPr="009A4410" w:rsidRDefault="009A4410" w:rsidP="00AD4F4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Speaker’s List</w:t>
      </w:r>
    </w:p>
    <w:p w14:paraId="32083169" w14:textId="5329B2AB" w:rsidR="009A4410" w:rsidRPr="009A4410" w:rsidRDefault="009A4410" w:rsidP="009A441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Mo: Thank you to David for everything that you’re doing. Please update your headshots and your roles, as UGME uses the website to identify who to contact. The more information that is available on the website, the better, to reduce gaps in communication with UGME.</w:t>
      </w:r>
    </w:p>
    <w:p w14:paraId="01B83A25" w14:textId="62EE0916" w:rsidR="009A4410" w:rsidRPr="009A4410" w:rsidRDefault="009A4410" w:rsidP="009A441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Imran: Thanks for discussing </w:t>
      </w:r>
      <w:proofErr w:type="spellStart"/>
      <w:r>
        <w:rPr>
          <w:rFonts w:ascii="Times New Roman" w:eastAsia="Times New Roman" w:hAnsi="Times New Roman" w:cs="Times New Roman"/>
          <w:i/>
          <w:iCs/>
          <w:color w:val="000000"/>
        </w:rPr>
        <w:t>Elentra</w:t>
      </w:r>
      <w:proofErr w:type="spellEnd"/>
      <w:r>
        <w:rPr>
          <w:rFonts w:ascii="Times New Roman" w:eastAsia="Times New Roman" w:hAnsi="Times New Roman" w:cs="Times New Roman"/>
          <w:i/>
          <w:iCs/>
          <w:color w:val="000000"/>
        </w:rPr>
        <w:t xml:space="preserve">. If there are </w:t>
      </w:r>
      <w:r w:rsidR="00BD343E">
        <w:rPr>
          <w:rFonts w:ascii="Times New Roman" w:eastAsia="Times New Roman" w:hAnsi="Times New Roman" w:cs="Times New Roman"/>
          <w:i/>
          <w:iCs/>
          <w:color w:val="000000"/>
        </w:rPr>
        <w:t>SOPs,</w:t>
      </w:r>
      <w:r>
        <w:rPr>
          <w:rFonts w:ascii="Times New Roman" w:eastAsia="Times New Roman" w:hAnsi="Times New Roman" w:cs="Times New Roman"/>
          <w:i/>
          <w:iCs/>
          <w:color w:val="000000"/>
        </w:rPr>
        <w:t xml:space="preserve"> they can be added to Sunday Funday too.</w:t>
      </w:r>
    </w:p>
    <w:p w14:paraId="238C459B" w14:textId="506DFB10" w:rsidR="009A4410" w:rsidRDefault="009A4410" w:rsidP="009A441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Kabir: Can we request colour-coding in </w:t>
      </w:r>
      <w:proofErr w:type="spellStart"/>
      <w:r>
        <w:rPr>
          <w:rFonts w:ascii="Times New Roman" w:eastAsia="Times New Roman" w:hAnsi="Times New Roman" w:cs="Times New Roman"/>
          <w:i/>
          <w:iCs/>
          <w:color w:val="000000"/>
        </w:rPr>
        <w:t>Elentra</w:t>
      </w:r>
      <w:proofErr w:type="spellEnd"/>
      <w:r>
        <w:rPr>
          <w:rFonts w:ascii="Times New Roman" w:eastAsia="Times New Roman" w:hAnsi="Times New Roman" w:cs="Times New Roman"/>
          <w:i/>
          <w:iCs/>
          <w:color w:val="000000"/>
        </w:rPr>
        <w:t xml:space="preserve"> so courses can be differentiated? This is in place at other schools.</w:t>
      </w:r>
    </w:p>
    <w:p w14:paraId="294FF903" w14:textId="264568A9" w:rsidR="00A2662B" w:rsidRDefault="00121766" w:rsidP="00A81874">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University Affairs Officer, Senior – </w:t>
      </w:r>
      <w:r w:rsidR="003264A1" w:rsidRPr="00B05617">
        <w:rPr>
          <w:rFonts w:ascii="Times New Roman" w:eastAsia="Times New Roman" w:hAnsi="Times New Roman" w:cs="Times New Roman"/>
          <w:color w:val="000000"/>
        </w:rPr>
        <w:t>Kobi Pollard</w:t>
      </w:r>
    </w:p>
    <w:p w14:paraId="4FCCD8AF" w14:textId="6DA30953" w:rsidR="009A4410" w:rsidRDefault="009A4410" w:rsidP="009A441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Week of February 11</w:t>
      </w:r>
      <w:r w:rsidRPr="009A441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multiple socials are happening this week</w:t>
      </w:r>
    </w:p>
    <w:p w14:paraId="22A99510" w14:textId="1394A908" w:rsidR="009A4410" w:rsidRDefault="009A4410" w:rsidP="009A441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Will begin planning interprofessional social event with nurses</w:t>
      </w:r>
    </w:p>
    <w:p w14:paraId="4925666E" w14:textId="70F1DF06" w:rsidR="009A4410" w:rsidRPr="00A81874" w:rsidRDefault="009A4410" w:rsidP="009A441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questions</w:t>
      </w:r>
    </w:p>
    <w:p w14:paraId="407BD503" w14:textId="0A05D6F4" w:rsidR="0029055B" w:rsidRDefault="0029055B" w:rsidP="00647E04">
      <w:pPr>
        <w:numPr>
          <w:ilvl w:val="1"/>
          <w:numId w:val="2"/>
        </w:numPr>
        <w:pBdr>
          <w:top w:val="nil"/>
          <w:left w:val="nil"/>
          <w:bottom w:val="nil"/>
          <w:right w:val="nil"/>
          <w:between w:val="nil"/>
        </w:pBdr>
        <w:rPr>
          <w:rFonts w:ascii="Times New Roman" w:eastAsia="Times New Roman" w:hAnsi="Times New Roman" w:cs="Times New Roman"/>
          <w:color w:val="000000"/>
        </w:rPr>
      </w:pPr>
      <w:r w:rsidRPr="00B05617">
        <w:rPr>
          <w:rFonts w:ascii="Times New Roman" w:eastAsia="Times New Roman" w:hAnsi="Times New Roman" w:cs="Times New Roman"/>
          <w:color w:val="000000"/>
        </w:rPr>
        <w:t xml:space="preserve">University Affairs Officer, Junior – </w:t>
      </w:r>
      <w:proofErr w:type="spellStart"/>
      <w:r w:rsidR="00B05617" w:rsidRPr="00B05617">
        <w:rPr>
          <w:rFonts w:ascii="Times New Roman" w:eastAsia="Times New Roman" w:hAnsi="Times New Roman" w:cs="Times New Roman"/>
          <w:color w:val="000000"/>
        </w:rPr>
        <w:t>Shangari</w:t>
      </w:r>
      <w:proofErr w:type="spellEnd"/>
      <w:r w:rsidR="00B05617" w:rsidRPr="00B05617">
        <w:rPr>
          <w:rFonts w:ascii="Times New Roman" w:eastAsia="Times New Roman" w:hAnsi="Times New Roman" w:cs="Times New Roman"/>
          <w:color w:val="000000"/>
        </w:rPr>
        <w:t xml:space="preserve"> </w:t>
      </w:r>
      <w:proofErr w:type="spellStart"/>
      <w:r w:rsidR="00B05617" w:rsidRPr="00B05617">
        <w:rPr>
          <w:rFonts w:ascii="Times New Roman" w:eastAsia="Times New Roman" w:hAnsi="Times New Roman" w:cs="Times New Roman"/>
          <w:color w:val="000000"/>
        </w:rPr>
        <w:t>Vijenthira</w:t>
      </w:r>
      <w:proofErr w:type="spellEnd"/>
    </w:p>
    <w:p w14:paraId="1D14062A" w14:textId="6B4753DB" w:rsidR="009A4410" w:rsidRDefault="009A4410" w:rsidP="009A441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Went to senate twice since last meeting. </w:t>
      </w:r>
      <w:r w:rsidR="00BD343E">
        <w:rPr>
          <w:rFonts w:ascii="Times New Roman" w:eastAsia="Times New Roman" w:hAnsi="Times New Roman" w:cs="Times New Roman"/>
          <w:color w:val="000000"/>
        </w:rPr>
        <w:t>Had a</w:t>
      </w:r>
      <w:r>
        <w:rPr>
          <w:rFonts w:ascii="Times New Roman" w:eastAsia="Times New Roman" w:hAnsi="Times New Roman" w:cs="Times New Roman"/>
          <w:color w:val="000000"/>
        </w:rPr>
        <w:t xml:space="preserve"> discussion on supports for medicine and nursing students as faculties grow. Response from student affairs was a little lackluster.</w:t>
      </w:r>
    </w:p>
    <w:p w14:paraId="1431F746" w14:textId="381504FF" w:rsidR="009A4410" w:rsidRDefault="009A4410" w:rsidP="009A441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Senate meetings are moving to Thursdays next year (during first year clinical skills). Can we assign someone to go to Senate meeting in-lieu of my position.</w:t>
      </w:r>
    </w:p>
    <w:p w14:paraId="196D89E0" w14:textId="4C015CD4" w:rsidR="009A4410" w:rsidRPr="009A4410" w:rsidRDefault="009A4410" w:rsidP="009A441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Kobi: Yes.</w:t>
      </w:r>
    </w:p>
    <w:p w14:paraId="6B531B43" w14:textId="4EE5F948" w:rsidR="009A4410" w:rsidRDefault="009A4410" w:rsidP="009A441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Reminders: Medical absences are not required for respiratory illnesses (</w:t>
      </w:r>
      <w:r w:rsidR="00636BDB">
        <w:rPr>
          <w:rFonts w:ascii="Times New Roman" w:eastAsia="Times New Roman" w:hAnsi="Times New Roman" w:cs="Times New Roman"/>
          <w:color w:val="000000"/>
        </w:rPr>
        <w:t xml:space="preserve">from </w:t>
      </w:r>
      <w:r>
        <w:rPr>
          <w:rFonts w:ascii="Times New Roman" w:eastAsia="Times New Roman" w:hAnsi="Times New Roman" w:cs="Times New Roman"/>
          <w:color w:val="000000"/>
        </w:rPr>
        <w:t>Senate)</w:t>
      </w:r>
    </w:p>
    <w:p w14:paraId="0927E924" w14:textId="09FB190F" w:rsidR="009A4410" w:rsidRPr="009A4410" w:rsidRDefault="009A4410" w:rsidP="009A441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questions</w:t>
      </w:r>
    </w:p>
    <w:p w14:paraId="63979461" w14:textId="00FCF9EB" w:rsidR="00DD1F33" w:rsidRDefault="00121766">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Social Affairs Officer</w:t>
      </w:r>
      <w:r w:rsidR="003F45D8">
        <w:rPr>
          <w:rFonts w:ascii="Times New Roman" w:eastAsia="Times New Roman" w:hAnsi="Times New Roman" w:cs="Times New Roman"/>
          <w:color w:val="000000"/>
        </w:rPr>
        <w:t xml:space="preserve"> (2)</w:t>
      </w:r>
      <w:r>
        <w:rPr>
          <w:rFonts w:ascii="Times New Roman" w:eastAsia="Times New Roman" w:hAnsi="Times New Roman" w:cs="Times New Roman"/>
          <w:color w:val="000000"/>
        </w:rPr>
        <w:t xml:space="preserve"> </w:t>
      </w:r>
      <w:r w:rsidRPr="00B05617">
        <w:rPr>
          <w:rFonts w:ascii="Times New Roman" w:eastAsia="Times New Roman" w:hAnsi="Times New Roman" w:cs="Times New Roman"/>
          <w:color w:val="000000"/>
        </w:rPr>
        <w:t xml:space="preserve">– </w:t>
      </w:r>
      <w:r w:rsidR="003264A1" w:rsidRPr="00B05617">
        <w:rPr>
          <w:rFonts w:ascii="Times New Roman" w:eastAsia="Times New Roman" w:hAnsi="Times New Roman" w:cs="Times New Roman"/>
          <w:color w:val="000000"/>
        </w:rPr>
        <w:t>Jamie Zucker and Mansi Dave</w:t>
      </w:r>
    </w:p>
    <w:p w14:paraId="12A5813E" w14:textId="1D5F9A6E" w:rsidR="00F675A0" w:rsidRDefault="009A4410" w:rsidP="00F675A0">
      <w:pPr>
        <w:numPr>
          <w:ilvl w:val="2"/>
          <w:numId w:val="2"/>
        </w:numPr>
        <w:pBdr>
          <w:top w:val="nil"/>
          <w:left w:val="nil"/>
          <w:bottom w:val="nil"/>
          <w:right w:val="nil"/>
          <w:between w:val="nil"/>
        </w:pBdr>
        <w:rPr>
          <w:rFonts w:ascii="Times New Roman" w:eastAsia="Times New Roman" w:hAnsi="Times New Roman" w:cs="Times New Roman"/>
          <w:color w:val="000000"/>
        </w:rPr>
      </w:pPr>
      <w:r w:rsidRPr="00F675A0">
        <w:rPr>
          <w:rFonts w:ascii="Times New Roman" w:eastAsia="Times New Roman" w:hAnsi="Times New Roman" w:cs="Times New Roman"/>
          <w:color w:val="000000"/>
        </w:rPr>
        <w:lastRenderedPageBreak/>
        <w:t xml:space="preserve">Clothing sale closed last Sunday. Noticed that some items weren’t selling as well as others. </w:t>
      </w:r>
      <w:r w:rsidR="00F675A0" w:rsidRPr="00F675A0">
        <w:rPr>
          <w:rFonts w:ascii="Times New Roman" w:eastAsia="Times New Roman" w:hAnsi="Times New Roman" w:cs="Times New Roman"/>
          <w:color w:val="000000"/>
        </w:rPr>
        <w:t xml:space="preserve">Open to feedback to improve for next year. Something to note is that the merchandising coordinator may want to further restrict the number of clothing items for </w:t>
      </w:r>
      <w:r w:rsidR="00636BDB">
        <w:rPr>
          <w:rFonts w:ascii="Times New Roman" w:eastAsia="Times New Roman" w:hAnsi="Times New Roman" w:cs="Times New Roman"/>
          <w:color w:val="000000"/>
        </w:rPr>
        <w:t xml:space="preserve">sale </w:t>
      </w:r>
      <w:r w:rsidR="00F675A0" w:rsidRPr="00F675A0">
        <w:rPr>
          <w:rFonts w:ascii="Times New Roman" w:eastAsia="Times New Roman" w:hAnsi="Times New Roman" w:cs="Times New Roman"/>
          <w:color w:val="000000"/>
        </w:rPr>
        <w:t>next year.</w:t>
      </w:r>
    </w:p>
    <w:p w14:paraId="6E148757" w14:textId="6A471666" w:rsidR="00F675A0" w:rsidRDefault="00F675A0" w:rsidP="00F675A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Clothing distribution is aiming to occur on December 15</w:t>
      </w:r>
      <w:r w:rsidRPr="00F675A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w:t>
      </w:r>
    </w:p>
    <w:p w14:paraId="44332923" w14:textId="372D5CF6" w:rsidR="00F675A0" w:rsidRDefault="00F675A0" w:rsidP="00F675A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Fittings for the leather jacket sale occurred two weeks </w:t>
      </w:r>
      <w:r w:rsidR="00636BDB">
        <w:rPr>
          <w:rFonts w:ascii="Times New Roman" w:eastAsia="Times New Roman" w:hAnsi="Times New Roman" w:cs="Times New Roman"/>
          <w:color w:val="000000"/>
        </w:rPr>
        <w:t>prior</w:t>
      </w:r>
      <w:r>
        <w:rPr>
          <w:rFonts w:ascii="Times New Roman" w:eastAsia="Times New Roman" w:hAnsi="Times New Roman" w:cs="Times New Roman"/>
          <w:color w:val="000000"/>
        </w:rPr>
        <w:t>. We had 21 students show up to the fittings, and the quota was 20. So fortunately, we will be going forward with the sale.</w:t>
      </w:r>
    </w:p>
    <w:p w14:paraId="09078317" w14:textId="15E8A557" w:rsidR="00F675A0" w:rsidRDefault="00F675A0" w:rsidP="00F675A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Regarding the ski trip: 56 people have been selected with 15 others on waitlist. Unfortunately, there aren’t enough to advocate for a second bus for the trip.</w:t>
      </w:r>
    </w:p>
    <w:p w14:paraId="595E26C3" w14:textId="3AF90318" w:rsidR="00F675A0" w:rsidRDefault="00F675A0" w:rsidP="00F675A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For the ski trip, we are unsure about how to go about payment, insurance, and rooms.</w:t>
      </w:r>
    </w:p>
    <w:p w14:paraId="7DF88EF3" w14:textId="61ECA7DC" w:rsidR="00F675A0" w:rsidRDefault="00F675A0" w:rsidP="00F675A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is a 100% paid spot available as a part of the package we bought (transportation, accommodation, ski life tickets). How should we go about using this?</w:t>
      </w:r>
    </w:p>
    <w:p w14:paraId="4EF08DC5" w14:textId="76559F2C" w:rsidR="00F675A0" w:rsidRPr="00F675A0" w:rsidRDefault="00F675A0" w:rsidP="00F675A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Speakers List</w:t>
      </w:r>
    </w:p>
    <w:p w14:paraId="4DC86035" w14:textId="3F0745FA" w:rsidR="00F675A0" w:rsidRPr="00F675A0" w:rsidRDefault="00F675A0" w:rsidP="00F675A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Imran: Can students still order leather jackets if they weren’t fitted for it?</w:t>
      </w:r>
    </w:p>
    <w:p w14:paraId="15145FB7" w14:textId="293784DA" w:rsidR="00F675A0" w:rsidRPr="00F675A0" w:rsidRDefault="00F675A0" w:rsidP="00F675A0">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Jamie: Yes, if you reach out to me and provide certain measurements, I can add your information to the final order.</w:t>
      </w:r>
    </w:p>
    <w:p w14:paraId="51F06541" w14:textId="252FB2E2" w:rsidR="00F675A0" w:rsidRPr="00F675A0" w:rsidRDefault="00F675A0" w:rsidP="00F675A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Mo: Are leather jackets part of a yearly portfolio? Will this continue for next year?</w:t>
      </w:r>
    </w:p>
    <w:p w14:paraId="31EE3CED" w14:textId="4A9FF7A9" w:rsidR="00F675A0" w:rsidRPr="00F675A0" w:rsidRDefault="00F675A0" w:rsidP="00F675A0">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Jamie: This is technically part of the portfolio, but I think it’s up to individual social representatives. </w:t>
      </w:r>
    </w:p>
    <w:p w14:paraId="75ECF232" w14:textId="697FCE1E" w:rsidR="00F675A0" w:rsidRPr="00F675A0" w:rsidRDefault="00F675A0" w:rsidP="00F675A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Danny: Can we use that free ticket to subsidize a fraction of everyone else’s ticket?</w:t>
      </w:r>
    </w:p>
    <w:p w14:paraId="5EB811DF" w14:textId="3388DE94" w:rsidR="00F675A0" w:rsidRPr="00F675A0" w:rsidRDefault="00F675A0" w:rsidP="00F675A0">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Mansi: It would be $7 off per person, so it is definitely an </w:t>
      </w:r>
      <w:proofErr w:type="gramStart"/>
      <w:r>
        <w:rPr>
          <w:rFonts w:ascii="Times New Roman" w:eastAsia="Times New Roman" w:hAnsi="Times New Roman" w:cs="Times New Roman"/>
          <w:i/>
          <w:iCs/>
          <w:color w:val="000000"/>
        </w:rPr>
        <w:t>option</w:t>
      </w:r>
      <w:proofErr w:type="gramEnd"/>
      <w:r>
        <w:rPr>
          <w:rFonts w:ascii="Times New Roman" w:eastAsia="Times New Roman" w:hAnsi="Times New Roman" w:cs="Times New Roman"/>
          <w:i/>
          <w:iCs/>
          <w:color w:val="000000"/>
        </w:rPr>
        <w:t xml:space="preserve"> but it might not make as much of an impact as desired.</w:t>
      </w:r>
    </w:p>
    <w:p w14:paraId="24CFA06B" w14:textId="0BE09CC8" w:rsidR="00F675A0" w:rsidRPr="00F675A0" w:rsidRDefault="00F675A0" w:rsidP="00F675A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Farzan: Is there a possible</w:t>
      </w:r>
      <w:r w:rsidR="003566E8">
        <w:rPr>
          <w:rFonts w:ascii="Times New Roman" w:eastAsia="Times New Roman" w:hAnsi="Times New Roman" w:cs="Times New Roman"/>
          <w:i/>
          <w:iCs/>
          <w:color w:val="000000"/>
        </w:rPr>
        <w:t xml:space="preserve"> way</w:t>
      </w:r>
      <w:r>
        <w:rPr>
          <w:rFonts w:ascii="Times New Roman" w:eastAsia="Times New Roman" w:hAnsi="Times New Roman" w:cs="Times New Roman"/>
          <w:i/>
          <w:iCs/>
          <w:color w:val="000000"/>
        </w:rPr>
        <w:t xml:space="preserve"> to make the waitlist based on randomization rather than </w:t>
      </w:r>
      <w:proofErr w:type="gramStart"/>
      <w:r>
        <w:rPr>
          <w:rFonts w:ascii="Times New Roman" w:eastAsia="Times New Roman" w:hAnsi="Times New Roman" w:cs="Times New Roman"/>
          <w:i/>
          <w:iCs/>
          <w:color w:val="000000"/>
        </w:rPr>
        <w:t>first-come</w:t>
      </w:r>
      <w:proofErr w:type="gramEnd"/>
      <w:r>
        <w:rPr>
          <w:rFonts w:ascii="Times New Roman" w:eastAsia="Times New Roman" w:hAnsi="Times New Roman" w:cs="Times New Roman"/>
          <w:i/>
          <w:iCs/>
          <w:color w:val="000000"/>
        </w:rPr>
        <w:t>-first-serve, similar to other interest groups? It might make it more equitable going forward.</w:t>
      </w:r>
    </w:p>
    <w:p w14:paraId="555EADC9" w14:textId="4306D491" w:rsidR="00F675A0" w:rsidRPr="00F675A0" w:rsidRDefault="00F675A0" w:rsidP="00F675A0">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Mansi: We can make a note of this in the transition reports for the representatives for next year.</w:t>
      </w:r>
    </w:p>
    <w:p w14:paraId="49243F0E" w14:textId="0CCBC781" w:rsidR="00DD1F33" w:rsidRDefault="00121766">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Athletics Officer (2) – </w:t>
      </w:r>
      <w:r w:rsidR="003264A1" w:rsidRPr="00B05617">
        <w:rPr>
          <w:rFonts w:ascii="Times New Roman" w:eastAsia="Times New Roman" w:hAnsi="Times New Roman" w:cs="Times New Roman"/>
          <w:color w:val="000000"/>
        </w:rPr>
        <w:t xml:space="preserve">Ashwin Rao and Nikita </w:t>
      </w:r>
      <w:r w:rsidR="00A2662B" w:rsidRPr="00B05617">
        <w:rPr>
          <w:rFonts w:ascii="Times New Roman" w:eastAsia="Times New Roman" w:hAnsi="Times New Roman" w:cs="Times New Roman"/>
          <w:color w:val="000000"/>
        </w:rPr>
        <w:t>Pasricha</w:t>
      </w:r>
    </w:p>
    <w:p w14:paraId="00B15B49" w14:textId="1A17511E" w:rsidR="00A563A5" w:rsidRDefault="00A563A5" w:rsidP="00A563A5">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Charity hockey game: Planning a faculty vs. student game in honor of a third-year medical student. Have booked the Leon’s </w:t>
      </w:r>
      <w:r w:rsidR="003566E8">
        <w:rPr>
          <w:rFonts w:ascii="Times New Roman" w:eastAsia="Times New Roman" w:hAnsi="Times New Roman" w:cs="Times New Roman"/>
          <w:color w:val="000000"/>
        </w:rPr>
        <w:t>C</w:t>
      </w:r>
      <w:r>
        <w:rPr>
          <w:rFonts w:ascii="Times New Roman" w:eastAsia="Times New Roman" w:hAnsi="Times New Roman" w:cs="Times New Roman"/>
          <w:color w:val="000000"/>
        </w:rPr>
        <w:t>enter for ice</w:t>
      </w:r>
      <w:r w:rsidR="003566E8">
        <w:rPr>
          <w:rFonts w:ascii="Times New Roman" w:eastAsia="Times New Roman" w:hAnsi="Times New Roman" w:cs="Times New Roman"/>
          <w:color w:val="000000"/>
        </w:rPr>
        <w:t xml:space="preserve"> time</w:t>
      </w:r>
      <w:r>
        <w:rPr>
          <w:rFonts w:ascii="Times New Roman" w:eastAsia="Times New Roman" w:hAnsi="Times New Roman" w:cs="Times New Roman"/>
          <w:color w:val="000000"/>
        </w:rPr>
        <w:t>. After</w:t>
      </w:r>
      <w:r w:rsidR="003566E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party at Meds House. We are hoping to have the third-year class more involved (</w:t>
      </w:r>
      <w:proofErr w:type="gramStart"/>
      <w:r>
        <w:rPr>
          <w:rFonts w:ascii="Times New Roman" w:eastAsia="Times New Roman" w:hAnsi="Times New Roman" w:cs="Times New Roman"/>
          <w:color w:val="000000"/>
        </w:rPr>
        <w:t>first priority</w:t>
      </w:r>
      <w:proofErr w:type="gramEnd"/>
      <w:r>
        <w:rPr>
          <w:rFonts w:ascii="Times New Roman" w:eastAsia="Times New Roman" w:hAnsi="Times New Roman" w:cs="Times New Roman"/>
          <w:color w:val="000000"/>
        </w:rPr>
        <w:t xml:space="preserve"> to sign up for the roles they’re interested in). Also looping in the first- and second-year athletic representatives.</w:t>
      </w:r>
    </w:p>
    <w:p w14:paraId="705F14A4" w14:textId="4FEBD5CA" w:rsidR="00A563A5" w:rsidRDefault="00A563A5" w:rsidP="00A563A5">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Hoping to get a sponsorship from a Medical Insurance firm who is interested in providing some funds.</w:t>
      </w:r>
    </w:p>
    <w:p w14:paraId="25758D56" w14:textId="150450FE" w:rsidR="00A563A5" w:rsidRDefault="00A563A5" w:rsidP="00A563A5">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General</w:t>
      </w:r>
      <w:r w:rsidR="00950E9A">
        <w:rPr>
          <w:rFonts w:ascii="Times New Roman" w:eastAsia="Times New Roman" w:hAnsi="Times New Roman" w:cs="Times New Roman"/>
          <w:color w:val="000000"/>
        </w:rPr>
        <w:t xml:space="preserve"> organizational structure</w:t>
      </w:r>
      <w:r>
        <w:rPr>
          <w:rFonts w:ascii="Times New Roman" w:eastAsia="Times New Roman" w:hAnsi="Times New Roman" w:cs="Times New Roman"/>
          <w:color w:val="000000"/>
        </w:rPr>
        <w:t>: Finance, fundraising, communication teams</w:t>
      </w:r>
    </w:p>
    <w:p w14:paraId="46724F66" w14:textId="459F392C" w:rsidR="00A563A5" w:rsidRDefault="00A563A5" w:rsidP="00A563A5">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Med games: Will be in Quebec City from May 5 – May 7</w:t>
      </w:r>
      <w:r w:rsidRPr="00A563A5">
        <w:rPr>
          <w:rFonts w:ascii="Times New Roman" w:eastAsia="Times New Roman" w:hAnsi="Times New Roman" w:cs="Times New Roman"/>
          <w:color w:val="000000"/>
          <w:vertAlign w:val="superscript"/>
        </w:rPr>
        <w:t>th</w:t>
      </w:r>
    </w:p>
    <w:p w14:paraId="086134FD" w14:textId="0FB84B52" w:rsidR="00A563A5" w:rsidRDefault="00A563A5" w:rsidP="00A563A5">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Still confirming which sports will be run. More information will be provided in the new year.</w:t>
      </w:r>
    </w:p>
    <w:p w14:paraId="2C2E3A05" w14:textId="683A5F76" w:rsidR="004A4D34" w:rsidRDefault="004A4D34" w:rsidP="00A563A5">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Considering doing another t-shirt order for med games. Will run a poll on Discord to establish a t-shirt design.</w:t>
      </w:r>
    </w:p>
    <w:p w14:paraId="226D1F31" w14:textId="2AEF5B3F"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Pre-clerk cup: Three competitions throughout the year. Most interest was for indoor sports (dodgeball, volleyball) and soccer. Trying to book out space at the ARC for dodgeball.</w:t>
      </w:r>
    </w:p>
    <w:p w14:paraId="3B8C4785" w14:textId="111119BE" w:rsidR="004A4D34" w:rsidRDefault="004A4D34" w:rsidP="004A4D34">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Hoping to run dodgeball next week post-HSF bellringer for first years, but it might be too rushed.</w:t>
      </w:r>
    </w:p>
    <w:p w14:paraId="58155847" w14:textId="32C43700" w:rsidR="004A4D34" w:rsidRPr="00A2662B"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questions</w:t>
      </w:r>
    </w:p>
    <w:p w14:paraId="0E93D28E" w14:textId="2C7ED42B" w:rsidR="00DD1F33" w:rsidRDefault="00121766">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Global Health Liaison, Senior – </w:t>
      </w:r>
      <w:r w:rsidR="003264A1" w:rsidRPr="00B05617">
        <w:rPr>
          <w:rFonts w:ascii="Times New Roman" w:eastAsia="Times New Roman" w:hAnsi="Times New Roman" w:cs="Times New Roman"/>
          <w:color w:val="000000"/>
        </w:rPr>
        <w:t>Candice Martin</w:t>
      </w:r>
    </w:p>
    <w:p w14:paraId="189E2EF2" w14:textId="284304DF"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All-committee meeting for Global Health</w:t>
      </w:r>
      <w:r w:rsidR="00950E9A">
        <w:rPr>
          <w:rFonts w:ascii="Times New Roman" w:eastAsia="Times New Roman" w:hAnsi="Times New Roman" w:cs="Times New Roman"/>
          <w:color w:val="000000"/>
        </w:rPr>
        <w:t xml:space="preserve"> was held last week</w:t>
      </w:r>
    </w:p>
    <w:p w14:paraId="4982A061" w14:textId="683660BC" w:rsidR="004A4D34" w:rsidRDefault="004A4D34" w:rsidP="00950E9A">
      <w:pPr>
        <w:numPr>
          <w:ilvl w:val="3"/>
          <w:numId w:val="2"/>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QueerMed</w:t>
      </w:r>
      <w:proofErr w:type="spellEnd"/>
      <w:r>
        <w:rPr>
          <w:rFonts w:ascii="Times New Roman" w:eastAsia="Times New Roman" w:hAnsi="Times New Roman" w:cs="Times New Roman"/>
          <w:color w:val="000000"/>
        </w:rPr>
        <w:t xml:space="preserve"> has a board game social on December 2</w:t>
      </w:r>
      <w:r w:rsidRPr="004A4D34">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t>
      </w:r>
    </w:p>
    <w:p w14:paraId="0929F87F" w14:textId="64955642" w:rsidR="004A4D34" w:rsidRDefault="004A4D34" w:rsidP="00950E9A">
      <w:pPr>
        <w:numPr>
          <w:ilvl w:val="3"/>
          <w:numId w:val="2"/>
        </w:num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QueerMed</w:t>
      </w:r>
      <w:proofErr w:type="spellEnd"/>
      <w:r>
        <w:rPr>
          <w:rFonts w:ascii="Times New Roman" w:eastAsia="Times New Roman" w:hAnsi="Times New Roman" w:cs="Times New Roman"/>
          <w:color w:val="000000"/>
        </w:rPr>
        <w:t xml:space="preserve"> is meeting with curricular on December 6</w:t>
      </w:r>
      <w:r w:rsidRPr="004A4D34">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w:t>
      </w:r>
    </w:p>
    <w:p w14:paraId="501B0F99" w14:textId="32AD463C" w:rsidR="004A4D34" w:rsidRDefault="004A4D34" w:rsidP="00950E9A">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Indigenous </w:t>
      </w:r>
      <w:proofErr w:type="gramStart"/>
      <w:r>
        <w:rPr>
          <w:rFonts w:ascii="Times New Roman" w:eastAsia="Times New Roman" w:hAnsi="Times New Roman" w:cs="Times New Roman"/>
          <w:color w:val="000000"/>
        </w:rPr>
        <w:t>students</w:t>
      </w:r>
      <w:proofErr w:type="gramEnd"/>
      <w:r>
        <w:rPr>
          <w:rFonts w:ascii="Times New Roman" w:eastAsia="Times New Roman" w:hAnsi="Times New Roman" w:cs="Times New Roman"/>
          <w:color w:val="000000"/>
        </w:rPr>
        <w:t xml:space="preserve"> association hoping to hire for the environmental committee and hosting a land acknowledgment workshop.</w:t>
      </w:r>
    </w:p>
    <w:p w14:paraId="3C6C4CE8" w14:textId="63B9AA25"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Trying to schedule an MMI prep session from Black and Indigenous applicants</w:t>
      </w:r>
    </w:p>
    <w:p w14:paraId="6516124E" w14:textId="401C41C7"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National Day of Action occurred a few weeks ago. Delegates paid a lot out of pocket. Hoping to dig into funding sources to compensate delegates for accommodation/transportation.</w:t>
      </w:r>
    </w:p>
    <w:p w14:paraId="171454D3" w14:textId="6D2F1419"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CQMIG planning a naloxone workshop for the near future.</w:t>
      </w:r>
    </w:p>
    <w:p w14:paraId="4222E8E9" w14:textId="6AB4DD4F"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updates from education committee.</w:t>
      </w:r>
    </w:p>
    <w:p w14:paraId="379B1663" w14:textId="1A3BF03E"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Environmental Committee is still being established.</w:t>
      </w:r>
    </w:p>
    <w:p w14:paraId="087C3678" w14:textId="32ED6235"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HHRC is scheduled for February 4</w:t>
      </w:r>
      <w:r w:rsidRPr="004A4D34">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(on a Saturday), the theme is “Stigmatization on Healthcare”. Still in planning phases currently. </w:t>
      </w:r>
    </w:p>
    <w:p w14:paraId="57DD617F" w14:textId="4A32DB67" w:rsidR="004A4D34" w:rsidRP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EDIIA Nest is trying to schedule events for the next year and is working to allocate funding. </w:t>
      </w:r>
    </w:p>
    <w:p w14:paraId="7FA8432A" w14:textId="05218226" w:rsidR="003264A1" w:rsidRDefault="003264A1">
      <w:pPr>
        <w:numPr>
          <w:ilvl w:val="1"/>
          <w:numId w:val="2"/>
        </w:numPr>
        <w:pBdr>
          <w:top w:val="nil"/>
          <w:left w:val="nil"/>
          <w:bottom w:val="nil"/>
          <w:right w:val="nil"/>
          <w:between w:val="nil"/>
        </w:pBdr>
        <w:rPr>
          <w:rFonts w:ascii="Times New Roman" w:eastAsia="Times New Roman" w:hAnsi="Times New Roman" w:cs="Times New Roman"/>
          <w:color w:val="000000"/>
        </w:rPr>
      </w:pPr>
      <w:r w:rsidRPr="00B05617">
        <w:rPr>
          <w:rFonts w:ascii="Times New Roman" w:eastAsia="Times New Roman" w:hAnsi="Times New Roman" w:cs="Times New Roman"/>
          <w:color w:val="000000"/>
        </w:rPr>
        <w:t xml:space="preserve">Global Health Liaison, Junior </w:t>
      </w:r>
      <w:r w:rsidR="00B05617" w:rsidRPr="00B05617">
        <w:rPr>
          <w:rFonts w:ascii="Times New Roman" w:eastAsia="Times New Roman" w:hAnsi="Times New Roman" w:cs="Times New Roman"/>
          <w:color w:val="000000"/>
        </w:rPr>
        <w:t>–</w:t>
      </w:r>
      <w:r w:rsidRPr="00B05617">
        <w:rPr>
          <w:rFonts w:ascii="Times New Roman" w:eastAsia="Times New Roman" w:hAnsi="Times New Roman" w:cs="Times New Roman"/>
          <w:color w:val="000000"/>
        </w:rPr>
        <w:t xml:space="preserve"> </w:t>
      </w:r>
      <w:r w:rsidR="00B05617" w:rsidRPr="00B05617">
        <w:rPr>
          <w:rFonts w:ascii="Times New Roman" w:eastAsia="Times New Roman" w:hAnsi="Times New Roman" w:cs="Times New Roman"/>
          <w:color w:val="000000"/>
        </w:rPr>
        <w:t>Jose Navarro</w:t>
      </w:r>
    </w:p>
    <w:p w14:paraId="718AAB91" w14:textId="59AFDBB8"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CFMS training for global health. Biggest takeaway is restarting international exchanges. </w:t>
      </w:r>
    </w:p>
    <w:p w14:paraId="4A8CFB4F" w14:textId="4237D0BC"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Called the SCOPE and SCORE (clinical exchanges)</w:t>
      </w:r>
    </w:p>
    <w:p w14:paraId="0DE8988F" w14:textId="77777777" w:rsidR="004A4D34" w:rsidRDefault="004A4D34" w:rsidP="004A4D34">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Work with LOE (Local Officer of Exchange)</w:t>
      </w:r>
    </w:p>
    <w:p w14:paraId="5F5CC1B9" w14:textId="77777777" w:rsidR="004A4D34" w:rsidRP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Speakers List</w:t>
      </w:r>
    </w:p>
    <w:p w14:paraId="724F92C3" w14:textId="653810E7" w:rsidR="004A4D34" w:rsidRPr="0029055B" w:rsidRDefault="004A4D34" w:rsidP="004A4D34">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Mo: Can you ensure that those on the MMI review panel are not participating in the Global Health MMI event.</w:t>
      </w:r>
      <w:r>
        <w:rPr>
          <w:rFonts w:ascii="Times New Roman" w:eastAsia="Times New Roman" w:hAnsi="Times New Roman" w:cs="Times New Roman"/>
          <w:color w:val="000000"/>
        </w:rPr>
        <w:t xml:space="preserve"> </w:t>
      </w:r>
    </w:p>
    <w:p w14:paraId="4749DFE0" w14:textId="582C8087" w:rsidR="00DD1F33" w:rsidRDefault="00121766">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Initiatives and Research Officer – </w:t>
      </w:r>
      <w:r w:rsidR="003264A1" w:rsidRPr="00B05617">
        <w:rPr>
          <w:rFonts w:ascii="Times New Roman" w:eastAsia="Times New Roman" w:hAnsi="Times New Roman" w:cs="Times New Roman"/>
          <w:color w:val="000000"/>
        </w:rPr>
        <w:t xml:space="preserve">Danny </w:t>
      </w:r>
      <w:proofErr w:type="spellStart"/>
      <w:r w:rsidR="003264A1" w:rsidRPr="00B05617">
        <w:rPr>
          <w:rFonts w:ascii="Times New Roman" w:eastAsia="Times New Roman" w:hAnsi="Times New Roman" w:cs="Times New Roman"/>
          <w:color w:val="000000"/>
        </w:rPr>
        <w:t>Ke</w:t>
      </w:r>
      <w:proofErr w:type="spellEnd"/>
    </w:p>
    <w:p w14:paraId="3E4BAEA8" w14:textId="6BA92F1F"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Interest groups are going well, and calendar is being utilized. </w:t>
      </w:r>
    </w:p>
    <w:p w14:paraId="5481B8C3" w14:textId="7D3619DC" w:rsidR="004A4D34" w:rsidRDefault="004A4D34"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challenge is promoting the calendar to </w:t>
      </w:r>
      <w:proofErr w:type="spellStart"/>
      <w:r>
        <w:rPr>
          <w:rFonts w:ascii="Times New Roman" w:eastAsia="Times New Roman" w:hAnsi="Times New Roman" w:cs="Times New Roman"/>
          <w:color w:val="000000"/>
        </w:rPr>
        <w:t>QMed</w:t>
      </w:r>
      <w:proofErr w:type="spellEnd"/>
      <w:r>
        <w:rPr>
          <w:rFonts w:ascii="Times New Roman" w:eastAsia="Times New Roman" w:hAnsi="Times New Roman" w:cs="Times New Roman"/>
          <w:color w:val="000000"/>
        </w:rPr>
        <w:t xml:space="preserve"> students.</w:t>
      </w:r>
    </w:p>
    <w:p w14:paraId="1F8B03E9" w14:textId="658DDDA0" w:rsidR="004A4D34" w:rsidRDefault="005769B8"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Not all interest groups have presented events. Given that mid-year reports are coming up, its necessary that IGs have one or two hours of programming in 2022-early 2023.</w:t>
      </w:r>
    </w:p>
    <w:p w14:paraId="0E7C1EB1" w14:textId="22C9485B" w:rsidR="005769B8" w:rsidRDefault="005769B8" w:rsidP="004A4D3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Hoping to promote the use of the mic further. I know that it might be an additional challenge, but we are trying to make it as accessible as possible.</w:t>
      </w:r>
    </w:p>
    <w:p w14:paraId="54C4E46B" w14:textId="5CED8E38" w:rsidR="00BB6A06" w:rsidRDefault="00BB6A06" w:rsidP="00BB6A06">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SIGCO – David Vaz</w:t>
      </w:r>
    </w:p>
    <w:p w14:paraId="2075DFF3" w14:textId="21A5DF92" w:rsidR="005769B8" w:rsidRDefault="005769B8" w:rsidP="005769B8">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updates</w:t>
      </w:r>
    </w:p>
    <w:p w14:paraId="737EA898" w14:textId="0D1A439A" w:rsidR="005769B8" w:rsidRPr="005769B8" w:rsidRDefault="005769B8" w:rsidP="005769B8">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Speakers List</w:t>
      </w:r>
    </w:p>
    <w:p w14:paraId="43A02264" w14:textId="2A629C8F" w:rsidR="005769B8" w:rsidRPr="005769B8" w:rsidRDefault="005769B8" w:rsidP="005769B8">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Mo: Last year, people sent Emma a request to add events to the calendar and she sent a Zoom link in return. That added an incentive to use the calendar.</w:t>
      </w:r>
    </w:p>
    <w:p w14:paraId="0E8ABB12" w14:textId="4F666B1A" w:rsidR="005769B8" w:rsidRPr="005769B8" w:rsidRDefault="005769B8" w:rsidP="005769B8">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Danny: Currently, the incentive is that groups who book time slots on the calendar get a priority</w:t>
      </w:r>
      <w:r w:rsidR="00CE133B">
        <w:rPr>
          <w:rFonts w:ascii="Times New Roman" w:eastAsia="Times New Roman" w:hAnsi="Times New Roman" w:cs="Times New Roman"/>
          <w:i/>
          <w:iCs/>
          <w:color w:val="000000"/>
        </w:rPr>
        <w:t xml:space="preserve"> for that time slot</w:t>
      </w:r>
      <w:r>
        <w:rPr>
          <w:rFonts w:ascii="Times New Roman" w:eastAsia="Times New Roman" w:hAnsi="Times New Roman" w:cs="Times New Roman"/>
          <w:i/>
          <w:iCs/>
          <w:color w:val="000000"/>
        </w:rPr>
        <w:t>.</w:t>
      </w:r>
    </w:p>
    <w:p w14:paraId="7B53F1E6" w14:textId="3686119C" w:rsidR="005769B8" w:rsidRPr="005769B8" w:rsidRDefault="005769B8" w:rsidP="005769B8">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Mo: Another way to enforce events to be on the calendar is to require it for D&amp;A approval.</w:t>
      </w:r>
    </w:p>
    <w:p w14:paraId="1CB28BDB" w14:textId="264C3330" w:rsidR="005769B8" w:rsidRPr="005769B8" w:rsidRDefault="005769B8" w:rsidP="005769B8">
      <w:pPr>
        <w:numPr>
          <w:ilvl w:val="3"/>
          <w:numId w:val="2"/>
        </w:numPr>
        <w:pBdr>
          <w:top w:val="nil"/>
          <w:left w:val="nil"/>
          <w:bottom w:val="nil"/>
          <w:right w:val="nil"/>
          <w:between w:val="nil"/>
        </w:pBdr>
        <w:rPr>
          <w:rFonts w:ascii="Times New Roman" w:eastAsia="Times New Roman" w:hAnsi="Times New Roman" w:cs="Times New Roman"/>
          <w:color w:val="000000"/>
        </w:rPr>
      </w:pPr>
      <w:r w:rsidRPr="005769B8">
        <w:rPr>
          <w:rFonts w:ascii="Times New Roman" w:eastAsia="Times New Roman" w:hAnsi="Times New Roman" w:cs="Times New Roman"/>
          <w:i/>
          <w:iCs/>
          <w:color w:val="000000"/>
        </w:rPr>
        <w:t>Candice: Can we put a link for how and when to use the calendar on Sunday Funday?</w:t>
      </w:r>
    </w:p>
    <w:p w14:paraId="545490C7" w14:textId="50B9A444" w:rsidR="005769B8" w:rsidRPr="005769B8" w:rsidRDefault="005769B8" w:rsidP="005769B8">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Imran: </w:t>
      </w:r>
      <w:proofErr w:type="gramStart"/>
      <w:r>
        <w:rPr>
          <w:rFonts w:ascii="Times New Roman" w:eastAsia="Times New Roman" w:hAnsi="Times New Roman" w:cs="Times New Roman"/>
          <w:i/>
          <w:iCs/>
          <w:color w:val="000000"/>
        </w:rPr>
        <w:t>Similar to</w:t>
      </w:r>
      <w:proofErr w:type="gramEnd"/>
      <w:r>
        <w:rPr>
          <w:rFonts w:ascii="Times New Roman" w:eastAsia="Times New Roman" w:hAnsi="Times New Roman" w:cs="Times New Roman"/>
          <w:i/>
          <w:iCs/>
          <w:color w:val="000000"/>
        </w:rPr>
        <w:t xml:space="preserve"> the </w:t>
      </w:r>
      <w:proofErr w:type="spellStart"/>
      <w:r>
        <w:rPr>
          <w:rFonts w:ascii="Times New Roman" w:eastAsia="Times New Roman" w:hAnsi="Times New Roman" w:cs="Times New Roman"/>
          <w:i/>
          <w:iCs/>
          <w:color w:val="000000"/>
        </w:rPr>
        <w:t>GCal</w:t>
      </w:r>
      <w:proofErr w:type="spellEnd"/>
      <w:r>
        <w:rPr>
          <w:rFonts w:ascii="Times New Roman" w:eastAsia="Times New Roman" w:hAnsi="Times New Roman" w:cs="Times New Roman"/>
          <w:i/>
          <w:iCs/>
          <w:color w:val="000000"/>
        </w:rPr>
        <w:t xml:space="preserve"> section previously mentioned, we could include a quick screenshot or link in the Sunday Funday.</w:t>
      </w:r>
    </w:p>
    <w:p w14:paraId="43F27495" w14:textId="7CDF94DF" w:rsidR="00DD1F33" w:rsidRDefault="00121766">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Wellness Officer – </w:t>
      </w:r>
      <w:r w:rsidR="00FE7CCB" w:rsidRPr="00B05617">
        <w:rPr>
          <w:rFonts w:ascii="Times New Roman" w:eastAsia="Times New Roman" w:hAnsi="Times New Roman" w:cs="Times New Roman"/>
          <w:color w:val="000000"/>
        </w:rPr>
        <w:t>Emma Dennison</w:t>
      </w:r>
    </w:p>
    <w:p w14:paraId="285F3CDA" w14:textId="2A35E4A8" w:rsidR="005769B8" w:rsidRDefault="005769B8" w:rsidP="005769B8">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Met with all the Wellness Reps at the CFMS round table to discuss the Wellness Curriculum</w:t>
      </w:r>
    </w:p>
    <w:p w14:paraId="66C7B0C3" w14:textId="29249993" w:rsidR="005769B8" w:rsidRDefault="005769B8" w:rsidP="005769B8">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Large longitudinal study on Wellness Curriculum in Canada. The author discussed findings and will be putting out a report soon. Will be brought up to the UGME advisory board. One consideration is branding events as ‘</w:t>
      </w:r>
      <w:proofErr w:type="gramStart"/>
      <w:r>
        <w:rPr>
          <w:rFonts w:ascii="Times New Roman" w:eastAsia="Times New Roman" w:hAnsi="Times New Roman" w:cs="Times New Roman"/>
          <w:color w:val="000000"/>
        </w:rPr>
        <w:t>wellness’-related</w:t>
      </w:r>
      <w:proofErr w:type="gramEnd"/>
      <w:r>
        <w:rPr>
          <w:rFonts w:ascii="Times New Roman" w:eastAsia="Times New Roman" w:hAnsi="Times New Roman" w:cs="Times New Roman"/>
          <w:color w:val="000000"/>
        </w:rPr>
        <w:t>.</w:t>
      </w:r>
    </w:p>
    <w:p w14:paraId="7C2453B2" w14:textId="7DD86CA0" w:rsidR="005769B8" w:rsidRDefault="005769B8" w:rsidP="005769B8">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Crossover between AS and council: unsure who is running what event.</w:t>
      </w:r>
    </w:p>
    <w:p w14:paraId="72CC44A3" w14:textId="1AE4CA0D" w:rsidR="005769B8" w:rsidRDefault="005769B8" w:rsidP="005769B8">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 need to clarify where the funding comes from for Wellness events.</w:t>
      </w:r>
    </w:p>
    <w:p w14:paraId="56280AF8" w14:textId="2A433214" w:rsidR="005769B8" w:rsidRDefault="005769B8" w:rsidP="005769B8">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Wellness Month</w:t>
      </w:r>
    </w:p>
    <w:p w14:paraId="6EE4E249" w14:textId="039479C1" w:rsidR="005769B8" w:rsidRDefault="005769B8" w:rsidP="005769B8">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Bell Let’s Talk day is the end of Jan. Due to this, I am hoping to move Wellness Month to February.</w:t>
      </w:r>
    </w:p>
    <w:p w14:paraId="7395C019" w14:textId="5C43961C" w:rsidR="005769B8" w:rsidRDefault="005769B8" w:rsidP="005769B8">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Discussed free coffee in the kitch</w:t>
      </w:r>
      <w:r w:rsidR="00691D04">
        <w:rPr>
          <w:rFonts w:ascii="Times New Roman" w:eastAsia="Times New Roman" w:hAnsi="Times New Roman" w:cs="Times New Roman"/>
          <w:color w:val="000000"/>
        </w:rPr>
        <w:t>enette -&gt; Funded by Wellness during Wellness Month (Feb)</w:t>
      </w:r>
    </w:p>
    <w:p w14:paraId="27E28657" w14:textId="4F2A099D" w:rsidR="00691D04" w:rsidRDefault="00691D04" w:rsidP="005769B8">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Advocating for more ‘serious’ updates related to wellness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EDIIA inclusion)</w:t>
      </w:r>
    </w:p>
    <w:p w14:paraId="0A23D34F" w14:textId="4E312881" w:rsidR="00691D04" w:rsidRDefault="00691D04" w:rsidP="00691D04">
      <w:pPr>
        <w:numPr>
          <w:ilvl w:val="2"/>
          <w:numId w:val="2"/>
        </w:numPr>
        <w:pBdr>
          <w:top w:val="nil"/>
          <w:left w:val="nil"/>
          <w:bottom w:val="nil"/>
          <w:right w:val="nil"/>
          <w:between w:val="nil"/>
        </w:pBdr>
        <w:rPr>
          <w:rFonts w:ascii="Times New Roman" w:eastAsia="Times New Roman" w:hAnsi="Times New Roman" w:cs="Times New Roman"/>
          <w:color w:val="000000"/>
        </w:rPr>
      </w:pPr>
      <w:r w:rsidRPr="00691D04">
        <w:rPr>
          <w:rFonts w:ascii="Times New Roman" w:eastAsia="Times New Roman" w:hAnsi="Times New Roman" w:cs="Times New Roman"/>
          <w:color w:val="000000"/>
        </w:rPr>
        <w:t>Applying for a $500 grant from CMFS re: Wellness. Discussed mental health first aid training with Dr. Fitzpatrick. Some of the $500 grant can be used to subsidize training costs for this mental health first aid training.</w:t>
      </w:r>
    </w:p>
    <w:p w14:paraId="4EEBB0A2" w14:textId="75BCE9F6" w:rsidR="00691D04" w:rsidRDefault="00691D04" w:rsidP="00691D0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Second-years have been feeling unwell post-cardio/resp. Have been seeking help from Anna (Embedded Counsellor) and other resources but it isn’t incredibly accessible. Hoping to ascertain the needs of medical students to establish </w:t>
      </w:r>
      <w:proofErr w:type="gramStart"/>
      <w:r>
        <w:rPr>
          <w:rFonts w:ascii="Times New Roman" w:eastAsia="Times New Roman" w:hAnsi="Times New Roman" w:cs="Times New Roman"/>
          <w:color w:val="000000"/>
        </w:rPr>
        <w:t>whether or not</w:t>
      </w:r>
      <w:proofErr w:type="gramEnd"/>
      <w:r>
        <w:rPr>
          <w:rFonts w:ascii="Times New Roman" w:eastAsia="Times New Roman" w:hAnsi="Times New Roman" w:cs="Times New Roman"/>
          <w:color w:val="000000"/>
        </w:rPr>
        <w:t xml:space="preserve"> another counsellor is needed.</w:t>
      </w:r>
    </w:p>
    <w:p w14:paraId="6B68712F" w14:textId="402F0FFB" w:rsidR="00691D04" w:rsidRDefault="00691D04" w:rsidP="00691D04">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Within SGPS, you can also use your insurance to see a virtual counsellor (up to $500). </w:t>
      </w:r>
    </w:p>
    <w:p w14:paraId="3FB37727" w14:textId="7E324D11" w:rsidR="00691D04" w:rsidRPr="00691D04" w:rsidRDefault="00691D04" w:rsidP="00691D0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Speakers’ List:</w:t>
      </w:r>
    </w:p>
    <w:p w14:paraId="770AD042" w14:textId="1EF48553" w:rsidR="00691D04" w:rsidRDefault="00691D04" w:rsidP="00691D04">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lastRenderedPageBreak/>
        <w:t>Mo: I know UGME is also looking into a clinical skills-style workshop on suicidal ideation in students.</w:t>
      </w:r>
    </w:p>
    <w:p w14:paraId="25AB8BC8" w14:textId="3081DF77" w:rsidR="00691D04" w:rsidRPr="00691D04" w:rsidRDefault="00691D04" w:rsidP="00CF68C8">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Emma: That’s </w:t>
      </w:r>
      <w:proofErr w:type="gramStart"/>
      <w:r>
        <w:rPr>
          <w:rFonts w:ascii="Times New Roman" w:eastAsia="Times New Roman" w:hAnsi="Times New Roman" w:cs="Times New Roman"/>
          <w:i/>
          <w:iCs/>
          <w:color w:val="000000"/>
        </w:rPr>
        <w:t>definitely a</w:t>
      </w:r>
      <w:proofErr w:type="gramEnd"/>
      <w:r>
        <w:rPr>
          <w:rFonts w:ascii="Times New Roman" w:eastAsia="Times New Roman" w:hAnsi="Times New Roman" w:cs="Times New Roman"/>
          <w:i/>
          <w:iCs/>
          <w:color w:val="000000"/>
        </w:rPr>
        <w:t xml:space="preserve"> step in the right direction. I’d still like to continue to advocate for a separate training for students/friends in need.</w:t>
      </w:r>
    </w:p>
    <w:p w14:paraId="0166AC3B" w14:textId="08645933" w:rsidR="00691D04" w:rsidRPr="00691D04" w:rsidRDefault="00691D04" w:rsidP="00691D04">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Amelia: Would it be helpful to find out how many counsellors other medical schools have at the OMSA meeting this weekend?</w:t>
      </w:r>
    </w:p>
    <w:p w14:paraId="6F644BCD" w14:textId="7672A8E1" w:rsidR="00691D04" w:rsidRPr="00691D04" w:rsidRDefault="00691D04" w:rsidP="00691D04">
      <w:pPr>
        <w:numPr>
          <w:ilvl w:val="4"/>
          <w:numId w:val="2"/>
        </w:numPr>
        <w:pBdr>
          <w:top w:val="nil"/>
          <w:left w:val="nil"/>
          <w:bottom w:val="nil"/>
          <w:right w:val="nil"/>
          <w:between w:val="nil"/>
        </w:pBdr>
        <w:rPr>
          <w:rFonts w:ascii="Times New Roman" w:eastAsia="Times New Roman" w:hAnsi="Times New Roman" w:cs="Times New Roman"/>
          <w:color w:val="000000"/>
        </w:rPr>
      </w:pPr>
      <w:r w:rsidRPr="00691D04">
        <w:rPr>
          <w:rFonts w:ascii="Times New Roman" w:eastAsia="Times New Roman" w:hAnsi="Times New Roman" w:cs="Times New Roman"/>
          <w:i/>
          <w:iCs/>
          <w:color w:val="000000"/>
        </w:rPr>
        <w:t>Emma: Yes, that’d be super helpful.</w:t>
      </w:r>
    </w:p>
    <w:p w14:paraId="27C5BED2" w14:textId="6D56B8BD" w:rsidR="00691D04" w:rsidRPr="00691D04" w:rsidRDefault="00691D04" w:rsidP="00691D04">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Danny: Just to clarify, are you asking for another Embedded Counsellor?</w:t>
      </w:r>
    </w:p>
    <w:p w14:paraId="32FA16B5" w14:textId="2B08164B" w:rsidR="00691D04" w:rsidRPr="00691D04" w:rsidRDefault="00691D04" w:rsidP="00691D04">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Emma: Yes.</w:t>
      </w:r>
    </w:p>
    <w:p w14:paraId="476F4AC6" w14:textId="704C0CC4" w:rsidR="00DD1F33" w:rsidRDefault="00121766">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Equity Officer, Senior – </w:t>
      </w:r>
      <w:proofErr w:type="spellStart"/>
      <w:r w:rsidR="00FE7CCB" w:rsidRPr="00B05617">
        <w:rPr>
          <w:rFonts w:ascii="Times New Roman" w:eastAsia="Times New Roman" w:hAnsi="Times New Roman" w:cs="Times New Roman"/>
          <w:color w:val="000000"/>
        </w:rPr>
        <w:t>Samriddhi</w:t>
      </w:r>
      <w:proofErr w:type="spellEnd"/>
      <w:r w:rsidR="00FE7CCB" w:rsidRPr="00B05617">
        <w:rPr>
          <w:rFonts w:ascii="Times New Roman" w:eastAsia="Times New Roman" w:hAnsi="Times New Roman" w:cs="Times New Roman"/>
          <w:color w:val="000000"/>
        </w:rPr>
        <w:t xml:space="preserve"> Mishra</w:t>
      </w:r>
    </w:p>
    <w:p w14:paraId="3092AD05" w14:textId="647DB83A" w:rsidR="00691D04" w:rsidRPr="00480B7E" w:rsidRDefault="00F15B4B" w:rsidP="00691D04">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sidRPr="00F15B4B">
        <w:rPr>
          <w:rFonts w:ascii="Times New Roman" w:eastAsia="Times New Roman" w:hAnsi="Times New Roman" w:cs="Times New Roman"/>
          <w:color w:val="000000"/>
        </w:rPr>
        <w:t>hey</w:t>
      </w:r>
      <w:proofErr w:type="gramEnd"/>
      <w:r w:rsidRPr="00F15B4B">
        <w:rPr>
          <w:rFonts w:ascii="Times New Roman" w:eastAsia="Times New Roman" w:hAnsi="Times New Roman" w:cs="Times New Roman"/>
          <w:color w:val="000000"/>
        </w:rPr>
        <w:t xml:space="preserve"> </w:t>
      </w:r>
      <w:proofErr w:type="spellStart"/>
      <w:r w:rsidRPr="00F15B4B">
        <w:rPr>
          <w:rFonts w:ascii="Times New Roman" w:eastAsia="Times New Roman" w:hAnsi="Times New Roman" w:cs="Times New Roman"/>
          <w:color w:val="000000"/>
        </w:rPr>
        <w:t>imran</w:t>
      </w:r>
      <w:proofErr w:type="spellEnd"/>
      <w:r w:rsidRPr="00F15B4B">
        <w:rPr>
          <w:rFonts w:ascii="Times New Roman" w:eastAsia="Times New Roman" w:hAnsi="Times New Roman" w:cs="Times New Roman"/>
          <w:color w:val="000000"/>
        </w:rPr>
        <w:t xml:space="preserve"> - so my only major update for today is just that </w:t>
      </w:r>
      <w:proofErr w:type="spellStart"/>
      <w:r w:rsidRPr="00F15B4B">
        <w:rPr>
          <w:rFonts w:ascii="Times New Roman" w:eastAsia="Times New Roman" w:hAnsi="Times New Roman" w:cs="Times New Roman"/>
          <w:color w:val="000000"/>
        </w:rPr>
        <w:t>i</w:t>
      </w:r>
      <w:proofErr w:type="spellEnd"/>
      <w:r w:rsidRPr="00F15B4B">
        <w:rPr>
          <w:rFonts w:ascii="Times New Roman" w:eastAsia="Times New Roman" w:hAnsi="Times New Roman" w:cs="Times New Roman"/>
          <w:color w:val="000000"/>
        </w:rPr>
        <w:t xml:space="preserve"> have reached out to </w:t>
      </w:r>
      <w:proofErr w:type="spellStart"/>
      <w:r w:rsidRPr="00F15B4B">
        <w:rPr>
          <w:rFonts w:ascii="Times New Roman" w:eastAsia="Times New Roman" w:hAnsi="Times New Roman" w:cs="Times New Roman"/>
          <w:color w:val="000000"/>
        </w:rPr>
        <w:t>helen</w:t>
      </w:r>
      <w:proofErr w:type="spellEnd"/>
      <w:r w:rsidRPr="00F15B4B">
        <w:rPr>
          <w:rFonts w:ascii="Times New Roman" w:eastAsia="Times New Roman" w:hAnsi="Times New Roman" w:cs="Times New Roman"/>
          <w:color w:val="000000"/>
        </w:rPr>
        <w:t xml:space="preserve"> and by extension the rest of the D&amp;A to get the ball rolling on setting up a anti-</w:t>
      </w:r>
      <w:proofErr w:type="spellStart"/>
      <w:r w:rsidRPr="00F15B4B">
        <w:rPr>
          <w:rFonts w:ascii="Times New Roman" w:eastAsia="Times New Roman" w:hAnsi="Times New Roman" w:cs="Times New Roman"/>
          <w:color w:val="000000"/>
        </w:rPr>
        <w:t>opp</w:t>
      </w:r>
      <w:proofErr w:type="spellEnd"/>
      <w:r w:rsidRPr="00F15B4B">
        <w:rPr>
          <w:rFonts w:ascii="Times New Roman" w:eastAsia="Times New Roman" w:hAnsi="Times New Roman" w:cs="Times New Roman"/>
          <w:color w:val="000000"/>
        </w:rPr>
        <w:t xml:space="preserve"> workshop/training early next term!</w:t>
      </w:r>
      <w:r>
        <w:rPr>
          <w:rFonts w:ascii="Times New Roman" w:eastAsia="Times New Roman" w:hAnsi="Times New Roman" w:cs="Times New Roman"/>
          <w:color w:val="000000"/>
        </w:rPr>
        <w:t>”</w:t>
      </w:r>
    </w:p>
    <w:p w14:paraId="4A47D380" w14:textId="6F4DD472" w:rsidR="006A59F1" w:rsidRDefault="006A59F1">
      <w:pPr>
        <w:numPr>
          <w:ilvl w:val="1"/>
          <w:numId w:val="2"/>
        </w:numPr>
        <w:pBdr>
          <w:top w:val="nil"/>
          <w:left w:val="nil"/>
          <w:bottom w:val="nil"/>
          <w:right w:val="nil"/>
          <w:between w:val="nil"/>
        </w:pBdr>
        <w:rPr>
          <w:rFonts w:ascii="Times New Roman" w:eastAsia="Times New Roman" w:hAnsi="Times New Roman" w:cs="Times New Roman"/>
          <w:color w:val="000000"/>
        </w:rPr>
      </w:pPr>
      <w:r w:rsidRPr="00B05617">
        <w:rPr>
          <w:rFonts w:ascii="Times New Roman" w:eastAsia="Times New Roman" w:hAnsi="Times New Roman" w:cs="Times New Roman"/>
          <w:color w:val="000000"/>
        </w:rPr>
        <w:t xml:space="preserve">Equity Officer, Junior – </w:t>
      </w:r>
      <w:r w:rsidR="00FE7CCB" w:rsidRPr="00B05617">
        <w:rPr>
          <w:rFonts w:ascii="Times New Roman" w:eastAsia="Times New Roman" w:hAnsi="Times New Roman" w:cs="Times New Roman"/>
          <w:color w:val="000000"/>
        </w:rPr>
        <w:t>Vacant</w:t>
      </w:r>
    </w:p>
    <w:p w14:paraId="17DBFDF8" w14:textId="2C6E040F" w:rsidR="008445D3" w:rsidRDefault="008445D3" w:rsidP="008445D3">
      <w:pPr>
        <w:numPr>
          <w:ilvl w:val="1"/>
          <w:numId w:val="2"/>
        </w:numPr>
        <w:pBdr>
          <w:top w:val="nil"/>
          <w:left w:val="nil"/>
          <w:bottom w:val="nil"/>
          <w:right w:val="nil"/>
          <w:between w:val="nil"/>
        </w:pBdr>
        <w:rPr>
          <w:rFonts w:ascii="Times New Roman" w:eastAsia="Times New Roman" w:hAnsi="Times New Roman" w:cs="Times New Roman"/>
          <w:color w:val="000000"/>
        </w:rPr>
      </w:pPr>
      <w:r w:rsidRPr="00B05617">
        <w:rPr>
          <w:rFonts w:ascii="Times New Roman" w:eastAsia="Times New Roman" w:hAnsi="Times New Roman" w:cs="Times New Roman"/>
          <w:color w:val="000000"/>
        </w:rPr>
        <w:t xml:space="preserve">Student Representative to the Admissions Committee Sr. – Owen </w:t>
      </w:r>
      <w:proofErr w:type="spellStart"/>
      <w:r w:rsidRPr="00B05617">
        <w:rPr>
          <w:rFonts w:ascii="Times New Roman" w:eastAsia="Times New Roman" w:hAnsi="Times New Roman" w:cs="Times New Roman"/>
          <w:color w:val="000000"/>
        </w:rPr>
        <w:t>Kolasky</w:t>
      </w:r>
      <w:proofErr w:type="spellEnd"/>
    </w:p>
    <w:p w14:paraId="0FAAF0ED" w14:textId="1162F0B5" w:rsidR="00691D04" w:rsidRDefault="00691D04" w:rsidP="007123A5">
      <w:pPr>
        <w:numPr>
          <w:ilvl w:val="2"/>
          <w:numId w:val="2"/>
        </w:numPr>
        <w:pBdr>
          <w:top w:val="nil"/>
          <w:left w:val="nil"/>
          <w:bottom w:val="nil"/>
          <w:right w:val="nil"/>
          <w:between w:val="nil"/>
        </w:pBdr>
        <w:rPr>
          <w:rFonts w:ascii="Times New Roman" w:eastAsia="Times New Roman" w:hAnsi="Times New Roman" w:cs="Times New Roman"/>
          <w:color w:val="000000"/>
        </w:rPr>
      </w:pPr>
      <w:r w:rsidRPr="00691D04">
        <w:rPr>
          <w:rFonts w:ascii="Times New Roman" w:eastAsia="Times New Roman" w:hAnsi="Times New Roman" w:cs="Times New Roman"/>
          <w:color w:val="000000"/>
        </w:rPr>
        <w:t>Ran mock MMI, and the admissions committee appreciated everyone’s input.</w:t>
      </w:r>
    </w:p>
    <w:p w14:paraId="1BB90089" w14:textId="207C916D" w:rsidR="00691D04" w:rsidRDefault="00691D04" w:rsidP="007123A5">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File review is poised to </w:t>
      </w:r>
      <w:r w:rsidR="0021283A">
        <w:rPr>
          <w:rFonts w:ascii="Times New Roman" w:eastAsia="Times New Roman" w:hAnsi="Times New Roman" w:cs="Times New Roman"/>
          <w:color w:val="000000"/>
        </w:rPr>
        <w:t>begin</w:t>
      </w:r>
      <w:r>
        <w:rPr>
          <w:rFonts w:ascii="Times New Roman" w:eastAsia="Times New Roman" w:hAnsi="Times New Roman" w:cs="Times New Roman"/>
          <w:color w:val="000000"/>
        </w:rPr>
        <w:t xml:space="preserve"> at the start of December. </w:t>
      </w:r>
    </w:p>
    <w:p w14:paraId="65E60589" w14:textId="4A16E769" w:rsidR="00691D04" w:rsidRDefault="00691D04" w:rsidP="007123A5">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Received a response from the admissions committee with regards to the change in GPA requirements.</w:t>
      </w:r>
    </w:p>
    <w:p w14:paraId="6BB87F68" w14:textId="461162D6" w:rsidR="00691D04" w:rsidRDefault="00691D04" w:rsidP="007123A5">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Looking to recruit for the MMI review (2025s). The application is open until the end of the week.</w:t>
      </w:r>
    </w:p>
    <w:p w14:paraId="24097673" w14:textId="2E1929D3" w:rsidR="00F15B4B" w:rsidRDefault="00F15B4B" w:rsidP="007123A5">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Managing conflict</w:t>
      </w:r>
      <w:r w:rsidR="00040AF6">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of interest: Admissions committee has a firm stance on not allowing students who have friends/family members applying this cycle to participate in the admissions review process.</w:t>
      </w:r>
    </w:p>
    <w:p w14:paraId="10FC8CF4" w14:textId="4504067F" w:rsidR="00F15B4B" w:rsidRDefault="00F15B4B" w:rsidP="007123A5">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Sending out a call to recruit medical students with diverse backgrounds to comprise an AS subcommittee on admissions.</w:t>
      </w:r>
    </w:p>
    <w:p w14:paraId="467A064F" w14:textId="117DE6F6" w:rsidR="00F15B4B" w:rsidRDefault="00F15B4B" w:rsidP="00F15B4B">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End state: Subcommittee will be sitting with the two admissions representatives to gather student perspectives on the application process. Will not be involved in looking at confidential information.</w:t>
      </w:r>
    </w:p>
    <w:p w14:paraId="79A27776" w14:textId="609AF747" w:rsidR="00F15B4B" w:rsidRPr="00F15B4B" w:rsidRDefault="00F15B4B" w:rsidP="00F15B4B">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Panel interview volunteers will be sought in the new year</w:t>
      </w:r>
    </w:p>
    <w:p w14:paraId="7C748780" w14:textId="340D4479" w:rsidR="008445D3" w:rsidRDefault="008445D3" w:rsidP="00BB6A06">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Junior – Kimberly Mitchell</w:t>
      </w:r>
    </w:p>
    <w:p w14:paraId="7C089C16" w14:textId="0A3AEE92" w:rsidR="00F15B4B" w:rsidRDefault="00F15B4B" w:rsidP="00F15B4B">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updates</w:t>
      </w:r>
    </w:p>
    <w:p w14:paraId="11DF014D" w14:textId="0F4247DD" w:rsidR="00F15B4B" w:rsidRPr="00F15B4B" w:rsidRDefault="00F15B4B" w:rsidP="00F15B4B">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Speakers List:</w:t>
      </w:r>
    </w:p>
    <w:p w14:paraId="7CCBA05B" w14:textId="27A045B0" w:rsidR="00F15B4B" w:rsidRPr="00F15B4B" w:rsidRDefault="00F15B4B" w:rsidP="00F15B4B">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Mo: Admissions subcommittee is a new initiative to ensure that every possible perspective is represented on the admissions committee at every level. Please suggest feedback as we have the power to enact change on this level.</w:t>
      </w:r>
    </w:p>
    <w:p w14:paraId="4A9E284F" w14:textId="638A9E28" w:rsidR="00F15B4B" w:rsidRPr="00F15B4B" w:rsidRDefault="00F15B4B" w:rsidP="00F15B4B">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Imran: Do we have a timeline for the review applications?</w:t>
      </w:r>
    </w:p>
    <w:p w14:paraId="33234249" w14:textId="40F5CA88" w:rsidR="00F15B4B" w:rsidRPr="00F15B4B" w:rsidRDefault="00F15B4B" w:rsidP="00F15B4B">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Owen: Likely will be pushed to January to not interfere with holiday break plans.</w:t>
      </w:r>
    </w:p>
    <w:p w14:paraId="30678E30" w14:textId="67C2EF34" w:rsidR="00F15B4B" w:rsidRPr="008445D3" w:rsidRDefault="00F15B4B" w:rsidP="00F15B4B">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Mo: As a reminder</w:t>
      </w:r>
      <w:r w:rsidR="003A5C3A">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all years can you participate in this subcommittee. </w:t>
      </w:r>
    </w:p>
    <w:p w14:paraId="19E89481" w14:textId="0CBA40F5" w:rsidR="0029055B" w:rsidRDefault="0029055B">
      <w:pPr>
        <w:numPr>
          <w:ilvl w:val="1"/>
          <w:numId w:val="2"/>
        </w:numPr>
        <w:rPr>
          <w:rFonts w:ascii="Times New Roman" w:eastAsia="Times New Roman" w:hAnsi="Times New Roman" w:cs="Times New Roman"/>
          <w:color w:val="000000"/>
        </w:rPr>
      </w:pPr>
      <w:r w:rsidRPr="00B05617">
        <w:rPr>
          <w:rFonts w:ascii="Times New Roman" w:eastAsia="Times New Roman" w:hAnsi="Times New Roman" w:cs="Times New Roman"/>
          <w:color w:val="000000"/>
        </w:rPr>
        <w:lastRenderedPageBreak/>
        <w:t xml:space="preserve">First Year President – </w:t>
      </w:r>
      <w:r w:rsidR="00A81874" w:rsidRPr="00B05617">
        <w:rPr>
          <w:rFonts w:ascii="Times New Roman" w:eastAsia="Times New Roman" w:hAnsi="Times New Roman" w:cs="Times New Roman"/>
          <w:color w:val="000000"/>
        </w:rPr>
        <w:t>Michael Cole</w:t>
      </w:r>
    </w:p>
    <w:p w14:paraId="63E77103" w14:textId="21C66FA1" w:rsidR="00F15B4B" w:rsidRPr="00F15B4B" w:rsidRDefault="00F15B4B" w:rsidP="00F15B4B">
      <w:pPr>
        <w:numPr>
          <w:ilvl w:val="2"/>
          <w:numId w:val="2"/>
        </w:numPr>
        <w:rPr>
          <w:rFonts w:ascii="Times New Roman" w:eastAsia="Times New Roman" w:hAnsi="Times New Roman" w:cs="Times New Roman"/>
          <w:color w:val="000000"/>
        </w:rPr>
      </w:pPr>
      <w:r w:rsidRPr="00F15B4B">
        <w:rPr>
          <w:rFonts w:ascii="Times New Roman" w:eastAsia="Times New Roman" w:hAnsi="Times New Roman" w:cs="Times New Roman"/>
          <w:color w:val="000000"/>
        </w:rPr>
        <w:t xml:space="preserve">Our class is particularly passionate about not showing class averages in </w:t>
      </w:r>
      <w:proofErr w:type="spellStart"/>
      <w:r w:rsidRPr="00F15B4B">
        <w:rPr>
          <w:rFonts w:ascii="Times New Roman" w:eastAsia="Times New Roman" w:hAnsi="Times New Roman" w:cs="Times New Roman"/>
          <w:color w:val="000000"/>
        </w:rPr>
        <w:t>Elentra</w:t>
      </w:r>
      <w:proofErr w:type="spellEnd"/>
      <w:r w:rsidRPr="00F15B4B">
        <w:rPr>
          <w:rFonts w:ascii="Times New Roman" w:eastAsia="Times New Roman" w:hAnsi="Times New Roman" w:cs="Times New Roman"/>
          <w:color w:val="000000"/>
        </w:rPr>
        <w:t>. The faculty mentioned that all four classes must be on board with this</w:t>
      </w:r>
      <w:r>
        <w:rPr>
          <w:rFonts w:ascii="Times New Roman" w:eastAsia="Times New Roman" w:hAnsi="Times New Roman" w:cs="Times New Roman"/>
          <w:color w:val="000000"/>
        </w:rPr>
        <w:t xml:space="preserve"> idea.</w:t>
      </w:r>
    </w:p>
    <w:p w14:paraId="262D81FB" w14:textId="191A6A41" w:rsidR="00DD1F33" w:rsidRDefault="00123666">
      <w:pPr>
        <w:numPr>
          <w:ilvl w:val="1"/>
          <w:numId w:val="2"/>
        </w:numPr>
        <w:rPr>
          <w:rFonts w:ascii="Times New Roman" w:eastAsia="Times New Roman" w:hAnsi="Times New Roman" w:cs="Times New Roman"/>
          <w:color w:val="000000"/>
        </w:rPr>
      </w:pPr>
      <w:r w:rsidRPr="00B05617">
        <w:rPr>
          <w:rFonts w:ascii="Times New Roman" w:eastAsia="Times New Roman" w:hAnsi="Times New Roman" w:cs="Times New Roman"/>
          <w:color w:val="000000"/>
        </w:rPr>
        <w:t>Second</w:t>
      </w:r>
      <w:r w:rsidR="00121766" w:rsidRPr="00B05617">
        <w:rPr>
          <w:rFonts w:ascii="Times New Roman" w:eastAsia="Times New Roman" w:hAnsi="Times New Roman" w:cs="Times New Roman"/>
          <w:color w:val="000000"/>
        </w:rPr>
        <w:t xml:space="preserve"> Year President – </w:t>
      </w:r>
      <w:r w:rsidR="00FE7CCB" w:rsidRPr="00B05617">
        <w:rPr>
          <w:rFonts w:ascii="Times New Roman" w:eastAsia="Times New Roman" w:hAnsi="Times New Roman" w:cs="Times New Roman"/>
          <w:color w:val="000000"/>
        </w:rPr>
        <w:t>Sabra Salim</w:t>
      </w:r>
    </w:p>
    <w:p w14:paraId="256B0560" w14:textId="0C251072" w:rsidR="00203E64" w:rsidRDefault="00203E64"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Class Council has been going great</w:t>
      </w:r>
    </w:p>
    <w:p w14:paraId="04F49213" w14:textId="3B0D12B8" w:rsidR="00203E64" w:rsidRDefault="00203E64"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Jan and Ashwin (Curricular Team) </w:t>
      </w:r>
      <w:r w:rsidR="003A5C3A">
        <w:rPr>
          <w:rFonts w:ascii="Times New Roman" w:eastAsia="Times New Roman" w:hAnsi="Times New Roman" w:cs="Times New Roman"/>
          <w:color w:val="000000"/>
        </w:rPr>
        <w:t>deserve</w:t>
      </w:r>
      <w:r>
        <w:rPr>
          <w:rFonts w:ascii="Times New Roman" w:eastAsia="Times New Roman" w:hAnsi="Times New Roman" w:cs="Times New Roman"/>
          <w:color w:val="000000"/>
        </w:rPr>
        <w:t xml:space="preserve"> a shoutout</w:t>
      </w:r>
    </w:p>
    <w:p w14:paraId="0E325C7D" w14:textId="0A1CC080" w:rsidR="00203E64" w:rsidRDefault="00203E64"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Cam Wong (Clinical Skills Representative) has generated an OSCE-prep website</w:t>
      </w:r>
    </w:p>
    <w:p w14:paraId="0C11A161" w14:textId="05E78E6F" w:rsidR="00203E64" w:rsidRDefault="00203E64"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Social Representatives organized a karaoke event</w:t>
      </w:r>
    </w:p>
    <w:p w14:paraId="1F4FEB6D" w14:textId="7057BF13" w:rsidR="00203E64" w:rsidRDefault="00203E64" w:rsidP="00203E64">
      <w:pPr>
        <w:numPr>
          <w:ilvl w:val="3"/>
          <w:numId w:val="2"/>
        </w:numPr>
        <w:rPr>
          <w:rFonts w:ascii="Times New Roman" w:eastAsia="Times New Roman" w:hAnsi="Times New Roman" w:cs="Times New Roman"/>
          <w:color w:val="000000"/>
        </w:rPr>
      </w:pPr>
      <w:r>
        <w:rPr>
          <w:rFonts w:ascii="Times New Roman" w:eastAsia="Times New Roman" w:hAnsi="Times New Roman" w:cs="Times New Roman"/>
          <w:color w:val="000000"/>
        </w:rPr>
        <w:t>A note for future events: we can try to avoid an abundance of alcohol- or bar- centric events.</w:t>
      </w:r>
    </w:p>
    <w:p w14:paraId="714A3AC1" w14:textId="1F87FC32" w:rsidR="00203E64" w:rsidRDefault="00203E64"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Secret Santa event</w:t>
      </w:r>
    </w:p>
    <w:p w14:paraId="3EE2BB18" w14:textId="0FBCF69D" w:rsidR="00203E64" w:rsidRDefault="00203E64"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Screening Room event taking place December 6</w:t>
      </w:r>
      <w:r w:rsidRPr="00203E64">
        <w:rPr>
          <w:rFonts w:ascii="Times New Roman" w:eastAsia="Times New Roman" w:hAnsi="Times New Roman" w:cs="Times New Roman"/>
          <w:color w:val="000000"/>
          <w:vertAlign w:val="superscript"/>
        </w:rPr>
        <w:t>th</w:t>
      </w:r>
    </w:p>
    <w:p w14:paraId="5F4D948A" w14:textId="7315C4FA" w:rsidR="00203E64" w:rsidRDefault="00203E64"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Clerkship selection is coming up next year. Brought up a more informal </w:t>
      </w:r>
      <w:r w:rsidR="003A5C3A">
        <w:rPr>
          <w:rFonts w:ascii="Times New Roman" w:eastAsia="Times New Roman" w:hAnsi="Times New Roman" w:cs="Times New Roman"/>
          <w:color w:val="000000"/>
        </w:rPr>
        <w:t xml:space="preserve">event </w:t>
      </w:r>
      <w:r>
        <w:rPr>
          <w:rFonts w:ascii="Times New Roman" w:eastAsia="Times New Roman" w:hAnsi="Times New Roman" w:cs="Times New Roman"/>
          <w:color w:val="000000"/>
        </w:rPr>
        <w:t xml:space="preserve">within that week about clerkship streams with Molly and Bryan (Third Year Presidents). </w:t>
      </w:r>
    </w:p>
    <w:p w14:paraId="3344A14E" w14:textId="0146CF83" w:rsidR="00203E64" w:rsidRDefault="00203E64"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Logan (Second year VP) is looking into merchandise for the class (non-Patagonia as that was done last year)</w:t>
      </w:r>
    </w:p>
    <w:p w14:paraId="149386F2" w14:textId="0764DFE9" w:rsidR="00203E64" w:rsidRDefault="00203E64"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Coffee is now a permanent fixture in the kitchenette (voted on by both </w:t>
      </w:r>
      <w:r w:rsidR="00981423">
        <w:rPr>
          <w:rFonts w:ascii="Times New Roman" w:eastAsia="Times New Roman" w:hAnsi="Times New Roman" w:cs="Times New Roman"/>
          <w:color w:val="000000"/>
        </w:rPr>
        <w:t>first- and second-year</w:t>
      </w:r>
      <w:r>
        <w:rPr>
          <w:rFonts w:ascii="Times New Roman" w:eastAsia="Times New Roman" w:hAnsi="Times New Roman" w:cs="Times New Roman"/>
          <w:color w:val="000000"/>
        </w:rPr>
        <w:t xml:space="preserve"> councils)</w:t>
      </w:r>
    </w:p>
    <w:p w14:paraId="5597976A" w14:textId="43EE98BA" w:rsidR="00981423" w:rsidRDefault="00981423"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Mixer event for first and third years is also scheduled.</w:t>
      </w:r>
    </w:p>
    <w:p w14:paraId="3366026B" w14:textId="50ADBAF5" w:rsidR="00981423" w:rsidRDefault="00981423"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Mo and I will be speaking with Dr. </w:t>
      </w:r>
      <w:proofErr w:type="spellStart"/>
      <w:r>
        <w:rPr>
          <w:rFonts w:ascii="Times New Roman" w:eastAsia="Times New Roman" w:hAnsi="Times New Roman" w:cs="Times New Roman"/>
          <w:color w:val="000000"/>
        </w:rPr>
        <w:t>Piliotis</w:t>
      </w:r>
      <w:proofErr w:type="spellEnd"/>
      <w:r>
        <w:rPr>
          <w:rFonts w:ascii="Times New Roman" w:eastAsia="Times New Roman" w:hAnsi="Times New Roman" w:cs="Times New Roman"/>
          <w:color w:val="000000"/>
        </w:rPr>
        <w:t xml:space="preserve"> regarding the timing of the white-coat ceremony</w:t>
      </w:r>
    </w:p>
    <w:p w14:paraId="6B6C27ED" w14:textId="15888987" w:rsidR="00203E64" w:rsidRPr="00203E64" w:rsidRDefault="00203E64" w:rsidP="00203E64">
      <w:pPr>
        <w:numPr>
          <w:ilvl w:val="2"/>
          <w:numId w:val="2"/>
        </w:numPr>
        <w:rPr>
          <w:rFonts w:ascii="Times New Roman" w:eastAsia="Times New Roman" w:hAnsi="Times New Roman" w:cs="Times New Roman"/>
          <w:color w:val="000000"/>
        </w:rPr>
      </w:pPr>
      <w:r>
        <w:rPr>
          <w:rFonts w:ascii="Times New Roman" w:eastAsia="Times New Roman" w:hAnsi="Times New Roman" w:cs="Times New Roman"/>
          <w:i/>
          <w:iCs/>
          <w:color w:val="000000"/>
        </w:rPr>
        <w:t>Speakers List:</w:t>
      </w:r>
    </w:p>
    <w:p w14:paraId="3210BDEF" w14:textId="42AE8315" w:rsidR="00203E64" w:rsidRPr="00981423" w:rsidRDefault="00203E64" w:rsidP="00203E64">
      <w:pPr>
        <w:numPr>
          <w:ilvl w:val="3"/>
          <w:numId w:val="2"/>
        </w:numPr>
        <w:rPr>
          <w:rFonts w:ascii="Times New Roman" w:eastAsia="Times New Roman" w:hAnsi="Times New Roman" w:cs="Times New Roman"/>
          <w:color w:val="000000"/>
        </w:rPr>
      </w:pPr>
      <w:r>
        <w:rPr>
          <w:rFonts w:ascii="Times New Roman" w:eastAsia="Times New Roman" w:hAnsi="Times New Roman" w:cs="Times New Roman"/>
          <w:i/>
          <w:iCs/>
          <w:color w:val="000000"/>
        </w:rPr>
        <w:t>Mo: Just an FYI, there is coffee, a fridge, and microwaves in the EDIIA Nest.</w:t>
      </w:r>
    </w:p>
    <w:p w14:paraId="3BE792CC" w14:textId="236C96DF" w:rsidR="00981423" w:rsidRPr="00981423" w:rsidRDefault="00981423" w:rsidP="00203E64">
      <w:pPr>
        <w:numPr>
          <w:ilvl w:val="3"/>
          <w:numId w:val="2"/>
        </w:numP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Jose: Would </w:t>
      </w:r>
      <w:proofErr w:type="spellStart"/>
      <w:r>
        <w:rPr>
          <w:rFonts w:ascii="Times New Roman" w:eastAsia="Times New Roman" w:hAnsi="Times New Roman" w:cs="Times New Roman"/>
          <w:i/>
          <w:iCs/>
          <w:color w:val="000000"/>
        </w:rPr>
        <w:t>QueerMed</w:t>
      </w:r>
      <w:proofErr w:type="spellEnd"/>
      <w:r>
        <w:rPr>
          <w:rFonts w:ascii="Times New Roman" w:eastAsia="Times New Roman" w:hAnsi="Times New Roman" w:cs="Times New Roman"/>
          <w:i/>
          <w:iCs/>
          <w:color w:val="000000"/>
        </w:rPr>
        <w:t xml:space="preserve"> be able to secure a space in the EDIAA Nest too?</w:t>
      </w:r>
    </w:p>
    <w:p w14:paraId="17E49E23" w14:textId="5957903A" w:rsidR="00981423" w:rsidRPr="00981423" w:rsidRDefault="00981423" w:rsidP="00981423">
      <w:pPr>
        <w:numPr>
          <w:ilvl w:val="4"/>
          <w:numId w:val="2"/>
        </w:numP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Mo/Sabra: </w:t>
      </w:r>
      <w:proofErr w:type="gramStart"/>
      <w:r>
        <w:rPr>
          <w:rFonts w:ascii="Times New Roman" w:eastAsia="Times New Roman" w:hAnsi="Times New Roman" w:cs="Times New Roman"/>
          <w:i/>
          <w:iCs/>
          <w:color w:val="000000"/>
        </w:rPr>
        <w:t>Yes</w:t>
      </w:r>
      <w:proofErr w:type="gramEnd"/>
      <w:r>
        <w:rPr>
          <w:rFonts w:ascii="Times New Roman" w:eastAsia="Times New Roman" w:hAnsi="Times New Roman" w:cs="Times New Roman"/>
          <w:i/>
          <w:iCs/>
          <w:color w:val="000000"/>
        </w:rPr>
        <w:t xml:space="preserve"> for sure! Contact me if you need help getting a fob.</w:t>
      </w:r>
    </w:p>
    <w:p w14:paraId="0F44D405" w14:textId="12AFE736" w:rsidR="00981423" w:rsidRPr="00981423" w:rsidRDefault="00981423" w:rsidP="00981423">
      <w:pPr>
        <w:numPr>
          <w:ilvl w:val="3"/>
          <w:numId w:val="2"/>
        </w:numPr>
        <w:rPr>
          <w:rFonts w:ascii="Times New Roman" w:eastAsia="Times New Roman" w:hAnsi="Times New Roman" w:cs="Times New Roman"/>
          <w:color w:val="000000"/>
        </w:rPr>
      </w:pPr>
      <w:r>
        <w:rPr>
          <w:rFonts w:ascii="Times New Roman" w:eastAsia="Times New Roman" w:hAnsi="Times New Roman" w:cs="Times New Roman"/>
          <w:i/>
          <w:iCs/>
          <w:color w:val="000000"/>
        </w:rPr>
        <w:t>Mo: Are there any athletic updates for second years?</w:t>
      </w:r>
    </w:p>
    <w:p w14:paraId="0145C3A9" w14:textId="0C3F4936" w:rsidR="00981423" w:rsidRPr="00B05617" w:rsidRDefault="00981423" w:rsidP="00981423">
      <w:pPr>
        <w:numPr>
          <w:ilvl w:val="4"/>
          <w:numId w:val="2"/>
        </w:numP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Sabra: We’re going to have an event in the new year. It’s a skating event either this term or earlier next year. Ice skating this year and roller skating in January. Also collaborating with </w:t>
      </w:r>
      <w:proofErr w:type="spellStart"/>
      <w:r>
        <w:rPr>
          <w:rFonts w:ascii="Times New Roman" w:eastAsia="Times New Roman" w:hAnsi="Times New Roman" w:cs="Times New Roman"/>
          <w:i/>
          <w:iCs/>
          <w:color w:val="000000"/>
        </w:rPr>
        <w:t>Devy</w:t>
      </w:r>
      <w:proofErr w:type="spellEnd"/>
      <w:r>
        <w:rPr>
          <w:rFonts w:ascii="Times New Roman" w:eastAsia="Times New Roman" w:hAnsi="Times New Roman" w:cs="Times New Roman"/>
          <w:i/>
          <w:iCs/>
          <w:color w:val="000000"/>
        </w:rPr>
        <w:t xml:space="preserve"> to host a dance class. Working with Ashwin and Nikita for the hockey.</w:t>
      </w:r>
    </w:p>
    <w:p w14:paraId="3AE03EBE" w14:textId="0B93EFE5" w:rsidR="00DD1F33" w:rsidRDefault="00121766">
      <w:pPr>
        <w:numPr>
          <w:ilvl w:val="1"/>
          <w:numId w:val="2"/>
        </w:numPr>
        <w:rPr>
          <w:rFonts w:ascii="Times New Roman" w:eastAsia="Times New Roman" w:hAnsi="Times New Roman" w:cs="Times New Roman"/>
          <w:color w:val="000000"/>
        </w:rPr>
      </w:pPr>
      <w:bookmarkStart w:id="0" w:name="_heading=h.gjdgxs" w:colFirst="0" w:colLast="0"/>
      <w:bookmarkEnd w:id="0"/>
      <w:r w:rsidRPr="00B05617">
        <w:rPr>
          <w:rFonts w:ascii="Times New Roman" w:eastAsia="Times New Roman" w:hAnsi="Times New Roman" w:cs="Times New Roman"/>
          <w:color w:val="000000"/>
        </w:rPr>
        <w:t xml:space="preserve">Third Year Co-Presidents – </w:t>
      </w:r>
      <w:r w:rsidR="00FE7CCB" w:rsidRPr="00B05617">
        <w:rPr>
          <w:rFonts w:ascii="Times New Roman" w:eastAsia="Times New Roman" w:hAnsi="Times New Roman" w:cs="Times New Roman"/>
          <w:color w:val="000000"/>
        </w:rPr>
        <w:t>Molly Cowls and Bryan Wong</w:t>
      </w:r>
    </w:p>
    <w:p w14:paraId="4566D784" w14:textId="7329CCA8" w:rsidR="00981423" w:rsidRPr="00981423" w:rsidRDefault="00981423" w:rsidP="00981423">
      <w:pPr>
        <w:numPr>
          <w:ilvl w:val="2"/>
          <w:numId w:val="2"/>
        </w:numPr>
        <w:rPr>
          <w:rFonts w:ascii="Times New Roman" w:eastAsia="Times New Roman" w:hAnsi="Times New Roman" w:cs="Times New Roman"/>
          <w:color w:val="000000"/>
        </w:rPr>
      </w:pPr>
      <w:r w:rsidRPr="00981423">
        <w:rPr>
          <w:rFonts w:ascii="Times New Roman" w:eastAsia="Times New Roman" w:hAnsi="Times New Roman" w:cs="Times New Roman"/>
          <w:color w:val="000000"/>
        </w:rPr>
        <w:t xml:space="preserve">Hey </w:t>
      </w:r>
      <w:proofErr w:type="spellStart"/>
      <w:r w:rsidRPr="00981423">
        <w:rPr>
          <w:rFonts w:ascii="Times New Roman" w:eastAsia="Times New Roman" w:hAnsi="Times New Roman" w:cs="Times New Roman"/>
          <w:color w:val="000000"/>
        </w:rPr>
        <w:t>Immy</w:t>
      </w:r>
      <w:proofErr w:type="spellEnd"/>
      <w:r w:rsidRPr="00981423">
        <w:rPr>
          <w:rFonts w:ascii="Times New Roman" w:eastAsia="Times New Roman" w:hAnsi="Times New Roman" w:cs="Times New Roman"/>
          <w:color w:val="000000"/>
        </w:rPr>
        <w:t xml:space="preserve">! I don't think </w:t>
      </w:r>
      <w:proofErr w:type="gramStart"/>
      <w:r w:rsidRPr="00981423">
        <w:rPr>
          <w:rFonts w:ascii="Times New Roman" w:eastAsia="Times New Roman" w:hAnsi="Times New Roman" w:cs="Times New Roman"/>
          <w:color w:val="000000"/>
        </w:rPr>
        <w:t>me</w:t>
      </w:r>
      <w:proofErr w:type="gramEnd"/>
      <w:r w:rsidRPr="00981423">
        <w:rPr>
          <w:rFonts w:ascii="Times New Roman" w:eastAsia="Times New Roman" w:hAnsi="Times New Roman" w:cs="Times New Roman"/>
          <w:color w:val="000000"/>
        </w:rPr>
        <w:t xml:space="preserve"> or Molly will make it to today's meeting. Only update from us is that we are currently discussing changes to our clerkship schedule due to the earlier </w:t>
      </w:r>
      <w:proofErr w:type="spellStart"/>
      <w:r w:rsidRPr="00981423">
        <w:rPr>
          <w:rFonts w:ascii="Times New Roman" w:eastAsia="Times New Roman" w:hAnsi="Times New Roman" w:cs="Times New Roman"/>
          <w:color w:val="000000"/>
        </w:rPr>
        <w:t>CaRMS</w:t>
      </w:r>
      <w:proofErr w:type="spellEnd"/>
      <w:r w:rsidRPr="00981423">
        <w:rPr>
          <w:rFonts w:ascii="Times New Roman" w:eastAsia="Times New Roman" w:hAnsi="Times New Roman" w:cs="Times New Roman"/>
          <w:color w:val="000000"/>
        </w:rPr>
        <w:t xml:space="preserve"> deadline for our year. There are two new options that the school has presented to us and is gathering our class's feedback on. A decision will be made Dec 8 and communicated to us during a town hall on Dec 9</w:t>
      </w:r>
    </w:p>
    <w:p w14:paraId="265B7AA3" w14:textId="259D43B1" w:rsidR="00DD1F33" w:rsidRDefault="00121766" w:rsidP="003F45D8">
      <w:pPr>
        <w:numPr>
          <w:ilvl w:val="1"/>
          <w:numId w:val="2"/>
        </w:numPr>
        <w:rPr>
          <w:rFonts w:ascii="Times New Roman" w:eastAsia="Times New Roman" w:hAnsi="Times New Roman" w:cs="Times New Roman"/>
          <w:color w:val="000000"/>
        </w:rPr>
      </w:pPr>
      <w:r w:rsidRPr="00B05617">
        <w:rPr>
          <w:rFonts w:ascii="Times New Roman" w:eastAsia="Times New Roman" w:hAnsi="Times New Roman" w:cs="Times New Roman"/>
          <w:color w:val="000000"/>
        </w:rPr>
        <w:t xml:space="preserve">Fourth Year Co-Presidents – </w:t>
      </w:r>
      <w:r w:rsidR="00FE7CCB" w:rsidRPr="00B05617">
        <w:rPr>
          <w:rFonts w:ascii="Times New Roman" w:eastAsia="Times New Roman" w:hAnsi="Times New Roman" w:cs="Times New Roman"/>
          <w:color w:val="000000"/>
        </w:rPr>
        <w:t xml:space="preserve">Tony Li and Jess </w:t>
      </w:r>
      <w:proofErr w:type="spellStart"/>
      <w:r w:rsidR="00FE7CCB" w:rsidRPr="00B05617">
        <w:rPr>
          <w:rFonts w:ascii="Times New Roman" w:eastAsia="Times New Roman" w:hAnsi="Times New Roman" w:cs="Times New Roman"/>
          <w:color w:val="000000"/>
        </w:rPr>
        <w:t>Caterini</w:t>
      </w:r>
      <w:proofErr w:type="spellEnd"/>
    </w:p>
    <w:p w14:paraId="1D3A9E1E" w14:textId="0F885F54" w:rsidR="00981423" w:rsidRPr="00981423" w:rsidRDefault="00981423" w:rsidP="00981423">
      <w:pPr>
        <w:numPr>
          <w:ilvl w:val="2"/>
          <w:numId w:val="2"/>
        </w:numPr>
        <w:rPr>
          <w:rFonts w:ascii="Times New Roman" w:eastAsia="Times New Roman" w:hAnsi="Times New Roman" w:cs="Times New Roman"/>
          <w:color w:val="000000"/>
        </w:rPr>
      </w:pPr>
      <w:r w:rsidRPr="00981423">
        <w:rPr>
          <w:rFonts w:ascii="Times New Roman" w:eastAsia="Times New Roman" w:hAnsi="Times New Roman" w:cs="Times New Roman"/>
          <w:color w:val="000000"/>
        </w:rPr>
        <w:lastRenderedPageBreak/>
        <w:t xml:space="preserve">Hey Imran - just in another meeting, not much to update from our class beyond </w:t>
      </w:r>
      <w:proofErr w:type="spellStart"/>
      <w:r w:rsidRPr="00981423">
        <w:rPr>
          <w:rFonts w:ascii="Times New Roman" w:eastAsia="Times New Roman" w:hAnsi="Times New Roman" w:cs="Times New Roman"/>
          <w:color w:val="000000"/>
        </w:rPr>
        <w:t>carms</w:t>
      </w:r>
      <w:proofErr w:type="spellEnd"/>
      <w:r w:rsidRPr="00981423">
        <w:rPr>
          <w:rFonts w:ascii="Times New Roman" w:eastAsia="Times New Roman" w:hAnsi="Times New Roman" w:cs="Times New Roman"/>
          <w:color w:val="000000"/>
        </w:rPr>
        <w:t>, electives, interview prep, and the MCC</w:t>
      </w:r>
    </w:p>
    <w:p w14:paraId="00AD867F" w14:textId="0BD4EEDF" w:rsidR="002B62B3" w:rsidRPr="00B05617" w:rsidRDefault="002B62B3" w:rsidP="003F45D8">
      <w:pPr>
        <w:numPr>
          <w:ilvl w:val="1"/>
          <w:numId w:val="2"/>
        </w:numPr>
        <w:rPr>
          <w:rFonts w:ascii="Times New Roman" w:eastAsia="Times New Roman" w:hAnsi="Times New Roman" w:cs="Times New Roman"/>
          <w:color w:val="000000"/>
        </w:rPr>
      </w:pPr>
      <w:r w:rsidRPr="00B05617">
        <w:rPr>
          <w:rFonts w:ascii="Times New Roman" w:eastAsia="Times New Roman" w:hAnsi="Times New Roman" w:cs="Times New Roman"/>
          <w:color w:val="000000"/>
        </w:rPr>
        <w:t>Past President – Bryan Wong</w:t>
      </w:r>
    </w:p>
    <w:p w14:paraId="746224FD" w14:textId="7F6A8236" w:rsidR="00193C06" w:rsidRDefault="00121766" w:rsidP="00193C06">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Speaker of Council/Chief Electoral Officer – </w:t>
      </w:r>
      <w:r w:rsidR="00FE7CCB" w:rsidRPr="00B05617">
        <w:rPr>
          <w:rFonts w:ascii="Times New Roman" w:eastAsia="Times New Roman" w:hAnsi="Times New Roman" w:cs="Times New Roman"/>
          <w:color w:val="000000"/>
        </w:rPr>
        <w:t>Imran Syed</w:t>
      </w:r>
    </w:p>
    <w:p w14:paraId="34125BC9" w14:textId="30CAAC97" w:rsidR="00E14202" w:rsidRDefault="00E14202" w:rsidP="00E1420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motion for tech reps passed for the third- and fourth-year class.</w:t>
      </w:r>
    </w:p>
    <w:p w14:paraId="2061A17F" w14:textId="5E80D80A" w:rsidR="00E14202" w:rsidRDefault="00E14202" w:rsidP="00E1420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Will reach out to Kabir regarding the voting of Academic Coordinator</w:t>
      </w:r>
    </w:p>
    <w:p w14:paraId="0FECE855" w14:textId="752F7CB4" w:rsidR="00E14202" w:rsidRDefault="00E14202" w:rsidP="00E14202">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Solicited feedback on the AS Admissions Subcommittee Applications</w:t>
      </w:r>
    </w:p>
    <w:p w14:paraId="39CFFC9A" w14:textId="0213A697" w:rsidR="00E14202" w:rsidRPr="000D0C47" w:rsidRDefault="00E14202" w:rsidP="00E14202">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Will send this form in the AS Group Chat. Feedback should be sent to Owen.</w:t>
      </w:r>
    </w:p>
    <w:p w14:paraId="276B9E6E" w14:textId="77777777" w:rsidR="003838A1" w:rsidRPr="00D75876" w:rsidRDefault="003838A1" w:rsidP="000D0C47">
      <w:pPr>
        <w:pBdr>
          <w:top w:val="nil"/>
          <w:left w:val="nil"/>
          <w:bottom w:val="nil"/>
          <w:right w:val="nil"/>
          <w:between w:val="nil"/>
        </w:pBdr>
        <w:ind w:left="1080"/>
        <w:rPr>
          <w:rFonts w:ascii="Times New Roman" w:eastAsia="Times New Roman" w:hAnsi="Times New Roman" w:cs="Times New Roman"/>
          <w:color w:val="000000"/>
        </w:rPr>
      </w:pPr>
    </w:p>
    <w:p w14:paraId="6D5FED21" w14:textId="6D240DAC" w:rsidR="00DD1F33" w:rsidRDefault="00121766" w:rsidP="0012366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Agenda Items</w:t>
      </w:r>
    </w:p>
    <w:p w14:paraId="44B8C27F" w14:textId="0E4A6432" w:rsidR="00F15B4B" w:rsidRDefault="007A7A69" w:rsidP="00F15B4B">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Discussion of average grades on </w:t>
      </w:r>
      <w:proofErr w:type="spellStart"/>
      <w:r>
        <w:rPr>
          <w:rFonts w:ascii="Times New Roman" w:eastAsia="Times New Roman" w:hAnsi="Times New Roman" w:cs="Times New Roman"/>
          <w:color w:val="000000"/>
        </w:rPr>
        <w:t>Elentra</w:t>
      </w:r>
      <w:proofErr w:type="spellEnd"/>
      <w:r>
        <w:rPr>
          <w:rFonts w:ascii="Times New Roman" w:eastAsia="Times New Roman" w:hAnsi="Times New Roman" w:cs="Times New Roman"/>
          <w:color w:val="000000"/>
        </w:rPr>
        <w:t>, Michael Cole</w:t>
      </w:r>
    </w:p>
    <w:p w14:paraId="56F28B69" w14:textId="6FA4683E" w:rsidR="00F15B4B" w:rsidRPr="00F15B4B" w:rsidRDefault="00F15B4B" w:rsidP="00F15B4B">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Speakers List</w:t>
      </w:r>
    </w:p>
    <w:p w14:paraId="114001F2" w14:textId="402E9FBD" w:rsidR="00F15B4B" w:rsidRPr="005B19BF" w:rsidRDefault="00F15B4B" w:rsidP="00F15B4B">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Mo: Just to share Dr. Gibson’s thoughts. She understands the concern but there are a few rebuttals. Overall, the purpose of assessments </w:t>
      </w:r>
      <w:proofErr w:type="gramStart"/>
      <w:r>
        <w:rPr>
          <w:rFonts w:ascii="Times New Roman" w:eastAsia="Times New Roman" w:hAnsi="Times New Roman" w:cs="Times New Roman"/>
          <w:i/>
          <w:iCs/>
          <w:color w:val="000000"/>
        </w:rPr>
        <w:t>are</w:t>
      </w:r>
      <w:proofErr w:type="gramEnd"/>
      <w:r>
        <w:rPr>
          <w:rFonts w:ascii="Times New Roman" w:eastAsia="Times New Roman" w:hAnsi="Times New Roman" w:cs="Times New Roman"/>
          <w:i/>
          <w:iCs/>
          <w:color w:val="000000"/>
        </w:rPr>
        <w:t xml:space="preserve"> </w:t>
      </w:r>
      <w:r w:rsidR="005B19BF">
        <w:rPr>
          <w:rFonts w:ascii="Times New Roman" w:eastAsia="Times New Roman" w:hAnsi="Times New Roman" w:cs="Times New Roman"/>
          <w:i/>
          <w:iCs/>
          <w:color w:val="000000"/>
        </w:rPr>
        <w:t>to help us become better doctors. They have already removed other statistics aside from mean and SD. The goal of the mean is to provide you with perspective on how you are doing in relation to the class. Some people benefit from the class average being there too to help track progress. One suggestion was that obtaining an average could be more active, but it was shut down.</w:t>
      </w:r>
    </w:p>
    <w:p w14:paraId="57B2D9EB" w14:textId="4153E6E0" w:rsidR="005B19BF" w:rsidRPr="005B19BF" w:rsidRDefault="005B19BF" w:rsidP="00F15B4B">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Danny: I am in favor of the class average being shown to accommodate for different testing difficulties. </w:t>
      </w:r>
    </w:p>
    <w:p w14:paraId="4ACCFE02" w14:textId="4C31346F" w:rsidR="005B19BF" w:rsidRPr="005B19BF" w:rsidRDefault="005B19BF" w:rsidP="00F15B4B">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David: Is this an issue with technology or a UGME faculty issue?</w:t>
      </w:r>
    </w:p>
    <w:p w14:paraId="16B55647" w14:textId="33E13FF9" w:rsidR="005B19BF" w:rsidRPr="005B19BF" w:rsidRDefault="005B19BF" w:rsidP="005B19BF">
      <w:pPr>
        <w:numPr>
          <w:ilvl w:val="3"/>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Mo: It’s an issue with UGME faculty.</w:t>
      </w:r>
    </w:p>
    <w:p w14:paraId="635FF8B0" w14:textId="72422DE8" w:rsidR="005B19BF" w:rsidRPr="005B19BF" w:rsidRDefault="005B19BF" w:rsidP="005B19BF">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Sabra: It’s difficult to achieve consensus with the entire student body.</w:t>
      </w:r>
    </w:p>
    <w:p w14:paraId="6FE80DE5" w14:textId="23A09DC4" w:rsidR="005B19BF" w:rsidRPr="005B19BF" w:rsidRDefault="005B19BF" w:rsidP="005B19BF">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Michael:</w:t>
      </w:r>
    </w:p>
    <w:p w14:paraId="63D12139" w14:textId="03027A5B" w:rsidR="005B19BF" w:rsidRPr="005B19BF" w:rsidRDefault="005B19BF" w:rsidP="005B19BF">
      <w:pPr>
        <w:numPr>
          <w:ilvl w:val="3"/>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To Sabra: It’s not necessarily all-or-none in that it requires a unanimous vote, but a majority vote should work fine.</w:t>
      </w:r>
    </w:p>
    <w:p w14:paraId="1ED241F4" w14:textId="77777777" w:rsidR="005B19BF" w:rsidRPr="005B19BF" w:rsidRDefault="005B19BF" w:rsidP="005B19BF">
      <w:pPr>
        <w:numPr>
          <w:ilvl w:val="3"/>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To Mo and Danny: I do see how class averages do have merit, but I also am aware of the mental health impacts of being “below a class average”</w:t>
      </w:r>
    </w:p>
    <w:p w14:paraId="75401C33" w14:textId="77777777" w:rsidR="005B19BF" w:rsidRPr="005B19BF" w:rsidRDefault="005B19BF" w:rsidP="005B19BF">
      <w:pPr>
        <w:numPr>
          <w:ilvl w:val="4"/>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Mo: From a logistical point of view, even if we obtain consensus from all four classes, it goes up to a vote in the curricular committee which is made up of faculty. This might make it more difficult to push this motion through.</w:t>
      </w:r>
    </w:p>
    <w:p w14:paraId="111CB520" w14:textId="1237015E" w:rsidR="005B19BF" w:rsidRPr="00203E64" w:rsidRDefault="005B19BF" w:rsidP="00203E64">
      <w:pPr>
        <w:numPr>
          <w:ilvl w:val="4"/>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Sabra: To build on this, I’m not sure if many students in our class specifically would push this forward. I think it’s part of a bigger issue regarding impostor syndrome, </w:t>
      </w:r>
      <w:proofErr w:type="spellStart"/>
      <w:r>
        <w:rPr>
          <w:rFonts w:ascii="Times New Roman" w:eastAsia="Times New Roman" w:hAnsi="Times New Roman" w:cs="Times New Roman"/>
          <w:i/>
          <w:iCs/>
          <w:color w:val="000000"/>
        </w:rPr>
        <w:t>etc</w:t>
      </w:r>
      <w:proofErr w:type="spellEnd"/>
      <w:r>
        <w:rPr>
          <w:rFonts w:ascii="Times New Roman" w:eastAsia="Times New Roman" w:hAnsi="Times New Roman" w:cs="Times New Roman"/>
          <w:i/>
          <w:iCs/>
          <w:color w:val="000000"/>
        </w:rPr>
        <w:t>…</w:t>
      </w:r>
      <w:r w:rsidR="00203E64">
        <w:rPr>
          <w:rFonts w:ascii="Times New Roman" w:eastAsia="Times New Roman" w:hAnsi="Times New Roman" w:cs="Times New Roman"/>
          <w:color w:val="000000"/>
        </w:rPr>
        <w:t xml:space="preserve"> </w:t>
      </w:r>
      <w:r w:rsidR="00203E64">
        <w:rPr>
          <w:rFonts w:ascii="Times New Roman" w:eastAsia="Times New Roman" w:hAnsi="Times New Roman" w:cs="Times New Roman"/>
          <w:i/>
          <w:iCs/>
          <w:color w:val="000000"/>
        </w:rPr>
        <w:t>Another potential solution could be to have a discussion with Kabir.</w:t>
      </w:r>
    </w:p>
    <w:p w14:paraId="0B3185CB" w14:textId="4CC41304" w:rsidR="00203E64" w:rsidRPr="00203E64" w:rsidRDefault="00203E64" w:rsidP="00203E64">
      <w:pPr>
        <w:numPr>
          <w:ilvl w:val="4"/>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Mo: We could collaborate with </w:t>
      </w:r>
      <w:proofErr w:type="spellStart"/>
      <w:r>
        <w:rPr>
          <w:rFonts w:ascii="Times New Roman" w:eastAsia="Times New Roman" w:hAnsi="Times New Roman" w:cs="Times New Roman"/>
          <w:i/>
          <w:iCs/>
          <w:color w:val="000000"/>
        </w:rPr>
        <w:t>Elentra</w:t>
      </w:r>
      <w:proofErr w:type="spellEnd"/>
      <w:r>
        <w:rPr>
          <w:rFonts w:ascii="Times New Roman" w:eastAsia="Times New Roman" w:hAnsi="Times New Roman" w:cs="Times New Roman"/>
          <w:i/>
          <w:iCs/>
          <w:color w:val="000000"/>
        </w:rPr>
        <w:t xml:space="preserve"> to make it more difficult to find class average information (</w:t>
      </w:r>
      <w:proofErr w:type="gramStart"/>
      <w:r>
        <w:rPr>
          <w:rFonts w:ascii="Times New Roman" w:eastAsia="Times New Roman" w:hAnsi="Times New Roman" w:cs="Times New Roman"/>
          <w:i/>
          <w:iCs/>
          <w:color w:val="000000"/>
        </w:rPr>
        <w:t>i.e.</w:t>
      </w:r>
      <w:proofErr w:type="gramEnd"/>
      <w:r>
        <w:rPr>
          <w:rFonts w:ascii="Times New Roman" w:eastAsia="Times New Roman" w:hAnsi="Times New Roman" w:cs="Times New Roman"/>
          <w:i/>
          <w:iCs/>
          <w:color w:val="000000"/>
        </w:rPr>
        <w:t xml:space="preserve"> making it less easily accessible).</w:t>
      </w:r>
    </w:p>
    <w:p w14:paraId="1418F0F8" w14:textId="77777777" w:rsidR="00DD1F33" w:rsidRDefault="0012176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Next meeting</w:t>
      </w:r>
    </w:p>
    <w:p w14:paraId="1BE115D0" w14:textId="46EAABC6" w:rsidR="00DD1F33" w:rsidRDefault="0012176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Varia</w:t>
      </w:r>
    </w:p>
    <w:p w14:paraId="33CC9842" w14:textId="5569C628" w:rsidR="00E14202" w:rsidRDefault="00E14202" w:rsidP="00E14202">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None</w:t>
      </w:r>
    </w:p>
    <w:p w14:paraId="250E9D7D" w14:textId="55E3CC4A" w:rsidR="00DD1F33" w:rsidRDefault="0012176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Motion to end meeting</w:t>
      </w:r>
    </w:p>
    <w:p w14:paraId="1F2111F8" w14:textId="554AFB86" w:rsidR="00E14202" w:rsidRDefault="00E14202" w:rsidP="00E14202">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Motion by Sabra, seconded by Danny (8:20 PM)</w:t>
      </w:r>
    </w:p>
    <w:p w14:paraId="5585486F" w14:textId="7538BEC3"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1CFB2305" w14:textId="697B4B1C"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39FD5846" w14:textId="47304CDF"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2301DFE1" w14:textId="19F67E8D"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2061A976" w14:textId="5DAEDD38"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1869A6E1" w14:textId="2833D10B"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66E75B86" w14:textId="54AF1D4A"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5D037227" w14:textId="683F2CF0"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5AABED2B" w14:textId="10B67FBD"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444F2577" w14:textId="2B5D1BBA"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2DFD6BB7" w14:textId="6E1A0758"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7798C030" w14:textId="3A11F024"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5D3674E9" w14:textId="0D2FF4B3"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03CB39A5" w14:textId="266F0E6A"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0D88B714" w14:textId="50E42114"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5AD5D98D" w14:textId="5907D588"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1C979E0C" w14:textId="7F96EB74"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5BD3AAB7" w14:textId="624905C5"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266F47DC" w14:textId="16248EFA"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138DCE50" w14:textId="42307D19"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593BFE19" w14:textId="6D8FF300"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466A32BF" w14:textId="7329AB04"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2092AC4B" w14:textId="35E88C31"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35571090" w14:textId="68233934"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2A567861" w14:textId="5254D7B6"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1BE43CFB" w14:textId="1E043730"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22C5E34A" w14:textId="1CAD3FDD"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3D77BAAE" w14:textId="3541844C"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2D7D1E58" w14:textId="3401DB6E"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464BCD0C" w14:textId="65062724"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38186B7E" w14:textId="1BE08B54"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104DE518" w14:textId="175A7973" w:rsidR="002E4881" w:rsidRDefault="002E4881" w:rsidP="002E4881">
      <w:pPr>
        <w:pBdr>
          <w:top w:val="nil"/>
          <w:left w:val="nil"/>
          <w:bottom w:val="nil"/>
          <w:right w:val="nil"/>
          <w:between w:val="nil"/>
        </w:pBdr>
        <w:rPr>
          <w:rFonts w:ascii="Times New Roman" w:eastAsia="Times New Roman" w:hAnsi="Times New Roman" w:cs="Times New Roman"/>
          <w:color w:val="000000"/>
        </w:rPr>
      </w:pPr>
    </w:p>
    <w:p w14:paraId="44841FB7" w14:textId="77777777" w:rsidR="002E4881" w:rsidRDefault="002E4881" w:rsidP="002E4881">
      <w:pPr>
        <w:pBdr>
          <w:top w:val="nil"/>
          <w:left w:val="nil"/>
          <w:bottom w:val="nil"/>
          <w:right w:val="nil"/>
          <w:between w:val="nil"/>
        </w:pBdr>
        <w:rPr>
          <w:rFonts w:ascii="Times New Roman" w:eastAsia="Times New Roman" w:hAnsi="Times New Roman" w:cs="Times New Roman"/>
          <w:color w:val="000000"/>
        </w:rPr>
      </w:pPr>
    </w:p>
    <w:sectPr w:rsidR="002E4881">
      <w:headerReference w:type="default" r:id="rId9"/>
      <w:footerReference w:type="even"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47DC" w14:textId="77777777" w:rsidR="00D45E59" w:rsidRDefault="00D45E59">
      <w:r>
        <w:separator/>
      </w:r>
    </w:p>
  </w:endnote>
  <w:endnote w:type="continuationSeparator" w:id="0">
    <w:p w14:paraId="232F0A8B" w14:textId="77777777" w:rsidR="00D45E59" w:rsidRDefault="00D4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92A1" w14:textId="77777777" w:rsidR="00DD1F33" w:rsidRDefault="0012176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9C428AB" w14:textId="77777777" w:rsidR="00DD1F33" w:rsidRDefault="00DD1F3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93CD" w14:textId="77777777" w:rsidR="00DD1F33" w:rsidRDefault="0012176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3666">
      <w:rPr>
        <w:noProof/>
        <w:color w:val="000000"/>
      </w:rPr>
      <w:t>1</w:t>
    </w:r>
    <w:r>
      <w:rPr>
        <w:color w:val="000000"/>
      </w:rPr>
      <w:fldChar w:fldCharType="end"/>
    </w:r>
  </w:p>
  <w:p w14:paraId="5B32E395" w14:textId="77777777" w:rsidR="00DD1F33" w:rsidRDefault="00DD1F3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0324" w14:textId="77777777" w:rsidR="00D45E59" w:rsidRDefault="00D45E59">
      <w:r>
        <w:separator/>
      </w:r>
    </w:p>
  </w:footnote>
  <w:footnote w:type="continuationSeparator" w:id="0">
    <w:p w14:paraId="142838BC" w14:textId="77777777" w:rsidR="00D45E59" w:rsidRDefault="00D4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5AE0" w14:textId="5B3D98ED" w:rsidR="00DD1F33" w:rsidRPr="00B6722D" w:rsidRDefault="00121766">
    <w:pPr>
      <w:pBdr>
        <w:top w:val="nil"/>
        <w:left w:val="nil"/>
        <w:bottom w:val="nil"/>
        <w:right w:val="nil"/>
        <w:between w:val="nil"/>
      </w:pBdr>
      <w:tabs>
        <w:tab w:val="center" w:pos="4680"/>
        <w:tab w:val="right" w:pos="9360"/>
      </w:tabs>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Queen’s Medicine Aesculapian Society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7A7A69">
      <w:rPr>
        <w:rFonts w:ascii="Times New Roman" w:eastAsia="Times New Roman" w:hAnsi="Times New Roman" w:cs="Times New Roman"/>
        <w:sz w:val="22"/>
        <w:szCs w:val="22"/>
      </w:rPr>
      <w:t>November 29</w:t>
    </w:r>
    <w:r w:rsidR="007A7A69" w:rsidRPr="007A7A69">
      <w:rPr>
        <w:rFonts w:ascii="Times New Roman" w:eastAsia="Times New Roman" w:hAnsi="Times New Roman" w:cs="Times New Roman"/>
        <w:sz w:val="22"/>
        <w:szCs w:val="22"/>
        <w:vertAlign w:val="superscript"/>
      </w:rPr>
      <w:t>th</w:t>
    </w:r>
    <w:r w:rsidR="007A7A69">
      <w:rPr>
        <w:rFonts w:ascii="Times New Roman" w:eastAsia="Times New Roman" w:hAnsi="Times New Roman" w:cs="Times New Roman"/>
        <w:sz w:val="22"/>
        <w:szCs w:val="22"/>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174"/>
    <w:multiLevelType w:val="hybridMultilevel"/>
    <w:tmpl w:val="7292E5D0"/>
    <w:lvl w:ilvl="0" w:tplc="95B2444C">
      <w:start w:val="2"/>
      <w:numFmt w:val="bullet"/>
      <w:lvlText w:val="-"/>
      <w:lvlJc w:val="left"/>
      <w:pPr>
        <w:ind w:left="2520" w:hanging="360"/>
      </w:pPr>
      <w:rPr>
        <w:rFonts w:ascii="Times New Roman" w:eastAsia="Times New Roman" w:hAnsi="Times New Roman" w:cs="Times New Roman" w:hint="default"/>
        <w:b w:val="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AC5EFE"/>
    <w:multiLevelType w:val="multilevel"/>
    <w:tmpl w:val="F3A80B3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0F40CA"/>
    <w:multiLevelType w:val="multilevel"/>
    <w:tmpl w:val="66A063E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6A724D"/>
    <w:multiLevelType w:val="hybridMultilevel"/>
    <w:tmpl w:val="16E476A0"/>
    <w:lvl w:ilvl="0" w:tplc="F68260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65576"/>
    <w:multiLevelType w:val="multilevel"/>
    <w:tmpl w:val="66A063E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9E07C3"/>
    <w:multiLevelType w:val="multilevel"/>
    <w:tmpl w:val="02E090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426B3"/>
    <w:multiLevelType w:val="multilevel"/>
    <w:tmpl w:val="AA90D3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B6C6D"/>
    <w:multiLevelType w:val="hybridMultilevel"/>
    <w:tmpl w:val="588459CA"/>
    <w:lvl w:ilvl="0" w:tplc="789EE8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F74201"/>
    <w:multiLevelType w:val="hybridMultilevel"/>
    <w:tmpl w:val="86D6671C"/>
    <w:lvl w:ilvl="0" w:tplc="61B621C2">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FD0756A"/>
    <w:multiLevelType w:val="multilevel"/>
    <w:tmpl w:val="4948E0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94950"/>
    <w:multiLevelType w:val="multilevel"/>
    <w:tmpl w:val="F3A80B3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A63C38"/>
    <w:multiLevelType w:val="hybridMultilevel"/>
    <w:tmpl w:val="8D86B178"/>
    <w:lvl w:ilvl="0" w:tplc="9FF2909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523590688">
    <w:abstractNumId w:val="10"/>
  </w:num>
  <w:num w:numId="2" w16cid:durableId="52048829">
    <w:abstractNumId w:val="1"/>
  </w:num>
  <w:num w:numId="3" w16cid:durableId="2076706737">
    <w:abstractNumId w:val="8"/>
  </w:num>
  <w:num w:numId="4" w16cid:durableId="1342858640">
    <w:abstractNumId w:val="7"/>
  </w:num>
  <w:num w:numId="5" w16cid:durableId="502621282">
    <w:abstractNumId w:val="11"/>
  </w:num>
  <w:num w:numId="6" w16cid:durableId="1777824062">
    <w:abstractNumId w:val="4"/>
  </w:num>
  <w:num w:numId="7" w16cid:durableId="1392995290">
    <w:abstractNumId w:val="0"/>
  </w:num>
  <w:num w:numId="8" w16cid:durableId="1696034589">
    <w:abstractNumId w:val="3"/>
  </w:num>
  <w:num w:numId="9" w16cid:durableId="1639070314">
    <w:abstractNumId w:val="2"/>
  </w:num>
  <w:num w:numId="10" w16cid:durableId="899362832">
    <w:abstractNumId w:val="5"/>
  </w:num>
  <w:num w:numId="11" w16cid:durableId="2140604378">
    <w:abstractNumId w:val="9"/>
  </w:num>
  <w:num w:numId="12" w16cid:durableId="194773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33"/>
    <w:rsid w:val="00010FFE"/>
    <w:rsid w:val="0002302E"/>
    <w:rsid w:val="00040AF6"/>
    <w:rsid w:val="00040E9D"/>
    <w:rsid w:val="000872F7"/>
    <w:rsid w:val="000C5BC3"/>
    <w:rsid w:val="000C6835"/>
    <w:rsid w:val="000D0C47"/>
    <w:rsid w:val="000E50ED"/>
    <w:rsid w:val="000F69E3"/>
    <w:rsid w:val="00121766"/>
    <w:rsid w:val="00123666"/>
    <w:rsid w:val="0013242C"/>
    <w:rsid w:val="0015506D"/>
    <w:rsid w:val="00176643"/>
    <w:rsid w:val="00193C06"/>
    <w:rsid w:val="001D1D2A"/>
    <w:rsid w:val="001F084D"/>
    <w:rsid w:val="00203E64"/>
    <w:rsid w:val="0021283A"/>
    <w:rsid w:val="0029055B"/>
    <w:rsid w:val="00292BC5"/>
    <w:rsid w:val="002B62B3"/>
    <w:rsid w:val="002D1C53"/>
    <w:rsid w:val="002D668E"/>
    <w:rsid w:val="002E4881"/>
    <w:rsid w:val="00315BAB"/>
    <w:rsid w:val="00321387"/>
    <w:rsid w:val="003264A1"/>
    <w:rsid w:val="00332BEF"/>
    <w:rsid w:val="003566E8"/>
    <w:rsid w:val="00357342"/>
    <w:rsid w:val="003711A5"/>
    <w:rsid w:val="00376924"/>
    <w:rsid w:val="003838A1"/>
    <w:rsid w:val="00397361"/>
    <w:rsid w:val="003A5C3A"/>
    <w:rsid w:val="003B627D"/>
    <w:rsid w:val="003D6E06"/>
    <w:rsid w:val="003E009D"/>
    <w:rsid w:val="003E10E8"/>
    <w:rsid w:val="003F45D8"/>
    <w:rsid w:val="003F6753"/>
    <w:rsid w:val="004143ED"/>
    <w:rsid w:val="004225A8"/>
    <w:rsid w:val="00441A51"/>
    <w:rsid w:val="00442EB1"/>
    <w:rsid w:val="00451847"/>
    <w:rsid w:val="00451C12"/>
    <w:rsid w:val="00480B7E"/>
    <w:rsid w:val="00495269"/>
    <w:rsid w:val="004A4D34"/>
    <w:rsid w:val="004A7C40"/>
    <w:rsid w:val="004C2C5C"/>
    <w:rsid w:val="004D7D65"/>
    <w:rsid w:val="005025C4"/>
    <w:rsid w:val="00542A52"/>
    <w:rsid w:val="005631E3"/>
    <w:rsid w:val="005769B8"/>
    <w:rsid w:val="005B19BF"/>
    <w:rsid w:val="005B3FD1"/>
    <w:rsid w:val="005C5F32"/>
    <w:rsid w:val="005E3B3E"/>
    <w:rsid w:val="0061517F"/>
    <w:rsid w:val="00636BDB"/>
    <w:rsid w:val="00647E04"/>
    <w:rsid w:val="006673B9"/>
    <w:rsid w:val="00691D04"/>
    <w:rsid w:val="006A096D"/>
    <w:rsid w:val="006A59F1"/>
    <w:rsid w:val="006D4B7F"/>
    <w:rsid w:val="00714CA4"/>
    <w:rsid w:val="00731CF4"/>
    <w:rsid w:val="00741115"/>
    <w:rsid w:val="00752239"/>
    <w:rsid w:val="007562FD"/>
    <w:rsid w:val="00791601"/>
    <w:rsid w:val="007A0830"/>
    <w:rsid w:val="007A7A69"/>
    <w:rsid w:val="007C44A1"/>
    <w:rsid w:val="00807638"/>
    <w:rsid w:val="008445D3"/>
    <w:rsid w:val="00867F7F"/>
    <w:rsid w:val="00892C44"/>
    <w:rsid w:val="008D049F"/>
    <w:rsid w:val="008E1FCF"/>
    <w:rsid w:val="00911EC2"/>
    <w:rsid w:val="009261AD"/>
    <w:rsid w:val="0094759A"/>
    <w:rsid w:val="00950E9A"/>
    <w:rsid w:val="00952BFB"/>
    <w:rsid w:val="00981423"/>
    <w:rsid w:val="00981DD3"/>
    <w:rsid w:val="009862D3"/>
    <w:rsid w:val="009A4410"/>
    <w:rsid w:val="009C67EA"/>
    <w:rsid w:val="009D6B50"/>
    <w:rsid w:val="009F37D5"/>
    <w:rsid w:val="00A04F52"/>
    <w:rsid w:val="00A2662B"/>
    <w:rsid w:val="00A563A5"/>
    <w:rsid w:val="00A77864"/>
    <w:rsid w:val="00A81874"/>
    <w:rsid w:val="00AA141D"/>
    <w:rsid w:val="00AB707C"/>
    <w:rsid w:val="00AD4F42"/>
    <w:rsid w:val="00AF596C"/>
    <w:rsid w:val="00B05617"/>
    <w:rsid w:val="00B06CD1"/>
    <w:rsid w:val="00B44E5F"/>
    <w:rsid w:val="00B54CDF"/>
    <w:rsid w:val="00B579DE"/>
    <w:rsid w:val="00B64B93"/>
    <w:rsid w:val="00B6722D"/>
    <w:rsid w:val="00B9345E"/>
    <w:rsid w:val="00BB6A06"/>
    <w:rsid w:val="00BD343E"/>
    <w:rsid w:val="00BE4BE7"/>
    <w:rsid w:val="00BF3D33"/>
    <w:rsid w:val="00C47EDD"/>
    <w:rsid w:val="00C50813"/>
    <w:rsid w:val="00C52ABA"/>
    <w:rsid w:val="00C64711"/>
    <w:rsid w:val="00C73C1E"/>
    <w:rsid w:val="00C7693E"/>
    <w:rsid w:val="00C822C5"/>
    <w:rsid w:val="00C95A33"/>
    <w:rsid w:val="00CE133B"/>
    <w:rsid w:val="00CF68C8"/>
    <w:rsid w:val="00D44047"/>
    <w:rsid w:val="00D45E59"/>
    <w:rsid w:val="00D722E7"/>
    <w:rsid w:val="00D730B7"/>
    <w:rsid w:val="00D75876"/>
    <w:rsid w:val="00D8742C"/>
    <w:rsid w:val="00D90960"/>
    <w:rsid w:val="00DC1D26"/>
    <w:rsid w:val="00DD1F33"/>
    <w:rsid w:val="00DE038A"/>
    <w:rsid w:val="00DF64A8"/>
    <w:rsid w:val="00E058AC"/>
    <w:rsid w:val="00E06235"/>
    <w:rsid w:val="00E14202"/>
    <w:rsid w:val="00E36C3E"/>
    <w:rsid w:val="00E712B1"/>
    <w:rsid w:val="00EA6963"/>
    <w:rsid w:val="00EB286C"/>
    <w:rsid w:val="00F0043B"/>
    <w:rsid w:val="00F109C4"/>
    <w:rsid w:val="00F15B4B"/>
    <w:rsid w:val="00F3461B"/>
    <w:rsid w:val="00F675A0"/>
    <w:rsid w:val="00F71192"/>
    <w:rsid w:val="00F74B98"/>
    <w:rsid w:val="00FA5258"/>
    <w:rsid w:val="00FB1DAF"/>
    <w:rsid w:val="00FB50A4"/>
    <w:rsid w:val="00FE7CCB"/>
    <w:rsid w:val="00FF3871"/>
    <w:rsid w:val="00FF4F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50E93"/>
  <w15:docId w15:val="{DBF9833D-AC23-43F9-9592-8476E7EC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2A7A"/>
    <w:pPr>
      <w:tabs>
        <w:tab w:val="center" w:pos="4680"/>
        <w:tab w:val="right" w:pos="9360"/>
      </w:tabs>
    </w:pPr>
  </w:style>
  <w:style w:type="character" w:customStyle="1" w:styleId="HeaderChar">
    <w:name w:val="Header Char"/>
    <w:basedOn w:val="DefaultParagraphFont"/>
    <w:link w:val="Header"/>
    <w:uiPriority w:val="99"/>
    <w:rsid w:val="00F82A7A"/>
  </w:style>
  <w:style w:type="paragraph" w:styleId="Footer">
    <w:name w:val="footer"/>
    <w:basedOn w:val="Normal"/>
    <w:link w:val="FooterChar"/>
    <w:uiPriority w:val="99"/>
    <w:unhideWhenUsed/>
    <w:rsid w:val="00F82A7A"/>
    <w:pPr>
      <w:tabs>
        <w:tab w:val="center" w:pos="4680"/>
        <w:tab w:val="right" w:pos="9360"/>
      </w:tabs>
    </w:pPr>
  </w:style>
  <w:style w:type="character" w:customStyle="1" w:styleId="FooterChar">
    <w:name w:val="Footer Char"/>
    <w:basedOn w:val="DefaultParagraphFont"/>
    <w:link w:val="Footer"/>
    <w:uiPriority w:val="99"/>
    <w:rsid w:val="00F82A7A"/>
  </w:style>
  <w:style w:type="paragraph" w:styleId="ListParagraph">
    <w:name w:val="List Paragraph"/>
    <w:basedOn w:val="Normal"/>
    <w:uiPriority w:val="34"/>
    <w:qFormat/>
    <w:rsid w:val="00F82A7A"/>
    <w:pPr>
      <w:ind w:left="720"/>
      <w:contextualSpacing/>
    </w:pPr>
  </w:style>
  <w:style w:type="paragraph" w:customStyle="1" w:styleId="m8071574663396842922gmail-p1">
    <w:name w:val="m_8071574663396842922gmail-p1"/>
    <w:basedOn w:val="Normal"/>
    <w:rsid w:val="0013274F"/>
    <w:pPr>
      <w:spacing w:before="100" w:beforeAutospacing="1" w:after="100" w:afterAutospacing="1"/>
    </w:pPr>
    <w:rPr>
      <w:rFonts w:ascii="Times New Roman" w:eastAsia="Times New Roman" w:hAnsi="Times New Roman" w:cs="Times New Roman"/>
    </w:rPr>
  </w:style>
  <w:style w:type="character" w:customStyle="1" w:styleId="m8071574663396842922gmail-apple-converted-space">
    <w:name w:val="m_8071574663396842922gmail-apple-converted-space"/>
    <w:basedOn w:val="DefaultParagraphFont"/>
    <w:rsid w:val="0013274F"/>
  </w:style>
  <w:style w:type="character" w:styleId="PageNumber">
    <w:name w:val="page number"/>
    <w:basedOn w:val="DefaultParagraphFont"/>
    <w:uiPriority w:val="99"/>
    <w:semiHidden/>
    <w:unhideWhenUsed/>
    <w:rsid w:val="007216A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730B7"/>
    <w:rPr>
      <w:color w:val="0563C1" w:themeColor="hyperlink"/>
      <w:u w:val="single"/>
    </w:rPr>
  </w:style>
  <w:style w:type="character" w:styleId="UnresolvedMention">
    <w:name w:val="Unresolved Mention"/>
    <w:basedOn w:val="DefaultParagraphFont"/>
    <w:uiPriority w:val="99"/>
    <w:semiHidden/>
    <w:unhideWhenUsed/>
    <w:rsid w:val="00D730B7"/>
    <w:rPr>
      <w:color w:val="605E5C"/>
      <w:shd w:val="clear" w:color="auto" w:fill="E1DFDD"/>
    </w:rPr>
  </w:style>
  <w:style w:type="paragraph" w:styleId="NormalWeb">
    <w:name w:val="Normal (Web)"/>
    <w:basedOn w:val="Normal"/>
    <w:uiPriority w:val="99"/>
    <w:unhideWhenUsed/>
    <w:rsid w:val="000F69E3"/>
    <w:pPr>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9F37D5"/>
    <w:rPr>
      <w:sz w:val="16"/>
      <w:szCs w:val="16"/>
    </w:rPr>
  </w:style>
  <w:style w:type="paragraph" w:styleId="CommentText">
    <w:name w:val="annotation text"/>
    <w:basedOn w:val="Normal"/>
    <w:link w:val="CommentTextChar"/>
    <w:uiPriority w:val="99"/>
    <w:semiHidden/>
    <w:unhideWhenUsed/>
    <w:rsid w:val="009F37D5"/>
    <w:rPr>
      <w:sz w:val="20"/>
      <w:szCs w:val="20"/>
    </w:rPr>
  </w:style>
  <w:style w:type="character" w:customStyle="1" w:styleId="CommentTextChar">
    <w:name w:val="Comment Text Char"/>
    <w:basedOn w:val="DefaultParagraphFont"/>
    <w:link w:val="CommentText"/>
    <w:uiPriority w:val="99"/>
    <w:semiHidden/>
    <w:rsid w:val="009F37D5"/>
    <w:rPr>
      <w:sz w:val="20"/>
      <w:szCs w:val="20"/>
    </w:rPr>
  </w:style>
  <w:style w:type="paragraph" w:styleId="CommentSubject">
    <w:name w:val="annotation subject"/>
    <w:basedOn w:val="CommentText"/>
    <w:next w:val="CommentText"/>
    <w:link w:val="CommentSubjectChar"/>
    <w:uiPriority w:val="99"/>
    <w:semiHidden/>
    <w:unhideWhenUsed/>
    <w:rsid w:val="009F37D5"/>
    <w:rPr>
      <w:b/>
      <w:bCs/>
    </w:rPr>
  </w:style>
  <w:style w:type="character" w:customStyle="1" w:styleId="CommentSubjectChar">
    <w:name w:val="Comment Subject Char"/>
    <w:basedOn w:val="CommentTextChar"/>
    <w:link w:val="CommentSubject"/>
    <w:uiPriority w:val="99"/>
    <w:semiHidden/>
    <w:rsid w:val="009F3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5146">
      <w:bodyDiv w:val="1"/>
      <w:marLeft w:val="0"/>
      <w:marRight w:val="0"/>
      <w:marTop w:val="0"/>
      <w:marBottom w:val="0"/>
      <w:divBdr>
        <w:top w:val="none" w:sz="0" w:space="0" w:color="auto"/>
        <w:left w:val="none" w:sz="0" w:space="0" w:color="auto"/>
        <w:bottom w:val="none" w:sz="0" w:space="0" w:color="auto"/>
        <w:right w:val="none" w:sz="0" w:space="0" w:color="auto"/>
      </w:divBdr>
    </w:div>
    <w:div w:id="87891424">
      <w:bodyDiv w:val="1"/>
      <w:marLeft w:val="0"/>
      <w:marRight w:val="0"/>
      <w:marTop w:val="0"/>
      <w:marBottom w:val="0"/>
      <w:divBdr>
        <w:top w:val="none" w:sz="0" w:space="0" w:color="auto"/>
        <w:left w:val="none" w:sz="0" w:space="0" w:color="auto"/>
        <w:bottom w:val="none" w:sz="0" w:space="0" w:color="auto"/>
        <w:right w:val="none" w:sz="0" w:space="0" w:color="auto"/>
      </w:divBdr>
      <w:divsChild>
        <w:div w:id="1141070866">
          <w:marLeft w:val="0"/>
          <w:marRight w:val="0"/>
          <w:marTop w:val="0"/>
          <w:marBottom w:val="0"/>
          <w:divBdr>
            <w:top w:val="none" w:sz="0" w:space="0" w:color="auto"/>
            <w:left w:val="none" w:sz="0" w:space="0" w:color="auto"/>
            <w:bottom w:val="none" w:sz="0" w:space="0" w:color="auto"/>
            <w:right w:val="none" w:sz="0" w:space="0" w:color="auto"/>
          </w:divBdr>
          <w:divsChild>
            <w:div w:id="1768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5957">
      <w:bodyDiv w:val="1"/>
      <w:marLeft w:val="0"/>
      <w:marRight w:val="0"/>
      <w:marTop w:val="0"/>
      <w:marBottom w:val="0"/>
      <w:divBdr>
        <w:top w:val="none" w:sz="0" w:space="0" w:color="auto"/>
        <w:left w:val="none" w:sz="0" w:space="0" w:color="auto"/>
        <w:bottom w:val="none" w:sz="0" w:space="0" w:color="auto"/>
        <w:right w:val="none" w:sz="0" w:space="0" w:color="auto"/>
      </w:divBdr>
    </w:div>
    <w:div w:id="399905574">
      <w:bodyDiv w:val="1"/>
      <w:marLeft w:val="0"/>
      <w:marRight w:val="0"/>
      <w:marTop w:val="0"/>
      <w:marBottom w:val="0"/>
      <w:divBdr>
        <w:top w:val="none" w:sz="0" w:space="0" w:color="auto"/>
        <w:left w:val="none" w:sz="0" w:space="0" w:color="auto"/>
        <w:bottom w:val="none" w:sz="0" w:space="0" w:color="auto"/>
        <w:right w:val="none" w:sz="0" w:space="0" w:color="auto"/>
      </w:divBdr>
    </w:div>
    <w:div w:id="154844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Qz/aHEymGgbwxkLS9XDlZd8byw==">AMUW2mXtBTZ3ZqkCea0hkATTSaN2Bd0/SiQylY70B1L5wLoDNaiHgQqPzPujPspwcFnMydfi3XdNurb4pR9gvVMa2OJsZwshGa1jRhV7CdU0S4vkHw2R/wU3bYyQlEIA9TpCI0nD+k7h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Wierenga</dc:creator>
  <cp:lastModifiedBy>David Vaz</cp:lastModifiedBy>
  <cp:revision>22</cp:revision>
  <cp:lastPrinted>2022-03-09T22:31:00Z</cp:lastPrinted>
  <dcterms:created xsi:type="dcterms:W3CDTF">2022-11-29T22:38:00Z</dcterms:created>
  <dcterms:modified xsi:type="dcterms:W3CDTF">2022-12-02T02:54:00Z</dcterms:modified>
</cp:coreProperties>
</file>