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F409" w14:textId="77777777" w:rsidR="00DD1F33" w:rsidRDefault="00121766">
      <w:pPr>
        <w:pBdr>
          <w:bottom w:val="single" w:sz="12" w:space="1" w:color="000000"/>
        </w:pBdr>
        <w:jc w:val="center"/>
      </w:pPr>
      <w:r>
        <w:rPr>
          <w:noProof/>
        </w:rPr>
        <w:drawing>
          <wp:inline distT="0" distB="0" distL="0" distR="0" wp14:anchorId="3CBC7E7B" wp14:editId="1E152178">
            <wp:extent cx="3578772" cy="749305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8772" cy="749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5FDC21" w14:textId="77777777" w:rsidR="00DD1F33" w:rsidRDefault="0012176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AGENDA</w:t>
      </w:r>
    </w:p>
    <w:p w14:paraId="5D8CB62D" w14:textId="77777777" w:rsidR="00DD1F33" w:rsidRDefault="0012176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Council Meeting</w:t>
      </w:r>
    </w:p>
    <w:p w14:paraId="7E274CBB" w14:textId="733049F9" w:rsidR="00DD1F33" w:rsidRDefault="00A77864" w:rsidP="007A7A6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Tuesday</w:t>
      </w:r>
      <w:r w:rsidR="007A7A69">
        <w:rPr>
          <w:rFonts w:ascii="Times New Roman" w:eastAsia="Times New Roman" w:hAnsi="Times New Roman" w:cs="Times New Roman"/>
        </w:rPr>
        <w:t xml:space="preserve">, </w:t>
      </w:r>
      <w:r w:rsidR="008E36CF">
        <w:rPr>
          <w:rFonts w:ascii="Times New Roman" w:eastAsia="Times New Roman" w:hAnsi="Times New Roman" w:cs="Times New Roman"/>
        </w:rPr>
        <w:t xml:space="preserve">Jan </w:t>
      </w:r>
      <w:r w:rsidR="001427AE">
        <w:rPr>
          <w:rFonts w:ascii="Times New Roman" w:eastAsia="Times New Roman" w:hAnsi="Times New Roman" w:cs="Times New Roman"/>
        </w:rPr>
        <w:t>10</w:t>
      </w:r>
      <w:r w:rsidR="008E36CF" w:rsidRPr="008E36CF">
        <w:rPr>
          <w:rFonts w:ascii="Times New Roman" w:eastAsia="Times New Roman" w:hAnsi="Times New Roman" w:cs="Times New Roman"/>
          <w:vertAlign w:val="superscript"/>
        </w:rPr>
        <w:t>th</w:t>
      </w:r>
      <w:r w:rsidR="008E36CF">
        <w:rPr>
          <w:rFonts w:ascii="Times New Roman" w:eastAsia="Times New Roman" w:hAnsi="Times New Roman" w:cs="Times New Roman"/>
        </w:rPr>
        <w:t xml:space="preserve">, 2023 </w:t>
      </w:r>
      <w:r w:rsidR="007A7A69">
        <w:rPr>
          <w:rFonts w:ascii="Times New Roman" w:eastAsia="Times New Roman" w:hAnsi="Times New Roman" w:cs="Times New Roman"/>
        </w:rPr>
        <w:t xml:space="preserve">@ 17:30 </w:t>
      </w:r>
      <w:r w:rsidR="008E36CF">
        <w:rPr>
          <w:rFonts w:ascii="Times New Roman" w:eastAsia="Times New Roman" w:hAnsi="Times New Roman" w:cs="Times New Roman"/>
        </w:rPr>
        <w:t xml:space="preserve">on </w:t>
      </w:r>
      <w:hyperlink r:id="rId9" w:history="1">
        <w:r w:rsidR="008E36CF" w:rsidRPr="008E36CF">
          <w:rPr>
            <w:rStyle w:val="Hyperlink"/>
            <w:rFonts w:ascii="Times New Roman" w:eastAsia="Times New Roman" w:hAnsi="Times New Roman" w:cs="Times New Roman"/>
          </w:rPr>
          <w:t>Zoom</w:t>
        </w:r>
      </w:hyperlink>
      <w:r w:rsidR="008E36CF" w:rsidRPr="008E36CF">
        <w:t xml:space="preserve"> </w:t>
      </w:r>
      <w:r w:rsidR="008E36CF" w:rsidRPr="008E36CF">
        <w:rPr>
          <w:rFonts w:ascii="Times New Roman" w:eastAsia="Times New Roman" w:hAnsi="Times New Roman" w:cs="Times New Roman"/>
        </w:rPr>
        <w:br/>
        <w:t>Meeting ID: 997 1162 1878</w:t>
      </w:r>
      <w:r w:rsidR="008E36CF">
        <w:rPr>
          <w:rFonts w:ascii="Times New Roman" w:eastAsia="Times New Roman" w:hAnsi="Times New Roman" w:cs="Times New Roman"/>
        </w:rPr>
        <w:t xml:space="preserve">; </w:t>
      </w:r>
      <w:r w:rsidR="008E36CF" w:rsidRPr="008E36CF">
        <w:rPr>
          <w:rFonts w:ascii="Times New Roman" w:eastAsia="Times New Roman" w:hAnsi="Times New Roman" w:cs="Times New Roman"/>
        </w:rPr>
        <w:t>Passcode: 819818</w:t>
      </w:r>
    </w:p>
    <w:p w14:paraId="44B78E5B" w14:textId="77777777" w:rsidR="00DD1F33" w:rsidRDefault="0012176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50DD0C9A" w14:textId="77777777" w:rsidR="00DD1F33" w:rsidRDefault="00DD1F33">
      <w:pPr>
        <w:jc w:val="center"/>
        <w:rPr>
          <w:rFonts w:ascii="Times New Roman" w:eastAsia="Times New Roman" w:hAnsi="Times New Roman" w:cs="Times New Roman"/>
        </w:rPr>
      </w:pPr>
    </w:p>
    <w:p w14:paraId="61320A76" w14:textId="6FE7F38D" w:rsidR="00603BA9" w:rsidRDefault="00121766" w:rsidP="00603B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Opening of the meeting</w:t>
      </w:r>
    </w:p>
    <w:p w14:paraId="72DB72A4" w14:textId="6E36D47F" w:rsidR="00DD1F33" w:rsidRDefault="00121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Motion to start the meeting</w:t>
      </w:r>
    </w:p>
    <w:p w14:paraId="4882FBDB" w14:textId="7C9B936D" w:rsidR="0013761E" w:rsidRPr="0013761E" w:rsidRDefault="0013761E" w:rsidP="001376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Motion by Imran, seconded by Annie (5:35 PM)</w:t>
      </w:r>
    </w:p>
    <w:p w14:paraId="67C9F90F" w14:textId="39C98BC2" w:rsidR="00DD1F33" w:rsidRDefault="00121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Motion to adopt agenda</w:t>
      </w:r>
    </w:p>
    <w:p w14:paraId="04035331" w14:textId="781F5B02" w:rsidR="0013761E" w:rsidRDefault="0013761E" w:rsidP="001376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Motion by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Ranmeet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seconded by Imran</w:t>
      </w:r>
    </w:p>
    <w:p w14:paraId="4A649B7A" w14:textId="65F3491F" w:rsidR="00DD1F33" w:rsidRDefault="00121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Approving last meeting’s minutes</w:t>
      </w:r>
    </w:p>
    <w:p w14:paraId="41490B98" w14:textId="5D75AD23" w:rsidR="0013761E" w:rsidRDefault="0013761E" w:rsidP="001376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Motion by Annie, seconded by Mo</w:t>
      </w:r>
    </w:p>
    <w:p w14:paraId="10AD67CC" w14:textId="06800E7B" w:rsidR="00DD1F33" w:rsidRDefault="00121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Question period </w:t>
      </w:r>
    </w:p>
    <w:p w14:paraId="79B83456" w14:textId="13451AB4" w:rsidR="0013761E" w:rsidRDefault="0013761E" w:rsidP="001376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 questions</w:t>
      </w:r>
    </w:p>
    <w:p w14:paraId="6773B3BB" w14:textId="12A10DC6" w:rsidR="00DD1F33" w:rsidRDefault="00121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Council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color w:val="000000"/>
        </w:rPr>
        <w:t>pdates</w:t>
      </w:r>
    </w:p>
    <w:p w14:paraId="783EE15E" w14:textId="5D1E35F1" w:rsidR="00EB286C" w:rsidRPr="0013761E" w:rsidRDefault="00121766" w:rsidP="00A818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 President – </w:t>
      </w:r>
      <w:r w:rsidR="003264A1">
        <w:rPr>
          <w:rFonts w:ascii="Times New Roman" w:eastAsia="Times New Roman" w:hAnsi="Times New Roman" w:cs="Times New Roman"/>
        </w:rPr>
        <w:t xml:space="preserve">Mo </w:t>
      </w:r>
      <w:proofErr w:type="spellStart"/>
      <w:r w:rsidR="003264A1">
        <w:rPr>
          <w:rFonts w:ascii="Times New Roman" w:eastAsia="Times New Roman" w:hAnsi="Times New Roman" w:cs="Times New Roman"/>
        </w:rPr>
        <w:t>Gemae</w:t>
      </w:r>
      <w:proofErr w:type="spellEnd"/>
    </w:p>
    <w:p w14:paraId="6B08547C" w14:textId="38693A70" w:rsidR="0013761E" w:rsidRDefault="004C0DAD" w:rsidP="0013761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Updates from meeting with Dr.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Piliotis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C0DAD">
        <w:rPr>
          <w:rFonts w:ascii="Times New Roman" w:eastAsia="Times New Roman" w:hAnsi="Times New Roman" w:cs="Times New Roman"/>
          <w:color w:val="000000"/>
        </w:rPr>
        <w:sym w:font="Wingdings" w:char="F0E0"/>
      </w:r>
      <w:r>
        <w:rPr>
          <w:rFonts w:ascii="Times New Roman" w:eastAsia="Times New Roman" w:hAnsi="Times New Roman" w:cs="Times New Roman"/>
          <w:color w:val="000000"/>
        </w:rPr>
        <w:t xml:space="preserve"> Elaborated upon in a message distributed to all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QMed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class members</w:t>
      </w:r>
    </w:p>
    <w:p w14:paraId="37F3A731" w14:textId="75934736" w:rsidR="004C0DAD" w:rsidRDefault="004C0DAD" w:rsidP="004C0DA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2B/4B schedules will be released soon</w:t>
      </w:r>
    </w:p>
    <w:p w14:paraId="3C1AA1A5" w14:textId="77777777" w:rsidR="00A549AA" w:rsidRDefault="00672F71" w:rsidP="004C0DA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Livestreaming</w:t>
      </w:r>
      <w:r w:rsidR="00C21480">
        <w:rPr>
          <w:rFonts w:ascii="Times New Roman" w:eastAsia="Times New Roman" w:hAnsi="Times New Roman" w:cs="Times New Roman"/>
          <w:color w:val="000000"/>
        </w:rPr>
        <w:t xml:space="preserve"> – Dr. </w:t>
      </w:r>
      <w:proofErr w:type="spellStart"/>
      <w:r w:rsidR="00C21480">
        <w:rPr>
          <w:rFonts w:ascii="Times New Roman" w:eastAsia="Times New Roman" w:hAnsi="Times New Roman" w:cs="Times New Roman"/>
          <w:color w:val="000000"/>
        </w:rPr>
        <w:t>Piliotis</w:t>
      </w:r>
      <w:proofErr w:type="spellEnd"/>
      <w:r w:rsidR="00C21480">
        <w:rPr>
          <w:rFonts w:ascii="Times New Roman" w:eastAsia="Times New Roman" w:hAnsi="Times New Roman" w:cs="Times New Roman"/>
          <w:color w:val="000000"/>
        </w:rPr>
        <w:t xml:space="preserve"> mentioned that the curriculum is not designed to be virtual, which is their hesitation</w:t>
      </w:r>
      <w:r w:rsidR="00C1163E">
        <w:rPr>
          <w:rFonts w:ascii="Times New Roman" w:eastAsia="Times New Roman" w:hAnsi="Times New Roman" w:cs="Times New Roman"/>
          <w:color w:val="000000"/>
        </w:rPr>
        <w:t xml:space="preserve"> with prolonging livestreaming beyond what’s necessary.</w:t>
      </w:r>
    </w:p>
    <w:p w14:paraId="7EFC495A" w14:textId="77777777" w:rsidR="00705B26" w:rsidRDefault="00390536" w:rsidP="004C0DA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Clerkship stream options were discussed</w:t>
      </w:r>
      <w:r w:rsidR="00FC5736">
        <w:rPr>
          <w:rFonts w:ascii="Times New Roman" w:eastAsia="Times New Roman" w:hAnsi="Times New Roman" w:cs="Times New Roman"/>
          <w:color w:val="000000"/>
        </w:rPr>
        <w:t xml:space="preserve"> – Shoutout to Kabir for obtaining student input on thi</w:t>
      </w:r>
      <w:r w:rsidR="00705B26">
        <w:rPr>
          <w:rFonts w:ascii="Times New Roman" w:eastAsia="Times New Roman" w:hAnsi="Times New Roman" w:cs="Times New Roman"/>
          <w:color w:val="000000"/>
        </w:rPr>
        <w:t>s.</w:t>
      </w:r>
    </w:p>
    <w:p w14:paraId="2E1FEB8A" w14:textId="57098422" w:rsidR="004C0DAD" w:rsidRDefault="00705B26" w:rsidP="004C0DA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Elentra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Observership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8759A2"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>pprovals</w:t>
      </w:r>
      <w:r w:rsidR="008759A2">
        <w:rPr>
          <w:rFonts w:ascii="Times New Roman" w:eastAsia="Times New Roman" w:hAnsi="Times New Roman" w:cs="Times New Roman"/>
          <w:color w:val="000000"/>
        </w:rPr>
        <w:t xml:space="preserve"> are not going out properly</w:t>
      </w:r>
      <w:r>
        <w:rPr>
          <w:rFonts w:ascii="Times New Roman" w:eastAsia="Times New Roman" w:hAnsi="Times New Roman" w:cs="Times New Roman"/>
          <w:color w:val="000000"/>
        </w:rPr>
        <w:t>. Kim Mitchell has contacted Dr. Winthrop about this.</w:t>
      </w:r>
    </w:p>
    <w:p w14:paraId="231EF015" w14:textId="7D03AE72" w:rsidR="008759A2" w:rsidRPr="008759A2" w:rsidRDefault="008759A2" w:rsidP="008759A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Speaker’s List</w:t>
      </w:r>
    </w:p>
    <w:p w14:paraId="11484553" w14:textId="1C37D5AF" w:rsidR="008759A2" w:rsidRPr="002B726C" w:rsidRDefault="002B726C" w:rsidP="008759A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Farzan: Updates re: kitchenette pictures?</w:t>
      </w:r>
    </w:p>
    <w:p w14:paraId="250D5E3D" w14:textId="4EF831FC" w:rsidR="002B726C" w:rsidRPr="00A81874" w:rsidRDefault="002B726C" w:rsidP="002B726C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Mo: Sent the proposal but waiting on response.</w:t>
      </w:r>
    </w:p>
    <w:p w14:paraId="5B8C070B" w14:textId="0EE2ACAD" w:rsidR="00DD1F33" w:rsidRDefault="001217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Vice-President of External Affairs, Senior </w:t>
      </w:r>
      <w:r w:rsidR="003264A1">
        <w:rPr>
          <w:rFonts w:ascii="Times New Roman" w:eastAsia="Times New Roman" w:hAnsi="Times New Roman" w:cs="Times New Roman"/>
          <w:color w:val="000000"/>
        </w:rPr>
        <w:t xml:space="preserve">Amelia </w:t>
      </w:r>
      <w:proofErr w:type="spellStart"/>
      <w:r w:rsidR="003264A1">
        <w:rPr>
          <w:rFonts w:ascii="Times New Roman" w:eastAsia="Times New Roman" w:hAnsi="Times New Roman" w:cs="Times New Roman"/>
          <w:color w:val="000000"/>
        </w:rPr>
        <w:t>Boughn</w:t>
      </w:r>
      <w:proofErr w:type="spellEnd"/>
    </w:p>
    <w:p w14:paraId="41221C31" w14:textId="2CF9277A" w:rsidR="00A6169F" w:rsidRPr="00192A4A" w:rsidRDefault="00A6169F" w:rsidP="00192A4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 major updates</w:t>
      </w:r>
      <w:r w:rsidR="00192A4A">
        <w:rPr>
          <w:rFonts w:ascii="Times New Roman" w:eastAsia="Times New Roman" w:hAnsi="Times New Roman" w:cs="Times New Roman"/>
          <w:color w:val="000000"/>
        </w:rPr>
        <w:t>. Ongoing planning and information distribution.</w:t>
      </w:r>
    </w:p>
    <w:p w14:paraId="30E37B8B" w14:textId="6D6C4E0E" w:rsidR="0029055B" w:rsidRDefault="0029055B" w:rsidP="00647E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Vice-President of External Affairs, Junior – </w:t>
      </w:r>
      <w:r w:rsidR="00B05617">
        <w:rPr>
          <w:rFonts w:ascii="Times New Roman" w:eastAsia="Times New Roman" w:hAnsi="Times New Roman" w:cs="Times New Roman"/>
          <w:color w:val="000000"/>
        </w:rPr>
        <w:t>Pallavi Dutta</w:t>
      </w:r>
    </w:p>
    <w:p w14:paraId="68958605" w14:textId="77777777" w:rsidR="00205426" w:rsidRDefault="00192A4A" w:rsidP="00192A4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OMA insurance representative reached out again. Do we want to do a school wide OMA insurance </w:t>
      </w:r>
      <w:r w:rsidR="00205426">
        <w:rPr>
          <w:rFonts w:ascii="Times New Roman" w:eastAsia="Times New Roman" w:hAnsi="Times New Roman" w:cs="Times New Roman"/>
          <w:color w:val="000000"/>
        </w:rPr>
        <w:t>talk?</w:t>
      </w:r>
    </w:p>
    <w:p w14:paraId="3CE1280A" w14:textId="784B5084" w:rsidR="00205426" w:rsidRDefault="00205426" w:rsidP="00192A4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In-person OMSA meeting </w:t>
      </w:r>
      <w:r w:rsidR="008259E9">
        <w:rPr>
          <w:rFonts w:ascii="Times New Roman" w:eastAsia="Times New Roman" w:hAnsi="Times New Roman" w:cs="Times New Roman"/>
          <w:color w:val="000000"/>
        </w:rPr>
        <w:t>this</w:t>
      </w:r>
      <w:r>
        <w:rPr>
          <w:rFonts w:ascii="Times New Roman" w:eastAsia="Times New Roman" w:hAnsi="Times New Roman" w:cs="Times New Roman"/>
          <w:color w:val="000000"/>
        </w:rPr>
        <w:t xml:space="preserve"> year. Other schools can see grades, and they haven’t had much of a problem relating to this.</w:t>
      </w:r>
    </w:p>
    <w:p w14:paraId="6EFB6E03" w14:textId="6D4D326E" w:rsidR="00192A4A" w:rsidRDefault="00205426" w:rsidP="00192A4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Reps from Canadian Blood Services were also hoping to organize a group donation. Transportation could be provided.</w:t>
      </w:r>
      <w:r w:rsidR="00192A4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594899E" w14:textId="0BAF05DF" w:rsidR="00205426" w:rsidRPr="002D77BD" w:rsidRDefault="002D77BD" w:rsidP="00192A4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Speakers List</w:t>
      </w:r>
    </w:p>
    <w:p w14:paraId="5480FBB3" w14:textId="7D266CDE" w:rsidR="002D77BD" w:rsidRPr="000D6335" w:rsidRDefault="002D77BD" w:rsidP="002D77B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Mo: Regarding grades, Kabir reached out to Dr. Gibson</w:t>
      </w:r>
      <w:r w:rsidR="00EE2FDF">
        <w:rPr>
          <w:rFonts w:ascii="Times New Roman" w:eastAsia="Times New Roman" w:hAnsi="Times New Roman" w:cs="Times New Roman"/>
          <w:i/>
          <w:iCs/>
          <w:color w:val="000000"/>
        </w:rPr>
        <w:t xml:space="preserve">, and it seems like the administration isn’t ready to remove grade-related </w:t>
      </w:r>
      <w:r w:rsidR="00EE2FDF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 xml:space="preserve">statistics on </w:t>
      </w:r>
      <w:proofErr w:type="spellStart"/>
      <w:r w:rsidR="00EE2FDF">
        <w:rPr>
          <w:rFonts w:ascii="Times New Roman" w:eastAsia="Times New Roman" w:hAnsi="Times New Roman" w:cs="Times New Roman"/>
          <w:i/>
          <w:iCs/>
          <w:color w:val="000000"/>
        </w:rPr>
        <w:t>Elentra</w:t>
      </w:r>
      <w:proofErr w:type="spellEnd"/>
      <w:r w:rsidR="00EE2FDF">
        <w:rPr>
          <w:rFonts w:ascii="Times New Roman" w:eastAsia="Times New Roman" w:hAnsi="Times New Roman" w:cs="Times New Roman"/>
          <w:i/>
          <w:iCs/>
          <w:color w:val="000000"/>
        </w:rPr>
        <w:t>.</w:t>
      </w:r>
      <w:r w:rsidR="000D6335">
        <w:rPr>
          <w:rFonts w:ascii="Times New Roman" w:eastAsia="Times New Roman" w:hAnsi="Times New Roman" w:cs="Times New Roman"/>
          <w:i/>
          <w:iCs/>
          <w:color w:val="000000"/>
        </w:rPr>
        <w:t xml:space="preserve"> Potential solution could be to move where grades are found on </w:t>
      </w:r>
      <w:proofErr w:type="spellStart"/>
      <w:r w:rsidR="000D6335">
        <w:rPr>
          <w:rFonts w:ascii="Times New Roman" w:eastAsia="Times New Roman" w:hAnsi="Times New Roman" w:cs="Times New Roman"/>
          <w:i/>
          <w:iCs/>
          <w:color w:val="000000"/>
        </w:rPr>
        <w:t>Elentra</w:t>
      </w:r>
      <w:proofErr w:type="spellEnd"/>
      <w:r w:rsidR="000D6335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14:paraId="2F619003" w14:textId="6C968E20" w:rsidR="00285A6C" w:rsidRPr="005F586E" w:rsidRDefault="005F586E" w:rsidP="00285A6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David: </w:t>
      </w:r>
      <w:r w:rsidR="00EC5C7F">
        <w:rPr>
          <w:rFonts w:ascii="Times New Roman" w:eastAsia="Times New Roman" w:hAnsi="Times New Roman" w:cs="Times New Roman"/>
          <w:i/>
          <w:iCs/>
          <w:color w:val="000000"/>
        </w:rPr>
        <w:t xml:space="preserve">CFMS Blood Drive </w:t>
      </w:r>
      <w:r>
        <w:rPr>
          <w:rFonts w:ascii="Times New Roman" w:eastAsia="Times New Roman" w:hAnsi="Times New Roman" w:cs="Times New Roman"/>
          <w:i/>
          <w:iCs/>
          <w:color w:val="000000"/>
        </w:rPr>
        <w:t>“Senior Champion” role</w:t>
      </w:r>
      <w:r w:rsidR="00EC5C7F">
        <w:rPr>
          <w:rFonts w:ascii="Times New Roman" w:eastAsia="Times New Roman" w:hAnsi="Times New Roman" w:cs="Times New Roman"/>
          <w:i/>
          <w:iCs/>
          <w:color w:val="000000"/>
        </w:rPr>
        <w:t>. Who is this?</w:t>
      </w:r>
    </w:p>
    <w:p w14:paraId="68DE9BEB" w14:textId="0694F79C" w:rsidR="000C0767" w:rsidRPr="00930C83" w:rsidRDefault="000C0767" w:rsidP="00F70BE5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30C83">
        <w:rPr>
          <w:rFonts w:ascii="Times New Roman" w:eastAsia="Times New Roman" w:hAnsi="Times New Roman" w:cs="Times New Roman"/>
          <w:i/>
          <w:iCs/>
          <w:color w:val="000000"/>
        </w:rPr>
        <w:t xml:space="preserve">Amelia: </w:t>
      </w:r>
      <w:r w:rsidR="00BC011C" w:rsidRPr="00930C83">
        <w:rPr>
          <w:rFonts w:ascii="Times New Roman" w:eastAsia="Times New Roman" w:hAnsi="Times New Roman" w:cs="Times New Roman"/>
          <w:i/>
          <w:iCs/>
          <w:color w:val="000000"/>
        </w:rPr>
        <w:t>Forward the message to VP external.</w:t>
      </w:r>
    </w:p>
    <w:p w14:paraId="6FFE0268" w14:textId="66D74CC5" w:rsidR="000C0767" w:rsidRPr="00EC5C7F" w:rsidRDefault="000C0767" w:rsidP="005F586E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Kabir: There is a non-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QMed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F8376C">
        <w:rPr>
          <w:rFonts w:ascii="Times New Roman" w:eastAsia="Times New Roman" w:hAnsi="Times New Roman" w:cs="Times New Roman"/>
          <w:i/>
          <w:iCs/>
          <w:color w:val="000000"/>
        </w:rPr>
        <w:t>IG (</w:t>
      </w:r>
      <w:proofErr w:type="spellStart"/>
      <w:r w:rsidR="00F8376C">
        <w:rPr>
          <w:rFonts w:ascii="Times New Roman" w:eastAsia="Times New Roman" w:hAnsi="Times New Roman" w:cs="Times New Roman"/>
          <w:i/>
          <w:iCs/>
          <w:color w:val="000000"/>
        </w:rPr>
        <w:t>QueensU</w:t>
      </w:r>
      <w:proofErr w:type="spellEnd"/>
      <w:r w:rsidR="00F8376C">
        <w:rPr>
          <w:rFonts w:ascii="Times New Roman" w:eastAsia="Times New Roman" w:hAnsi="Times New Roman" w:cs="Times New Roman"/>
          <w:i/>
          <w:iCs/>
          <w:color w:val="000000"/>
        </w:rPr>
        <w:t xml:space="preserve"> Blood Team), you could try contacting them. </w:t>
      </w:r>
      <w:proofErr w:type="gramStart"/>
      <w:r w:rsidR="00F8376C">
        <w:rPr>
          <w:rFonts w:ascii="Times New Roman" w:eastAsia="Times New Roman" w:hAnsi="Times New Roman" w:cs="Times New Roman"/>
          <w:i/>
          <w:iCs/>
          <w:color w:val="000000"/>
        </w:rPr>
        <w:t>Also</w:t>
      </w:r>
      <w:proofErr w:type="gramEnd"/>
      <w:r w:rsidR="00F8376C">
        <w:rPr>
          <w:rFonts w:ascii="Times New Roman" w:eastAsia="Times New Roman" w:hAnsi="Times New Roman" w:cs="Times New Roman"/>
          <w:i/>
          <w:iCs/>
          <w:color w:val="000000"/>
        </w:rPr>
        <w:t xml:space="preserve"> re: grade book entries, it would have to go through</w:t>
      </w:r>
      <w:r w:rsidR="00EC5C7F">
        <w:rPr>
          <w:rFonts w:ascii="Times New Roman" w:eastAsia="Times New Roman" w:hAnsi="Times New Roman" w:cs="Times New Roman"/>
          <w:i/>
          <w:iCs/>
          <w:color w:val="000000"/>
        </w:rPr>
        <w:t xml:space="preserve"> a committee vote.</w:t>
      </w:r>
    </w:p>
    <w:p w14:paraId="6CA9182D" w14:textId="45BB2C20" w:rsidR="00EC5C7F" w:rsidRPr="00413970" w:rsidRDefault="00EC5C7F" w:rsidP="00D1042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Annie:</w:t>
      </w:r>
      <w:r w:rsidR="00930C83">
        <w:rPr>
          <w:rFonts w:ascii="Times New Roman" w:eastAsia="Times New Roman" w:hAnsi="Times New Roman" w:cs="Times New Roman"/>
          <w:i/>
          <w:iCs/>
          <w:color w:val="000000"/>
        </w:rPr>
        <w:t xml:space="preserve"> We could try to collaborate with the Muslim Student Association</w:t>
      </w:r>
      <w:r w:rsidR="00EC7D89">
        <w:rPr>
          <w:rFonts w:ascii="Times New Roman" w:eastAsia="Times New Roman" w:hAnsi="Times New Roman" w:cs="Times New Roman"/>
          <w:i/>
          <w:iCs/>
          <w:color w:val="000000"/>
        </w:rPr>
        <w:t xml:space="preserve"> for the Blood Drive.</w:t>
      </w:r>
    </w:p>
    <w:p w14:paraId="3898AD27" w14:textId="5FBCABEC" w:rsidR="00413970" w:rsidRDefault="00413970" w:rsidP="005F586E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Farzan: You could try contacting Jennifer Saunders</w:t>
      </w:r>
      <w:r w:rsidR="00CE542B">
        <w:rPr>
          <w:rFonts w:ascii="Times New Roman" w:eastAsia="Times New Roman" w:hAnsi="Times New Roman" w:cs="Times New Roman"/>
          <w:i/>
          <w:iCs/>
          <w:color w:val="000000"/>
        </w:rPr>
        <w:t xml:space="preserve"> for information regarding using the building (re: Blood Drive).</w:t>
      </w:r>
    </w:p>
    <w:p w14:paraId="15DF91F2" w14:textId="2CBEB09A" w:rsidR="00DD1F33" w:rsidRPr="00E164DD" w:rsidRDefault="001217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Vice-President of Internal Affairs – </w:t>
      </w:r>
      <w:r w:rsidR="003264A1">
        <w:rPr>
          <w:rFonts w:ascii="Times New Roman" w:eastAsia="Times New Roman" w:hAnsi="Times New Roman" w:cs="Times New Roman"/>
        </w:rPr>
        <w:t>Farzan Ansari</w:t>
      </w:r>
    </w:p>
    <w:p w14:paraId="2A89CB81" w14:textId="5004BD2A" w:rsidR="00E164DD" w:rsidRPr="00E164DD" w:rsidRDefault="00E164DD" w:rsidP="00E164D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Mentorship Trivia is tomorrow</w:t>
      </w:r>
    </w:p>
    <w:p w14:paraId="60D9DAD5" w14:textId="6B8EA388" w:rsidR="00E164DD" w:rsidRPr="00F047BC" w:rsidRDefault="00E164DD" w:rsidP="00E164D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Lectureship award</w:t>
      </w:r>
      <w:r w:rsidR="00F047BC">
        <w:rPr>
          <w:rFonts w:ascii="Times New Roman" w:eastAsia="Times New Roman" w:hAnsi="Times New Roman" w:cs="Times New Roman"/>
        </w:rPr>
        <w:t xml:space="preserve"> voting is up on </w:t>
      </w:r>
      <w:proofErr w:type="spellStart"/>
      <w:r w:rsidR="00F047BC">
        <w:rPr>
          <w:rFonts w:ascii="Times New Roman" w:eastAsia="Times New Roman" w:hAnsi="Times New Roman" w:cs="Times New Roman"/>
        </w:rPr>
        <w:t>Elentra</w:t>
      </w:r>
      <w:proofErr w:type="spellEnd"/>
    </w:p>
    <w:p w14:paraId="5A247EAF" w14:textId="6EFFA80F" w:rsidR="00F047BC" w:rsidRPr="006D5C40" w:rsidRDefault="008914D6" w:rsidP="00E164D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Basement student lounge is not being cleaned/maintained</w:t>
      </w:r>
      <w:r w:rsidR="00B20D69">
        <w:rPr>
          <w:rFonts w:ascii="Times New Roman" w:eastAsia="Times New Roman" w:hAnsi="Times New Roman" w:cs="Times New Roman"/>
        </w:rPr>
        <w:t xml:space="preserve">. </w:t>
      </w:r>
    </w:p>
    <w:p w14:paraId="38D07DC4" w14:textId="7BECE46C" w:rsidR="006D5C40" w:rsidRPr="006D5C40" w:rsidRDefault="006D5C40" w:rsidP="00E164D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</w:rPr>
        <w:t>Speaker’s List</w:t>
      </w:r>
    </w:p>
    <w:p w14:paraId="4A040430" w14:textId="2EB3CB5B" w:rsidR="006D5C40" w:rsidRPr="00B20D69" w:rsidRDefault="006D5C40" w:rsidP="006D5C4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</w:rPr>
        <w:t xml:space="preserve">Pallavi: If groups are not in contact with each other, </w:t>
      </w:r>
      <w:r w:rsidR="00B20D69">
        <w:rPr>
          <w:rFonts w:ascii="Times New Roman" w:eastAsia="Times New Roman" w:hAnsi="Times New Roman" w:cs="Times New Roman"/>
          <w:i/>
          <w:iCs/>
        </w:rPr>
        <w:t>can students show up individually to join?</w:t>
      </w:r>
    </w:p>
    <w:p w14:paraId="428D389A" w14:textId="16946154" w:rsidR="00B20D69" w:rsidRPr="00B20D69" w:rsidRDefault="00B20D69" w:rsidP="00B20D69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</w:rPr>
        <w:t>Farzan: Yes, they can join another group at the event.</w:t>
      </w:r>
    </w:p>
    <w:p w14:paraId="556699A6" w14:textId="485E1566" w:rsidR="00B20D69" w:rsidRPr="006B02E7" w:rsidRDefault="00C13650" w:rsidP="00B20D6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Farzan: </w:t>
      </w:r>
      <w:r w:rsidR="003A3EDE">
        <w:rPr>
          <w:rFonts w:ascii="Times New Roman" w:eastAsia="Times New Roman" w:hAnsi="Times New Roman" w:cs="Times New Roman"/>
          <w:i/>
          <w:iCs/>
          <w:color w:val="000000"/>
        </w:rPr>
        <w:t xml:space="preserve">Re: the kitchenette, there are a few options to prevent non-medical students from using it. </w:t>
      </w:r>
      <w:r w:rsidR="006B02E7">
        <w:rPr>
          <w:rFonts w:ascii="Times New Roman" w:eastAsia="Times New Roman" w:hAnsi="Times New Roman" w:cs="Times New Roman"/>
          <w:i/>
          <w:iCs/>
          <w:color w:val="000000"/>
        </w:rPr>
        <w:t>Let me know about your thoughts post-meeting.</w:t>
      </w:r>
    </w:p>
    <w:p w14:paraId="5C67B9B4" w14:textId="1744D803" w:rsidR="006B02E7" w:rsidRPr="006B02E7" w:rsidRDefault="006B02E7" w:rsidP="006B02E7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Mo: If we keep the kitchenette fob access-only, it could help with cleanliness.</w:t>
      </w:r>
    </w:p>
    <w:p w14:paraId="6B525251" w14:textId="711620E6" w:rsidR="006B02E7" w:rsidRPr="006B02E7" w:rsidRDefault="006B02E7" w:rsidP="00B20D6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Farzan: Sabra and Michael, could we move the lectureship awards tasks onto the Class Presidents?</w:t>
      </w:r>
    </w:p>
    <w:p w14:paraId="78F91821" w14:textId="7F6B09A6" w:rsidR="006B02E7" w:rsidRPr="00981DD3" w:rsidRDefault="006B02E7" w:rsidP="006B02E7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Sabra: For sure.</w:t>
      </w:r>
    </w:p>
    <w:p w14:paraId="3CEEAD62" w14:textId="66005BC9" w:rsidR="00DD1F33" w:rsidRPr="002933E0" w:rsidRDefault="001217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Vice-President of Academic Affairs – </w:t>
      </w:r>
      <w:r w:rsidR="003264A1">
        <w:rPr>
          <w:rFonts w:ascii="Times New Roman" w:eastAsia="Times New Roman" w:hAnsi="Times New Roman" w:cs="Times New Roman"/>
        </w:rPr>
        <w:t>Kabir Walia</w:t>
      </w:r>
    </w:p>
    <w:p w14:paraId="36CE2861" w14:textId="0F270EF6" w:rsidR="002933E0" w:rsidRDefault="00135E31" w:rsidP="002933E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Committee meetings are starting up again re: accreditation. Will relay updates.</w:t>
      </w:r>
    </w:p>
    <w:p w14:paraId="2F486821" w14:textId="3B31D593" w:rsidR="00C01298" w:rsidRDefault="00FA0C4D" w:rsidP="00C0129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Academic Coordinator hiring will be conducted this week.</w:t>
      </w:r>
    </w:p>
    <w:p w14:paraId="01DB3270" w14:textId="46FA5EC3" w:rsidR="00C01298" w:rsidRPr="00C01298" w:rsidRDefault="00C01298" w:rsidP="00C0129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Speakers List</w:t>
      </w:r>
    </w:p>
    <w:p w14:paraId="0E12317D" w14:textId="0565DA38" w:rsidR="00C01298" w:rsidRPr="00C01298" w:rsidRDefault="00C01298" w:rsidP="00C0129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Imran: </w:t>
      </w:r>
      <w:r w:rsidR="00C6593F">
        <w:rPr>
          <w:rFonts w:ascii="Times New Roman" w:eastAsia="Times New Roman" w:hAnsi="Times New Roman" w:cs="Times New Roman"/>
          <w:i/>
          <w:iCs/>
          <w:color w:val="000000"/>
        </w:rPr>
        <w:t>First years, relay the message that the Academic Coordinator position is opening.</w:t>
      </w:r>
    </w:p>
    <w:p w14:paraId="260B8F49" w14:textId="2BC45326" w:rsidR="0061517F" w:rsidRDefault="0061517F" w:rsidP="0061517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And for Academic Coordinator – </w:t>
      </w:r>
      <w:r w:rsidR="003264A1">
        <w:rPr>
          <w:rFonts w:ascii="Times New Roman" w:eastAsia="Times New Roman" w:hAnsi="Times New Roman" w:cs="Times New Roman"/>
        </w:rPr>
        <w:t>Vacant</w:t>
      </w:r>
    </w:p>
    <w:p w14:paraId="3A73476B" w14:textId="2F7154FC" w:rsidR="000E7DCE" w:rsidRPr="00C6593F" w:rsidRDefault="000E7DCE" w:rsidP="000E7DC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Vice-President of Finance – </w:t>
      </w:r>
      <w:r>
        <w:rPr>
          <w:rFonts w:ascii="Times New Roman" w:eastAsia="Times New Roman" w:hAnsi="Times New Roman" w:cs="Times New Roman"/>
        </w:rPr>
        <w:t>Annie Kang</w:t>
      </w:r>
    </w:p>
    <w:p w14:paraId="3AF7C68E" w14:textId="64ED7BE0" w:rsidR="00D7360B" w:rsidRDefault="00C6593F" w:rsidP="00D7360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Need to pay CFMS student fees</w:t>
      </w:r>
      <w:r w:rsidR="00AF6034">
        <w:rPr>
          <w:rFonts w:ascii="Times New Roman" w:eastAsia="Times New Roman" w:hAnsi="Times New Roman" w:cs="Times New Roman"/>
        </w:rPr>
        <w:t>, which were recently voted to increase from $10 per student to $15 per student.</w:t>
      </w:r>
      <w:r w:rsidR="00D7360B">
        <w:rPr>
          <w:rFonts w:ascii="Times New Roman" w:eastAsia="Times New Roman" w:hAnsi="Times New Roman" w:cs="Times New Roman"/>
          <w:color w:val="000000"/>
        </w:rPr>
        <w:t xml:space="preserve"> This will take some budget out of AS.</w:t>
      </w:r>
    </w:p>
    <w:p w14:paraId="05B61C17" w14:textId="053B254B" w:rsidR="00D7360B" w:rsidRDefault="00D7360B" w:rsidP="00D7360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Finance CFMS table set up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3CF73DD9" w14:textId="78A670C1" w:rsidR="00D7360B" w:rsidRDefault="00D7360B" w:rsidP="00D7360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 Finance E-Transfer has been set up</w:t>
      </w:r>
    </w:p>
    <w:p w14:paraId="2440A11D" w14:textId="25B18E9B" w:rsidR="00134753" w:rsidRDefault="00134753" w:rsidP="00D7360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Student activity fees have been deposited</w:t>
      </w:r>
      <w:r w:rsidR="00DE005A">
        <w:rPr>
          <w:rFonts w:ascii="Times New Roman" w:eastAsia="Times New Roman" w:hAnsi="Times New Roman" w:cs="Times New Roman"/>
          <w:color w:val="000000"/>
        </w:rPr>
        <w:t>.</w:t>
      </w:r>
      <w:r w:rsidR="003809E4">
        <w:rPr>
          <w:rFonts w:ascii="Times New Roman" w:eastAsia="Times New Roman" w:hAnsi="Times New Roman" w:cs="Times New Roman"/>
          <w:color w:val="000000"/>
        </w:rPr>
        <w:t xml:space="preserve"> The HHRC has received additional funding from these fees, freeing up $3000 of AS budget.</w:t>
      </w:r>
    </w:p>
    <w:p w14:paraId="27B8A2BB" w14:textId="66DF344F" w:rsidR="00D22B95" w:rsidRDefault="00D22B95" w:rsidP="00D7360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Encouraging IGs to submit mid-year budgets/funding requests</w:t>
      </w:r>
    </w:p>
    <w:p w14:paraId="3A4D9189" w14:textId="0C47EC6D" w:rsidR="003809E4" w:rsidRPr="003809E4" w:rsidRDefault="003809E4" w:rsidP="00D7360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Speakers List</w:t>
      </w:r>
    </w:p>
    <w:p w14:paraId="3E45D9C1" w14:textId="5A3821FF" w:rsidR="003809E4" w:rsidRPr="00CB260E" w:rsidRDefault="00597A47" w:rsidP="003809E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 xml:space="preserve">Amelia: I can speak to the CFMS dues. Was surprising to me as well. In the </w:t>
      </w:r>
      <w:r w:rsidR="00C27257">
        <w:rPr>
          <w:rFonts w:ascii="Times New Roman" w:eastAsia="Times New Roman" w:hAnsi="Times New Roman" w:cs="Times New Roman"/>
          <w:i/>
          <w:iCs/>
          <w:color w:val="000000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</w:rPr>
        <w:t>all, the CFMS was in a significant budget deficit</w:t>
      </w:r>
      <w:r w:rsidR="00C27257">
        <w:rPr>
          <w:rFonts w:ascii="Times New Roman" w:eastAsia="Times New Roman" w:hAnsi="Times New Roman" w:cs="Times New Roman"/>
          <w:i/>
          <w:iCs/>
          <w:color w:val="000000"/>
        </w:rPr>
        <w:t>, which might play into the increased dues.</w:t>
      </w:r>
      <w:r w:rsidR="00CB260E">
        <w:rPr>
          <w:rFonts w:ascii="Times New Roman" w:eastAsia="Times New Roman" w:hAnsi="Times New Roman" w:cs="Times New Roman"/>
          <w:i/>
          <w:iCs/>
          <w:color w:val="000000"/>
        </w:rPr>
        <w:t xml:space="preserve"> Hoping to make fees more transparent.</w:t>
      </w:r>
    </w:p>
    <w:p w14:paraId="169E9EB1" w14:textId="1B3BBF8E" w:rsidR="00BB558D" w:rsidRDefault="00CB260E" w:rsidP="00BA46A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Farzan: </w:t>
      </w:r>
      <w:r w:rsidR="009A0CC5">
        <w:rPr>
          <w:rFonts w:ascii="Times New Roman" w:eastAsia="Times New Roman" w:hAnsi="Times New Roman" w:cs="Times New Roman"/>
          <w:i/>
          <w:iCs/>
          <w:color w:val="000000"/>
        </w:rPr>
        <w:t>If a budget cut occurs, it would affect interest group funding.</w:t>
      </w:r>
    </w:p>
    <w:p w14:paraId="30C70EBE" w14:textId="3D52444D" w:rsidR="001C5069" w:rsidRPr="001C5069" w:rsidRDefault="001C5069" w:rsidP="001C5069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Annie: To bridge gaps in funding, we could try reaching out to UGME for potential other </w:t>
      </w:r>
      <w:r w:rsidR="00A55984">
        <w:rPr>
          <w:rFonts w:ascii="Times New Roman" w:eastAsia="Times New Roman" w:hAnsi="Times New Roman" w:cs="Times New Roman"/>
          <w:i/>
          <w:iCs/>
          <w:color w:val="000000"/>
        </w:rPr>
        <w:t>sources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14:paraId="5D1340FE" w14:textId="77777777" w:rsidR="003B5855" w:rsidRPr="003B5855" w:rsidRDefault="001C5069" w:rsidP="001C506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Candice: </w:t>
      </w:r>
      <w:r w:rsidR="00606994">
        <w:rPr>
          <w:rFonts w:ascii="Times New Roman" w:eastAsia="Times New Roman" w:hAnsi="Times New Roman" w:cs="Times New Roman"/>
          <w:i/>
          <w:iCs/>
          <w:color w:val="000000"/>
        </w:rPr>
        <w:t>The reason why the HHRC funds go directly to the organization is because it is a Queen’s-wide event</w:t>
      </w:r>
      <w:r w:rsidR="003B5855">
        <w:rPr>
          <w:rFonts w:ascii="Times New Roman" w:eastAsia="Times New Roman" w:hAnsi="Times New Roman" w:cs="Times New Roman"/>
          <w:i/>
          <w:iCs/>
          <w:color w:val="000000"/>
        </w:rPr>
        <w:t xml:space="preserve">, rather than just a </w:t>
      </w:r>
      <w:proofErr w:type="spellStart"/>
      <w:r w:rsidR="003B5855">
        <w:rPr>
          <w:rFonts w:ascii="Times New Roman" w:eastAsia="Times New Roman" w:hAnsi="Times New Roman" w:cs="Times New Roman"/>
          <w:i/>
          <w:iCs/>
          <w:color w:val="000000"/>
        </w:rPr>
        <w:t>QMed</w:t>
      </w:r>
      <w:proofErr w:type="spellEnd"/>
      <w:r w:rsidR="003B5855">
        <w:rPr>
          <w:rFonts w:ascii="Times New Roman" w:eastAsia="Times New Roman" w:hAnsi="Times New Roman" w:cs="Times New Roman"/>
          <w:i/>
          <w:iCs/>
          <w:color w:val="000000"/>
        </w:rPr>
        <w:t xml:space="preserve"> one.</w:t>
      </w:r>
    </w:p>
    <w:p w14:paraId="6D78D8BD" w14:textId="77777777" w:rsidR="001C188F" w:rsidRPr="001C188F" w:rsidRDefault="003B5855" w:rsidP="001C506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Sabra: </w:t>
      </w:r>
      <w:r w:rsidR="003D2970">
        <w:rPr>
          <w:rFonts w:ascii="Times New Roman" w:eastAsia="Times New Roman" w:hAnsi="Times New Roman" w:cs="Times New Roman"/>
          <w:i/>
          <w:iCs/>
          <w:color w:val="000000"/>
        </w:rPr>
        <w:t>Is there</w:t>
      </w:r>
      <w:r w:rsidR="001C188F">
        <w:rPr>
          <w:rFonts w:ascii="Times New Roman" w:eastAsia="Times New Roman" w:hAnsi="Times New Roman" w:cs="Times New Roman"/>
          <w:i/>
          <w:iCs/>
          <w:color w:val="000000"/>
        </w:rPr>
        <w:t xml:space="preserve"> any update re: Toronto Notes?</w:t>
      </w:r>
    </w:p>
    <w:p w14:paraId="5E30767D" w14:textId="368464E2" w:rsidR="001C5069" w:rsidRPr="00BA46A1" w:rsidRDefault="001C188F" w:rsidP="001C188F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Annie: Around February, we organize a group-order as a school</w:t>
      </w:r>
      <w:r w:rsidR="003C24B4">
        <w:rPr>
          <w:rFonts w:ascii="Times New Roman" w:eastAsia="Times New Roman" w:hAnsi="Times New Roman" w:cs="Times New Roman"/>
          <w:i/>
          <w:iCs/>
          <w:color w:val="000000"/>
        </w:rPr>
        <w:t xml:space="preserve"> for logistical reasons. Treasurer may be better able to address this.</w:t>
      </w:r>
      <w:r w:rsidR="001C5069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</w:p>
    <w:p w14:paraId="06DE6336" w14:textId="762C0986" w:rsidR="0029055B" w:rsidRPr="002A3986" w:rsidRDefault="0029055B" w:rsidP="00647E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Treasurer – </w:t>
      </w:r>
      <w:proofErr w:type="spellStart"/>
      <w:r w:rsidR="00B05617">
        <w:rPr>
          <w:rFonts w:ascii="Times New Roman" w:eastAsia="Times New Roman" w:hAnsi="Times New Roman" w:cs="Times New Roman"/>
        </w:rPr>
        <w:t>Ranmeet</w:t>
      </w:r>
      <w:proofErr w:type="spellEnd"/>
      <w:r w:rsidR="00B0561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05617">
        <w:rPr>
          <w:rFonts w:ascii="Times New Roman" w:eastAsia="Times New Roman" w:hAnsi="Times New Roman" w:cs="Times New Roman"/>
        </w:rPr>
        <w:t>Dulai</w:t>
      </w:r>
      <w:proofErr w:type="spellEnd"/>
    </w:p>
    <w:p w14:paraId="12765AC9" w14:textId="06A30B4F" w:rsidR="002A3986" w:rsidRDefault="00CD2BD5" w:rsidP="00CD2BD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Toronto Notes order form will be released by the end of this week</w:t>
      </w:r>
    </w:p>
    <w:p w14:paraId="1D31B49F" w14:textId="0115FA70" w:rsidR="00DD1F33" w:rsidRPr="00474F96" w:rsidRDefault="001217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Communication Officer –</w:t>
      </w:r>
      <w:r>
        <w:rPr>
          <w:rFonts w:ascii="Times New Roman" w:eastAsia="Times New Roman" w:hAnsi="Times New Roman" w:cs="Times New Roman"/>
        </w:rPr>
        <w:t xml:space="preserve"> </w:t>
      </w:r>
      <w:r w:rsidR="00B6722D">
        <w:rPr>
          <w:rFonts w:ascii="Times New Roman" w:eastAsia="Times New Roman" w:hAnsi="Times New Roman" w:cs="Times New Roman"/>
        </w:rPr>
        <w:t>David Vaz</w:t>
      </w:r>
    </w:p>
    <w:p w14:paraId="43353E47" w14:textId="22813DCD" w:rsidR="00474F96" w:rsidRDefault="00B30968" w:rsidP="00474F9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Meeting with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Elentra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is being scheduled, please submit feedback.</w:t>
      </w:r>
    </w:p>
    <w:p w14:paraId="47AE79C5" w14:textId="068F1EAF" w:rsidR="00E13047" w:rsidRDefault="00DA508E" w:rsidP="00DA508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 Zoom account: No longer provided.</w:t>
      </w:r>
    </w:p>
    <w:p w14:paraId="3788F75C" w14:textId="3B98CB7C" w:rsidR="007B475E" w:rsidRPr="00DA508E" w:rsidRDefault="007B475E" w:rsidP="007B475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Speakers List</w:t>
      </w:r>
    </w:p>
    <w:p w14:paraId="6FC31874" w14:textId="0A564986" w:rsidR="00DA508E" w:rsidRPr="007B475E" w:rsidRDefault="00DA508E" w:rsidP="00DA508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Danny: We used to use the AS account for accessibility reasons, but these features have been extended to all Zoom accounts.</w:t>
      </w:r>
    </w:p>
    <w:p w14:paraId="32343C19" w14:textId="47A46249" w:rsidR="007B475E" w:rsidRDefault="000F5572" w:rsidP="007B475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Mo: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QueensU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Zoom account is licensed through Queen’s. </w:t>
      </w:r>
      <w:r w:rsidR="00DA508E">
        <w:rPr>
          <w:rFonts w:ascii="Times New Roman" w:eastAsia="Times New Roman" w:hAnsi="Times New Roman" w:cs="Times New Roman"/>
          <w:i/>
          <w:iCs/>
          <w:color w:val="000000"/>
        </w:rPr>
        <w:t>Make sure that IGs are using this sign-on.</w:t>
      </w:r>
    </w:p>
    <w:p w14:paraId="294FF903" w14:textId="2B4F425E" w:rsidR="00A2662B" w:rsidRDefault="00121766" w:rsidP="00A818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University Affairs Officer, Senior – </w:t>
      </w:r>
      <w:r w:rsidR="003264A1" w:rsidRPr="00B05617">
        <w:rPr>
          <w:rFonts w:ascii="Times New Roman" w:eastAsia="Times New Roman" w:hAnsi="Times New Roman" w:cs="Times New Roman"/>
          <w:color w:val="000000"/>
        </w:rPr>
        <w:t>Kobi Pollard</w:t>
      </w:r>
    </w:p>
    <w:p w14:paraId="1AB1DBD4" w14:textId="7ED48F62" w:rsidR="00DA508E" w:rsidRDefault="00DA508E" w:rsidP="00DA508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Med-Law Games being organized</w:t>
      </w:r>
    </w:p>
    <w:p w14:paraId="3B8D9BD6" w14:textId="20462137" w:rsidR="00DA508E" w:rsidRPr="00DA508E" w:rsidRDefault="00DA508E" w:rsidP="00DA508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Speakers List</w:t>
      </w:r>
    </w:p>
    <w:p w14:paraId="3D750BAE" w14:textId="58CDAC04" w:rsidR="00DA508E" w:rsidRPr="00DA508E" w:rsidRDefault="00DA508E" w:rsidP="00DA508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Mo: Ensure that Med-Law games doesn’t interfere with any athletic events.</w:t>
      </w:r>
    </w:p>
    <w:p w14:paraId="654CFF2D" w14:textId="44D60A54" w:rsidR="00DA508E" w:rsidRPr="00DA508E" w:rsidRDefault="00DA508E" w:rsidP="00DA508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Annie: Do you need funding for the Med-Law games?</w:t>
      </w:r>
    </w:p>
    <w:p w14:paraId="62570D68" w14:textId="2874B37B" w:rsidR="00DA508E" w:rsidRPr="00A81874" w:rsidRDefault="008B1AEB" w:rsidP="00DA508E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Kobi: Talked to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Ranmeet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and funding for the Med-Law games shouldn’t be an issue.</w:t>
      </w:r>
    </w:p>
    <w:p w14:paraId="407BD503" w14:textId="295AA77D" w:rsidR="0029055B" w:rsidRDefault="0029055B" w:rsidP="00647E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B05617">
        <w:rPr>
          <w:rFonts w:ascii="Times New Roman" w:eastAsia="Times New Roman" w:hAnsi="Times New Roman" w:cs="Times New Roman"/>
          <w:color w:val="000000"/>
        </w:rPr>
        <w:t xml:space="preserve">University Affairs Officer, Junior – </w:t>
      </w:r>
      <w:proofErr w:type="spellStart"/>
      <w:r w:rsidR="00B05617" w:rsidRPr="00B05617">
        <w:rPr>
          <w:rFonts w:ascii="Times New Roman" w:eastAsia="Times New Roman" w:hAnsi="Times New Roman" w:cs="Times New Roman"/>
          <w:color w:val="000000"/>
        </w:rPr>
        <w:t>Shangari</w:t>
      </w:r>
      <w:proofErr w:type="spellEnd"/>
      <w:r w:rsidR="00B05617" w:rsidRPr="00B0561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05617" w:rsidRPr="00B05617">
        <w:rPr>
          <w:rFonts w:ascii="Times New Roman" w:eastAsia="Times New Roman" w:hAnsi="Times New Roman" w:cs="Times New Roman"/>
          <w:color w:val="000000"/>
        </w:rPr>
        <w:t>Vijenthira</w:t>
      </w:r>
      <w:proofErr w:type="spellEnd"/>
    </w:p>
    <w:p w14:paraId="15D81F35" w14:textId="06AA9732" w:rsidR="00A5517F" w:rsidRDefault="00A5517F" w:rsidP="00A5517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 updates</w:t>
      </w:r>
    </w:p>
    <w:p w14:paraId="63979461" w14:textId="597707FE" w:rsidR="00DD1F33" w:rsidRDefault="001217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Social Affairs Officer</w:t>
      </w:r>
      <w:r w:rsidR="003F45D8">
        <w:rPr>
          <w:rFonts w:ascii="Times New Roman" w:eastAsia="Times New Roman" w:hAnsi="Times New Roman" w:cs="Times New Roman"/>
          <w:color w:val="000000"/>
        </w:rPr>
        <w:t xml:space="preserve"> (2)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B05617">
        <w:rPr>
          <w:rFonts w:ascii="Times New Roman" w:eastAsia="Times New Roman" w:hAnsi="Times New Roman" w:cs="Times New Roman"/>
          <w:color w:val="000000"/>
        </w:rPr>
        <w:t xml:space="preserve">– </w:t>
      </w:r>
      <w:r w:rsidR="003264A1" w:rsidRPr="00B05617">
        <w:rPr>
          <w:rFonts w:ascii="Times New Roman" w:eastAsia="Times New Roman" w:hAnsi="Times New Roman" w:cs="Times New Roman"/>
          <w:color w:val="000000"/>
        </w:rPr>
        <w:t>Jamie Zucker and Mansi Dave</w:t>
      </w:r>
    </w:p>
    <w:p w14:paraId="467A8945" w14:textId="217B3441" w:rsidR="00A5517F" w:rsidRDefault="008A7038" w:rsidP="00A5517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Clothing orders: should be coming in by the start of next week</w:t>
      </w:r>
    </w:p>
    <w:p w14:paraId="0E9072B0" w14:textId="06FE93AB" w:rsidR="008A7038" w:rsidRDefault="008A7038" w:rsidP="00A5517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All students who ordered should be getting emails in the coming days</w:t>
      </w:r>
    </w:p>
    <w:p w14:paraId="6F73CC5A" w14:textId="36B0AAD3" w:rsidR="008A7038" w:rsidRDefault="00870695" w:rsidP="00A5517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Ski trip is planned for Feb 3-5</w:t>
      </w:r>
      <w:r w:rsidRPr="00870695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946A04">
        <w:rPr>
          <w:rFonts w:ascii="Times New Roman" w:eastAsia="Times New Roman" w:hAnsi="Times New Roman" w:cs="Times New Roman"/>
          <w:color w:val="000000"/>
        </w:rPr>
        <w:t xml:space="preserve"> Hoping to plan a social during the trip.</w:t>
      </w:r>
    </w:p>
    <w:p w14:paraId="32962118" w14:textId="0DED9820" w:rsidR="00946A04" w:rsidRPr="00946A04" w:rsidRDefault="00946A04" w:rsidP="00A5517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Speakers List</w:t>
      </w:r>
    </w:p>
    <w:p w14:paraId="6EF1C7CF" w14:textId="51532303" w:rsidR="00946A04" w:rsidRPr="00A2662B" w:rsidRDefault="00946A04" w:rsidP="00946A0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Mo: For rescheduling</w:t>
      </w:r>
      <w:r w:rsidR="000E2092">
        <w:rPr>
          <w:rFonts w:ascii="Times New Roman" w:eastAsia="Times New Roman" w:hAnsi="Times New Roman" w:cs="Times New Roman"/>
          <w:i/>
          <w:iCs/>
          <w:color w:val="000000"/>
        </w:rPr>
        <w:t xml:space="preserve"> clinical skills</w:t>
      </w:r>
      <w:r w:rsidR="00546EDE">
        <w:rPr>
          <w:rFonts w:ascii="Times New Roman" w:eastAsia="Times New Roman" w:hAnsi="Times New Roman" w:cs="Times New Roman"/>
          <w:i/>
          <w:iCs/>
          <w:color w:val="000000"/>
        </w:rPr>
        <w:t xml:space="preserve"> if there is conflict with the trip</w:t>
      </w:r>
      <w:r w:rsidR="000E2092">
        <w:rPr>
          <w:rFonts w:ascii="Times New Roman" w:eastAsia="Times New Roman" w:hAnsi="Times New Roman" w:cs="Times New Roman"/>
          <w:i/>
          <w:iCs/>
          <w:color w:val="000000"/>
        </w:rPr>
        <w:t>, try to find another person within your group and swap with them.</w:t>
      </w:r>
    </w:p>
    <w:p w14:paraId="49243F0E" w14:textId="7D731A41" w:rsidR="00DD1F33" w:rsidRDefault="001217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Athletics Officer (2) – </w:t>
      </w:r>
      <w:r w:rsidR="003264A1" w:rsidRPr="00B05617">
        <w:rPr>
          <w:rFonts w:ascii="Times New Roman" w:eastAsia="Times New Roman" w:hAnsi="Times New Roman" w:cs="Times New Roman"/>
          <w:color w:val="000000"/>
        </w:rPr>
        <w:t xml:space="preserve">Ashwin Rao and Nikita </w:t>
      </w:r>
      <w:r w:rsidR="00A2662B" w:rsidRPr="00B05617">
        <w:rPr>
          <w:rFonts w:ascii="Times New Roman" w:eastAsia="Times New Roman" w:hAnsi="Times New Roman" w:cs="Times New Roman"/>
          <w:color w:val="000000"/>
        </w:rPr>
        <w:t>Pasricha</w:t>
      </w:r>
    </w:p>
    <w:p w14:paraId="43C32C98" w14:textId="2035545D" w:rsidR="00546EDE" w:rsidRDefault="00546EDE" w:rsidP="00546ED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QMed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Fights Cancer event </w:t>
      </w:r>
      <w:r w:rsidR="006678FA">
        <w:rPr>
          <w:rFonts w:ascii="Times New Roman" w:eastAsia="Times New Roman" w:hAnsi="Times New Roman" w:cs="Times New Roman"/>
          <w:color w:val="000000"/>
        </w:rPr>
        <w:t>in March with an after-party</w:t>
      </w:r>
    </w:p>
    <w:p w14:paraId="38F24635" w14:textId="589EEC85" w:rsidR="006678FA" w:rsidRDefault="006678FA" w:rsidP="006678F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In planning process right now</w:t>
      </w:r>
      <w:r w:rsidR="00D42D07">
        <w:rPr>
          <w:rFonts w:ascii="Times New Roman" w:eastAsia="Times New Roman" w:hAnsi="Times New Roman" w:cs="Times New Roman"/>
          <w:color w:val="000000"/>
        </w:rPr>
        <w:t>. Currently recruiting teams for the game.</w:t>
      </w:r>
    </w:p>
    <w:p w14:paraId="63E48414" w14:textId="4CAF71E7" w:rsidR="00D42D07" w:rsidRDefault="00D42D07" w:rsidP="00D42D0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Pre-clerk cup</w:t>
      </w:r>
    </w:p>
    <w:p w14:paraId="01B17CE5" w14:textId="00903201" w:rsidR="00D42D07" w:rsidRDefault="00D42D07" w:rsidP="00D42D0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Best 2/3, with the first scheduled on January 17</w:t>
      </w:r>
      <w:r w:rsidRPr="00CA5743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CA5743">
        <w:rPr>
          <w:rFonts w:ascii="Times New Roman" w:eastAsia="Times New Roman" w:hAnsi="Times New Roman" w:cs="Times New Roman"/>
          <w:color w:val="000000"/>
        </w:rPr>
        <w:t xml:space="preserve"> (8:30-9:30) </w:t>
      </w:r>
      <w:r w:rsidR="0099060B">
        <w:rPr>
          <w:rFonts w:ascii="Times New Roman" w:eastAsia="Times New Roman" w:hAnsi="Times New Roman" w:cs="Times New Roman"/>
          <w:color w:val="000000"/>
        </w:rPr>
        <w:t>–</w:t>
      </w:r>
      <w:r w:rsidR="00CA5743">
        <w:rPr>
          <w:rFonts w:ascii="Times New Roman" w:eastAsia="Times New Roman" w:hAnsi="Times New Roman" w:cs="Times New Roman"/>
          <w:color w:val="000000"/>
        </w:rPr>
        <w:t xml:space="preserve"> Dodgeball</w:t>
      </w:r>
    </w:p>
    <w:p w14:paraId="43FD13EA" w14:textId="78DDAF02" w:rsidR="0099060B" w:rsidRDefault="0099060B" w:rsidP="0099060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QMed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Yoga is being set up this term</w:t>
      </w:r>
    </w:p>
    <w:p w14:paraId="6B8FE4DF" w14:textId="2DC6A9C9" w:rsidR="00483A3A" w:rsidRPr="00483A3A" w:rsidRDefault="00483A3A" w:rsidP="0099060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Speakers List</w:t>
      </w:r>
    </w:p>
    <w:p w14:paraId="396C61FB" w14:textId="37BB4556" w:rsidR="00483A3A" w:rsidRPr="00A2662B" w:rsidRDefault="00483A3A" w:rsidP="00483A3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Mo: Please reach out to staff/residents who are willing to play during the game</w:t>
      </w:r>
      <w:r w:rsidR="00A91EF7">
        <w:rPr>
          <w:rFonts w:ascii="Times New Roman" w:eastAsia="Times New Roman" w:hAnsi="Times New Roman" w:cs="Times New Roman"/>
          <w:i/>
          <w:iCs/>
          <w:color w:val="000000"/>
        </w:rPr>
        <w:t>! We have none signed up currently.</w:t>
      </w:r>
    </w:p>
    <w:p w14:paraId="0E93D28E" w14:textId="265FD1E8" w:rsidR="00DD1F33" w:rsidRDefault="001217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Global Health Liaison, Senior – </w:t>
      </w:r>
      <w:r w:rsidR="003264A1" w:rsidRPr="00B05617">
        <w:rPr>
          <w:rFonts w:ascii="Times New Roman" w:eastAsia="Times New Roman" w:hAnsi="Times New Roman" w:cs="Times New Roman"/>
          <w:color w:val="000000"/>
        </w:rPr>
        <w:t>Candice Martin</w:t>
      </w:r>
    </w:p>
    <w:p w14:paraId="450466B5" w14:textId="5E01DF1F" w:rsidR="00A91EF7" w:rsidRDefault="00A91EF7" w:rsidP="00A91EF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HHRC conference is coming up</w:t>
      </w:r>
      <w:r w:rsidR="00A47BA2">
        <w:rPr>
          <w:rFonts w:ascii="Times New Roman" w:eastAsia="Times New Roman" w:hAnsi="Times New Roman" w:cs="Times New Roman"/>
          <w:color w:val="000000"/>
        </w:rPr>
        <w:t>, and it will be a big event.</w:t>
      </w:r>
    </w:p>
    <w:p w14:paraId="08D9A339" w14:textId="5A0B3D2F" w:rsidR="00A47BA2" w:rsidRDefault="00A47BA2" w:rsidP="00A47BA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Swag, door prizes, fully catered.</w:t>
      </w:r>
    </w:p>
    <w:p w14:paraId="7C37133B" w14:textId="3611DC0B" w:rsidR="00A47BA2" w:rsidRDefault="00A47BA2" w:rsidP="00A47BA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Will be a hybrid event at the school</w:t>
      </w:r>
    </w:p>
    <w:p w14:paraId="66337426" w14:textId="2606531E" w:rsidR="00A47BA2" w:rsidRDefault="00164A97" w:rsidP="00A47BA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ASL workshop is being organized</w:t>
      </w:r>
    </w:p>
    <w:p w14:paraId="77625DFD" w14:textId="2DA36E66" w:rsidR="00164A97" w:rsidRDefault="00164A97" w:rsidP="00127C3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Equity and Advocacy – Day of Action is being organized</w:t>
      </w:r>
    </w:p>
    <w:p w14:paraId="7FA8432A" w14:textId="6839CA1E" w:rsidR="003264A1" w:rsidRDefault="003264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B05617">
        <w:rPr>
          <w:rFonts w:ascii="Times New Roman" w:eastAsia="Times New Roman" w:hAnsi="Times New Roman" w:cs="Times New Roman"/>
          <w:color w:val="000000"/>
        </w:rPr>
        <w:t xml:space="preserve">Global Health Liaison, Junior </w:t>
      </w:r>
      <w:r w:rsidR="00B05617" w:rsidRPr="00B05617">
        <w:rPr>
          <w:rFonts w:ascii="Times New Roman" w:eastAsia="Times New Roman" w:hAnsi="Times New Roman" w:cs="Times New Roman"/>
          <w:color w:val="000000"/>
        </w:rPr>
        <w:t>–</w:t>
      </w:r>
      <w:r w:rsidRPr="00B05617">
        <w:rPr>
          <w:rFonts w:ascii="Times New Roman" w:eastAsia="Times New Roman" w:hAnsi="Times New Roman" w:cs="Times New Roman"/>
          <w:color w:val="000000"/>
        </w:rPr>
        <w:t xml:space="preserve"> </w:t>
      </w:r>
      <w:r w:rsidR="00B05617" w:rsidRPr="00B05617">
        <w:rPr>
          <w:rFonts w:ascii="Times New Roman" w:eastAsia="Times New Roman" w:hAnsi="Times New Roman" w:cs="Times New Roman"/>
          <w:color w:val="000000"/>
        </w:rPr>
        <w:t>Jose Navarro</w:t>
      </w:r>
    </w:p>
    <w:p w14:paraId="0C0BC6F4" w14:textId="67959079" w:rsidR="00F03765" w:rsidRDefault="00F03765" w:rsidP="00F0376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Reaching out to AS members to promote the HHRC abstract submissions. Will also send the link into the chat.</w:t>
      </w:r>
    </w:p>
    <w:p w14:paraId="6FD46E1C" w14:textId="3483F700" w:rsidR="007730C6" w:rsidRDefault="007730C6" w:rsidP="007730C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theme is “Stigmatization in Health”.</w:t>
      </w:r>
    </w:p>
    <w:p w14:paraId="320B79A1" w14:textId="224569CA" w:rsidR="00F57829" w:rsidRPr="00F57829" w:rsidRDefault="007730C6" w:rsidP="00F5782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There will be monetary prizes which we’ve budgeted for.</w:t>
      </w:r>
    </w:p>
    <w:p w14:paraId="4749DFE0" w14:textId="0366D0D5" w:rsidR="00DD1F33" w:rsidRDefault="001217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Student Initiatives and Research Officer – </w:t>
      </w:r>
      <w:r w:rsidR="003264A1" w:rsidRPr="00B05617">
        <w:rPr>
          <w:rFonts w:ascii="Times New Roman" w:eastAsia="Times New Roman" w:hAnsi="Times New Roman" w:cs="Times New Roman"/>
          <w:color w:val="000000"/>
        </w:rPr>
        <w:t xml:space="preserve">Danny Ke </w:t>
      </w:r>
      <w:r w:rsidR="00F92FC2">
        <w:rPr>
          <w:rFonts w:ascii="Times New Roman" w:eastAsia="Times New Roman" w:hAnsi="Times New Roman" w:cs="Times New Roman"/>
          <w:color w:val="000000"/>
        </w:rPr>
        <w:tab/>
      </w:r>
    </w:p>
    <w:p w14:paraId="4FE4F65B" w14:textId="77777777" w:rsidR="00F92FC2" w:rsidRDefault="00F92FC2" w:rsidP="00F92FC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IGs are due for their mid-year reports.</w:t>
      </w:r>
    </w:p>
    <w:p w14:paraId="35F14167" w14:textId="4DF2D4DF" w:rsidR="00F92FC2" w:rsidRDefault="00F92FC2" w:rsidP="00E73C1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ASIG meeting is coming up.</w:t>
      </w:r>
    </w:p>
    <w:p w14:paraId="77DD46C0" w14:textId="5B62809A" w:rsidR="00E73C1B" w:rsidRDefault="00E73C1B" w:rsidP="00E73C1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Will provide less funding to groups who haven’t </w:t>
      </w:r>
      <w:r w:rsidR="00A4700D">
        <w:rPr>
          <w:rFonts w:ascii="Times New Roman" w:eastAsia="Times New Roman" w:hAnsi="Times New Roman" w:cs="Times New Roman"/>
          <w:color w:val="000000"/>
        </w:rPr>
        <w:t>had events</w:t>
      </w:r>
    </w:p>
    <w:p w14:paraId="6CEC6E3B" w14:textId="08FDD6D2" w:rsidR="00A4700D" w:rsidRDefault="00A4700D" w:rsidP="00A4700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If anyone wants to start an interest group, there is a link in the Sunday Funday and Discord </w:t>
      </w:r>
    </w:p>
    <w:p w14:paraId="0D26F78E" w14:textId="198C03A1" w:rsidR="00A4700D" w:rsidRPr="00E73C1B" w:rsidRDefault="00A4700D" w:rsidP="00A4700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New interest groups need 4 hours of events</w:t>
      </w:r>
    </w:p>
    <w:p w14:paraId="54C4E46B" w14:textId="546CEBB8" w:rsidR="00BB6A06" w:rsidRPr="00332BEF" w:rsidRDefault="00BB6A06" w:rsidP="00BB6A0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SIGCO – David Vaz</w:t>
      </w:r>
    </w:p>
    <w:p w14:paraId="43F27495" w14:textId="19CCBB6A" w:rsidR="00DD1F33" w:rsidRDefault="001217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Wellness Officer – </w:t>
      </w:r>
      <w:r w:rsidR="00FE7CCB" w:rsidRPr="00B05617">
        <w:rPr>
          <w:rFonts w:ascii="Times New Roman" w:eastAsia="Times New Roman" w:hAnsi="Times New Roman" w:cs="Times New Roman"/>
          <w:color w:val="000000"/>
        </w:rPr>
        <w:t>Emma Dennison</w:t>
      </w:r>
    </w:p>
    <w:p w14:paraId="224E9F6F" w14:textId="158C86E8" w:rsidR="005332F1" w:rsidRPr="005D5BA1" w:rsidRDefault="00C02C14" w:rsidP="005D5BA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Massages are scheduled from 1-3 on February 3</w:t>
      </w:r>
      <w:r w:rsidRPr="005332F1">
        <w:rPr>
          <w:rFonts w:ascii="Times New Roman" w:eastAsia="Times New Roman" w:hAnsi="Times New Roman" w:cs="Times New Roman"/>
          <w:color w:val="000000"/>
          <w:vertAlign w:val="superscript"/>
        </w:rPr>
        <w:t>rd</w:t>
      </w:r>
    </w:p>
    <w:p w14:paraId="476F4AC6" w14:textId="24B76FCB" w:rsidR="00DD1F33" w:rsidRDefault="001217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Equity Officer, Senior – </w:t>
      </w:r>
      <w:proofErr w:type="spellStart"/>
      <w:r w:rsidR="00FE7CCB" w:rsidRPr="00B05617">
        <w:rPr>
          <w:rFonts w:ascii="Times New Roman" w:eastAsia="Times New Roman" w:hAnsi="Times New Roman" w:cs="Times New Roman"/>
          <w:color w:val="000000"/>
        </w:rPr>
        <w:t>Samriddhi</w:t>
      </w:r>
      <w:proofErr w:type="spellEnd"/>
      <w:r w:rsidR="00FE7CCB" w:rsidRPr="00B05617">
        <w:rPr>
          <w:rFonts w:ascii="Times New Roman" w:eastAsia="Times New Roman" w:hAnsi="Times New Roman" w:cs="Times New Roman"/>
          <w:color w:val="000000"/>
        </w:rPr>
        <w:t xml:space="preserve"> Mishra</w:t>
      </w:r>
    </w:p>
    <w:p w14:paraId="2C4885C8" w14:textId="7E80653E" w:rsidR="00357D81" w:rsidRDefault="00357D81" w:rsidP="00357D8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Will attend the CFMS EDI round-table next weekend</w:t>
      </w:r>
    </w:p>
    <w:p w14:paraId="1EB8EF24" w14:textId="1C42FF2B" w:rsidR="00BA6D7F" w:rsidRDefault="00BA6D7F" w:rsidP="00357D8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Increasing SP diversity </w:t>
      </w:r>
      <w:r w:rsidRPr="00BA6D7F">
        <w:rPr>
          <w:rFonts w:ascii="Times New Roman" w:eastAsia="Times New Roman" w:hAnsi="Times New Roman" w:cs="Times New Roman"/>
          <w:color w:val="000000"/>
        </w:rPr>
        <w:sym w:font="Wingdings" w:char="F0E0"/>
      </w:r>
      <w:r>
        <w:rPr>
          <w:rFonts w:ascii="Times New Roman" w:eastAsia="Times New Roman" w:hAnsi="Times New Roman" w:cs="Times New Roman"/>
          <w:color w:val="000000"/>
        </w:rPr>
        <w:t xml:space="preserve"> Still working on this with Dr. Van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Wylick</w:t>
      </w:r>
      <w:proofErr w:type="spellEnd"/>
    </w:p>
    <w:p w14:paraId="5143D668" w14:textId="3001D200" w:rsidR="00BA6D7F" w:rsidRDefault="00D00430" w:rsidP="00357D8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Met with Dr. Chung to make use of the two different TV screens</w:t>
      </w:r>
      <w:r w:rsidR="00834B15">
        <w:rPr>
          <w:rFonts w:ascii="Times New Roman" w:eastAsia="Times New Roman" w:hAnsi="Times New Roman" w:cs="Times New Roman"/>
          <w:color w:val="000000"/>
        </w:rPr>
        <w:t>. Hoping to post infographics about cultural events/observances.</w:t>
      </w:r>
    </w:p>
    <w:p w14:paraId="50E219CD" w14:textId="333B4C14" w:rsidR="0089009D" w:rsidRPr="00870F2C" w:rsidRDefault="00870F2C" w:rsidP="00357D8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Speakers List</w:t>
      </w:r>
    </w:p>
    <w:p w14:paraId="04E261DA" w14:textId="2408A0BA" w:rsidR="00870F2C" w:rsidRPr="00480B7E" w:rsidRDefault="00870F2C" w:rsidP="00870F2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Mo: UGME needs to screen </w:t>
      </w:r>
      <w:r w:rsidR="00542FC6">
        <w:rPr>
          <w:rFonts w:ascii="Times New Roman" w:eastAsia="Times New Roman" w:hAnsi="Times New Roman" w:cs="Times New Roman"/>
          <w:i/>
          <w:iCs/>
          <w:color w:val="000000"/>
        </w:rPr>
        <w:t>these graphics prior to them being posted on the TV screens.</w:t>
      </w:r>
    </w:p>
    <w:p w14:paraId="4A47D380" w14:textId="6F4DD472" w:rsidR="006A59F1" w:rsidRDefault="006A59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B05617">
        <w:rPr>
          <w:rFonts w:ascii="Times New Roman" w:eastAsia="Times New Roman" w:hAnsi="Times New Roman" w:cs="Times New Roman"/>
          <w:color w:val="000000"/>
        </w:rPr>
        <w:t xml:space="preserve">Equity Officer, Junior – </w:t>
      </w:r>
      <w:r w:rsidR="00FE7CCB" w:rsidRPr="00B05617">
        <w:rPr>
          <w:rFonts w:ascii="Times New Roman" w:eastAsia="Times New Roman" w:hAnsi="Times New Roman" w:cs="Times New Roman"/>
          <w:color w:val="000000"/>
        </w:rPr>
        <w:t>Vacant</w:t>
      </w:r>
    </w:p>
    <w:p w14:paraId="17DBFDF8" w14:textId="7A0AD18A" w:rsidR="008445D3" w:rsidRDefault="008445D3" w:rsidP="008445D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B05617">
        <w:rPr>
          <w:rFonts w:ascii="Times New Roman" w:eastAsia="Times New Roman" w:hAnsi="Times New Roman" w:cs="Times New Roman"/>
          <w:color w:val="000000"/>
        </w:rPr>
        <w:t xml:space="preserve">Student Representative to the Admissions Committee Sr. – Owen </w:t>
      </w:r>
      <w:proofErr w:type="spellStart"/>
      <w:r w:rsidRPr="00B05617">
        <w:rPr>
          <w:rFonts w:ascii="Times New Roman" w:eastAsia="Times New Roman" w:hAnsi="Times New Roman" w:cs="Times New Roman"/>
          <w:color w:val="000000"/>
        </w:rPr>
        <w:t>Kolasky</w:t>
      </w:r>
      <w:proofErr w:type="spellEnd"/>
    </w:p>
    <w:p w14:paraId="0C159066" w14:textId="393F5BC9" w:rsidR="00542FC6" w:rsidRDefault="00542FC6" w:rsidP="00542FC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Admissions Subcommittee is open (advertised to Facebook and Discord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–  Jan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16</w:t>
      </w:r>
      <w:r w:rsidRPr="00542FC6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Deadline)</w:t>
      </w:r>
    </w:p>
    <w:p w14:paraId="4EB0FAD2" w14:textId="2DDCEABD" w:rsidR="00803E8F" w:rsidRDefault="00803E8F" w:rsidP="00542FC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Advertisement for panel interviews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are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opening on Jan 16</w:t>
      </w:r>
      <w:r w:rsidRPr="00803E8F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</w:p>
    <w:p w14:paraId="0F262F7A" w14:textId="0FFE93FF" w:rsidR="00803E8F" w:rsidRDefault="00803E8F" w:rsidP="00542FC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Queen’s Lakeridge campus is being given a green light for a Fall 2023 start.</w:t>
      </w:r>
    </w:p>
    <w:p w14:paraId="3480589B" w14:textId="56F3DC8F" w:rsidR="00A20F8F" w:rsidRPr="00A20F8F" w:rsidRDefault="00A20F8F" w:rsidP="00542FC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Speakers List</w:t>
      </w:r>
    </w:p>
    <w:p w14:paraId="64613895" w14:textId="586A547A" w:rsidR="00A20F8F" w:rsidRPr="00175F25" w:rsidRDefault="00A20F8F" w:rsidP="00A20F8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 xml:space="preserve">Danny: </w:t>
      </w:r>
      <w:r w:rsidR="00175F25">
        <w:rPr>
          <w:rFonts w:ascii="Times New Roman" w:eastAsia="Times New Roman" w:hAnsi="Times New Roman" w:cs="Times New Roman"/>
          <w:i/>
          <w:iCs/>
          <w:color w:val="000000"/>
        </w:rPr>
        <w:t>D</w:t>
      </w:r>
      <w:r w:rsidR="00175F25" w:rsidRPr="00175F25">
        <w:rPr>
          <w:rFonts w:ascii="Times New Roman" w:eastAsia="Times New Roman" w:hAnsi="Times New Roman" w:cs="Times New Roman"/>
          <w:i/>
          <w:iCs/>
          <w:color w:val="000000"/>
        </w:rPr>
        <w:t>oes the application system change between the campuses?</w:t>
      </w:r>
    </w:p>
    <w:p w14:paraId="0237B60C" w14:textId="5FBF3204" w:rsidR="00175F25" w:rsidRPr="00A051F1" w:rsidRDefault="00175F25" w:rsidP="00175F25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Owen: Yes. This year it’s combined, however </w:t>
      </w:r>
      <w:r w:rsidR="006B786B">
        <w:rPr>
          <w:rFonts w:ascii="Times New Roman" w:eastAsia="Times New Roman" w:hAnsi="Times New Roman" w:cs="Times New Roman"/>
          <w:i/>
          <w:iCs/>
          <w:color w:val="000000"/>
        </w:rPr>
        <w:t>in the future there will be separate applications.</w:t>
      </w:r>
    </w:p>
    <w:p w14:paraId="44EEB5DE" w14:textId="15F2C299" w:rsidR="00A051F1" w:rsidRPr="00A051F1" w:rsidRDefault="00A051F1" w:rsidP="00A051F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Annie: D</w:t>
      </w:r>
      <w:r w:rsidRPr="00A051F1">
        <w:rPr>
          <w:rFonts w:ascii="Times New Roman" w:eastAsia="Times New Roman" w:hAnsi="Times New Roman" w:cs="Times New Roman"/>
          <w:i/>
          <w:iCs/>
          <w:color w:val="000000"/>
        </w:rPr>
        <w:t>id they build a new school building already</w:t>
      </w:r>
      <w:r>
        <w:rPr>
          <w:rFonts w:ascii="Times New Roman" w:eastAsia="Times New Roman" w:hAnsi="Times New Roman" w:cs="Times New Roman"/>
          <w:i/>
          <w:iCs/>
          <w:color w:val="000000"/>
        </w:rPr>
        <w:t>?</w:t>
      </w:r>
    </w:p>
    <w:p w14:paraId="1D203091" w14:textId="23E14D16" w:rsidR="00A051F1" w:rsidRPr="00105A93" w:rsidRDefault="00105A93" w:rsidP="00A051F1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Owen: Unsure about this, however, it’ll be set up this Fall.</w:t>
      </w:r>
    </w:p>
    <w:p w14:paraId="2458EF24" w14:textId="2671292A" w:rsidR="00105A93" w:rsidRPr="00105A93" w:rsidRDefault="00105A93" w:rsidP="00105A9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Danny: Do you need volunteers?</w:t>
      </w:r>
    </w:p>
    <w:p w14:paraId="5E44FEC8" w14:textId="4112829C" w:rsidR="00105A93" w:rsidRDefault="00105A93" w:rsidP="00105A93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Owen: The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AdCom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is trying to avoid using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QMed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volunteers</w:t>
      </w:r>
      <w:r w:rsidR="009C7A27">
        <w:rPr>
          <w:rFonts w:ascii="Times New Roman" w:eastAsia="Times New Roman" w:hAnsi="Times New Roman" w:cs="Times New Roman"/>
          <w:i/>
          <w:iCs/>
          <w:color w:val="000000"/>
        </w:rPr>
        <w:t xml:space="preserve"> to avoid work overload.</w:t>
      </w:r>
    </w:p>
    <w:p w14:paraId="7C748780" w14:textId="4A326EE4" w:rsidR="008445D3" w:rsidRPr="008445D3" w:rsidRDefault="008445D3" w:rsidP="00BB6A0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Junior – Kimberly Mitchell</w:t>
      </w:r>
    </w:p>
    <w:p w14:paraId="19E89481" w14:textId="7E296812" w:rsidR="0029055B" w:rsidRDefault="0029055B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B05617">
        <w:rPr>
          <w:rFonts w:ascii="Times New Roman" w:eastAsia="Times New Roman" w:hAnsi="Times New Roman" w:cs="Times New Roman"/>
          <w:color w:val="000000"/>
        </w:rPr>
        <w:t xml:space="preserve">First Year President – </w:t>
      </w:r>
      <w:r w:rsidR="00A81874" w:rsidRPr="00B05617">
        <w:rPr>
          <w:rFonts w:ascii="Times New Roman" w:eastAsia="Times New Roman" w:hAnsi="Times New Roman" w:cs="Times New Roman"/>
          <w:color w:val="000000"/>
        </w:rPr>
        <w:t>Michael Cole</w:t>
      </w:r>
    </w:p>
    <w:p w14:paraId="158A6CBC" w14:textId="49B73C85" w:rsidR="009C7A27" w:rsidRDefault="009C7A27" w:rsidP="009C7A27">
      <w:pPr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Started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observerships</w:t>
      </w:r>
      <w:proofErr w:type="spellEnd"/>
    </w:p>
    <w:p w14:paraId="159996B5" w14:textId="1DD7A0E2" w:rsidR="0051099C" w:rsidRDefault="0051099C" w:rsidP="0051099C">
      <w:pPr>
        <w:numPr>
          <w:ilvl w:val="3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Hoping to count Summer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Observerships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towards mandator</w:t>
      </w:r>
      <w:r w:rsidR="0081159E">
        <w:rPr>
          <w:rFonts w:ascii="Times New Roman" w:eastAsia="Times New Roman" w:hAnsi="Times New Roman" w:cs="Times New Roman"/>
          <w:color w:val="000000"/>
        </w:rPr>
        <w:t>ies</w:t>
      </w:r>
    </w:p>
    <w:p w14:paraId="7443ADC1" w14:textId="2FB0C880" w:rsidR="0081159E" w:rsidRDefault="0081159E" w:rsidP="0081159E">
      <w:pPr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Community week is coming back, however, there may be accessibility issues (Half the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first year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class doesn’t have access to a car).</w:t>
      </w:r>
    </w:p>
    <w:p w14:paraId="2C08B270" w14:textId="404CA7D4" w:rsidR="007924E5" w:rsidRPr="007924E5" w:rsidRDefault="007924E5" w:rsidP="0081159E">
      <w:pPr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Speakers List</w:t>
      </w:r>
    </w:p>
    <w:p w14:paraId="3E35EDFD" w14:textId="6F8DDAA4" w:rsidR="008A5DFF" w:rsidRDefault="007924E5" w:rsidP="008A5DFF">
      <w:pPr>
        <w:numPr>
          <w:ilvl w:val="3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Mo: Regarding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observerships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r w:rsidR="00BC7872">
        <w:rPr>
          <w:rFonts w:ascii="Times New Roman" w:eastAsia="Times New Roman" w:hAnsi="Times New Roman" w:cs="Times New Roman"/>
          <w:i/>
          <w:iCs/>
          <w:color w:val="000000"/>
        </w:rPr>
        <w:t xml:space="preserve">I ended up logging the </w:t>
      </w:r>
      <w:proofErr w:type="spellStart"/>
      <w:r w:rsidR="00BC7872">
        <w:rPr>
          <w:rFonts w:ascii="Times New Roman" w:eastAsia="Times New Roman" w:hAnsi="Times New Roman" w:cs="Times New Roman"/>
          <w:i/>
          <w:iCs/>
          <w:color w:val="000000"/>
        </w:rPr>
        <w:t>observership</w:t>
      </w:r>
      <w:proofErr w:type="spellEnd"/>
      <w:r w:rsidR="00BC7872">
        <w:rPr>
          <w:rFonts w:ascii="Times New Roman" w:eastAsia="Times New Roman" w:hAnsi="Times New Roman" w:cs="Times New Roman"/>
          <w:i/>
          <w:iCs/>
          <w:color w:val="000000"/>
        </w:rPr>
        <w:t xml:space="preserve"> on </w:t>
      </w:r>
      <w:proofErr w:type="spellStart"/>
      <w:r w:rsidR="00BC7872">
        <w:rPr>
          <w:rFonts w:ascii="Times New Roman" w:eastAsia="Times New Roman" w:hAnsi="Times New Roman" w:cs="Times New Roman"/>
          <w:i/>
          <w:iCs/>
          <w:color w:val="000000"/>
        </w:rPr>
        <w:t>Elentra</w:t>
      </w:r>
      <w:proofErr w:type="spellEnd"/>
      <w:r w:rsidR="00D27607">
        <w:rPr>
          <w:rFonts w:ascii="Times New Roman" w:eastAsia="Times New Roman" w:hAnsi="Times New Roman" w:cs="Times New Roman"/>
          <w:i/>
          <w:iCs/>
          <w:color w:val="000000"/>
        </w:rPr>
        <w:t xml:space="preserve"> anyway, and there wasn’t an issue.</w:t>
      </w:r>
    </w:p>
    <w:p w14:paraId="3009B78C" w14:textId="05EC9C4C" w:rsidR="008A5DFF" w:rsidRPr="00D656B1" w:rsidRDefault="008A5DFF" w:rsidP="008A5DFF">
      <w:pPr>
        <w:numPr>
          <w:ilvl w:val="3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Mo: Regarding community week, this will be </w:t>
      </w:r>
      <w:r w:rsidR="00BE3348">
        <w:rPr>
          <w:rFonts w:ascii="Times New Roman" w:eastAsia="Times New Roman" w:hAnsi="Times New Roman" w:cs="Times New Roman"/>
          <w:i/>
          <w:iCs/>
          <w:color w:val="000000"/>
        </w:rPr>
        <w:t xml:space="preserve">best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addressed on a case-by-case basis. </w:t>
      </w:r>
      <w:r w:rsidR="00BE3348">
        <w:rPr>
          <w:rFonts w:ascii="Times New Roman" w:eastAsia="Times New Roman" w:hAnsi="Times New Roman" w:cs="Times New Roman"/>
          <w:i/>
          <w:iCs/>
          <w:color w:val="000000"/>
        </w:rPr>
        <w:t>Even in clerkship, UGME tries to create travel accommodations</w:t>
      </w:r>
      <w:r w:rsidR="00A01E7D">
        <w:rPr>
          <w:rFonts w:ascii="Times New Roman" w:eastAsia="Times New Roman" w:hAnsi="Times New Roman" w:cs="Times New Roman"/>
          <w:i/>
          <w:iCs/>
          <w:color w:val="000000"/>
        </w:rPr>
        <w:t xml:space="preserve"> for clerks who need to stay close to Kingston.</w:t>
      </w:r>
    </w:p>
    <w:p w14:paraId="6134B4D9" w14:textId="0DC5441A" w:rsidR="00D656B1" w:rsidRPr="008A5DFF" w:rsidRDefault="00D656B1" w:rsidP="008A5DFF">
      <w:pPr>
        <w:numPr>
          <w:ilvl w:val="3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Sabra: Regarding rotating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observerships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, it isn’t guaranteed that you’ll get one. </w:t>
      </w:r>
      <w:r w:rsidR="00A16CF3">
        <w:rPr>
          <w:rFonts w:ascii="Times New Roman" w:eastAsia="Times New Roman" w:hAnsi="Times New Roman" w:cs="Times New Roman"/>
          <w:i/>
          <w:iCs/>
          <w:color w:val="000000"/>
        </w:rPr>
        <w:t xml:space="preserve">So instead of suggesting that rotating </w:t>
      </w:r>
      <w:proofErr w:type="spellStart"/>
      <w:r w:rsidR="00A16CF3">
        <w:rPr>
          <w:rFonts w:ascii="Times New Roman" w:eastAsia="Times New Roman" w:hAnsi="Times New Roman" w:cs="Times New Roman"/>
          <w:i/>
          <w:iCs/>
          <w:color w:val="000000"/>
        </w:rPr>
        <w:t>observerships</w:t>
      </w:r>
      <w:proofErr w:type="spellEnd"/>
      <w:r w:rsidR="00A16CF3">
        <w:rPr>
          <w:rFonts w:ascii="Times New Roman" w:eastAsia="Times New Roman" w:hAnsi="Times New Roman" w:cs="Times New Roman"/>
          <w:i/>
          <w:iCs/>
          <w:color w:val="000000"/>
        </w:rPr>
        <w:t xml:space="preserve"> count, instead tell people struggling to meet </w:t>
      </w:r>
      <w:proofErr w:type="spellStart"/>
      <w:r w:rsidR="00A16CF3">
        <w:rPr>
          <w:rFonts w:ascii="Times New Roman" w:eastAsia="Times New Roman" w:hAnsi="Times New Roman" w:cs="Times New Roman"/>
          <w:i/>
          <w:iCs/>
          <w:color w:val="000000"/>
        </w:rPr>
        <w:t>observership</w:t>
      </w:r>
      <w:proofErr w:type="spellEnd"/>
      <w:r w:rsidR="00A16CF3">
        <w:rPr>
          <w:rFonts w:ascii="Times New Roman" w:eastAsia="Times New Roman" w:hAnsi="Times New Roman" w:cs="Times New Roman"/>
          <w:i/>
          <w:iCs/>
          <w:color w:val="000000"/>
        </w:rPr>
        <w:t xml:space="preserve"> requirements </w:t>
      </w:r>
      <w:r w:rsidR="00AD4713">
        <w:rPr>
          <w:rFonts w:ascii="Times New Roman" w:eastAsia="Times New Roman" w:hAnsi="Times New Roman" w:cs="Times New Roman"/>
          <w:i/>
          <w:iCs/>
          <w:color w:val="000000"/>
        </w:rPr>
        <w:t>to reach out to UGME at an individual level.</w:t>
      </w:r>
    </w:p>
    <w:p w14:paraId="262D81FB" w14:textId="63D25FE1" w:rsidR="00DD1F33" w:rsidRDefault="00123666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B05617">
        <w:rPr>
          <w:rFonts w:ascii="Times New Roman" w:eastAsia="Times New Roman" w:hAnsi="Times New Roman" w:cs="Times New Roman"/>
          <w:color w:val="000000"/>
        </w:rPr>
        <w:t>Second</w:t>
      </w:r>
      <w:r w:rsidR="00121766" w:rsidRPr="00B05617">
        <w:rPr>
          <w:rFonts w:ascii="Times New Roman" w:eastAsia="Times New Roman" w:hAnsi="Times New Roman" w:cs="Times New Roman"/>
          <w:color w:val="000000"/>
        </w:rPr>
        <w:t xml:space="preserve"> Year President – </w:t>
      </w:r>
      <w:r w:rsidR="00FE7CCB" w:rsidRPr="00B05617">
        <w:rPr>
          <w:rFonts w:ascii="Times New Roman" w:eastAsia="Times New Roman" w:hAnsi="Times New Roman" w:cs="Times New Roman"/>
          <w:color w:val="000000"/>
        </w:rPr>
        <w:t>Sabra Salim</w:t>
      </w:r>
    </w:p>
    <w:p w14:paraId="18B51631" w14:textId="4B63328E" w:rsidR="00AD4713" w:rsidRDefault="00C20D17" w:rsidP="00AD4713">
      <w:pPr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Next council meeting </w:t>
      </w:r>
      <w:r w:rsidR="00B16FD0">
        <w:rPr>
          <w:rFonts w:ascii="Times New Roman" w:eastAsia="Times New Roman" w:hAnsi="Times New Roman" w:cs="Times New Roman"/>
          <w:color w:val="000000"/>
        </w:rPr>
        <w:t>coming up</w:t>
      </w:r>
    </w:p>
    <w:p w14:paraId="37974D99" w14:textId="3C576A86" w:rsidR="00B16FD0" w:rsidRDefault="00B16FD0" w:rsidP="00AD4713">
      <w:pPr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Clerkship starting mid-August</w:t>
      </w:r>
    </w:p>
    <w:p w14:paraId="009E7B2A" w14:textId="7805BDEA" w:rsidR="00B16FD0" w:rsidRDefault="00B16FD0" w:rsidP="00B16FD0">
      <w:pPr>
        <w:numPr>
          <w:ilvl w:val="3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Hoping to coordinate with Molly and Bryan re: an event for clerkship stream-selection</w:t>
      </w:r>
    </w:p>
    <w:p w14:paraId="0F53AE73" w14:textId="47ECF0EA" w:rsidR="00B16FD0" w:rsidRDefault="00B16FD0" w:rsidP="00B16FD0">
      <w:pPr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Meeting re: White Coat Ceremony</w:t>
      </w:r>
    </w:p>
    <w:p w14:paraId="67E32842" w14:textId="317AEFA2" w:rsidR="00B16FD0" w:rsidRDefault="006760EE" w:rsidP="00B16FD0">
      <w:pPr>
        <w:numPr>
          <w:ilvl w:val="3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Looking to host a new event for the current 3</w:t>
      </w:r>
      <w:r w:rsidRPr="006760EE">
        <w:rPr>
          <w:rFonts w:ascii="Times New Roman" w:eastAsia="Times New Roman" w:hAnsi="Times New Roman" w:cs="Times New Roman"/>
          <w:color w:val="000000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</w:rPr>
        <w:t xml:space="preserve"> years </w:t>
      </w:r>
      <w:r w:rsidR="00BC4311">
        <w:rPr>
          <w:rFonts w:ascii="Times New Roman" w:eastAsia="Times New Roman" w:hAnsi="Times New Roman" w:cs="Times New Roman"/>
          <w:color w:val="000000"/>
        </w:rPr>
        <w:t>and 2</w:t>
      </w:r>
      <w:r w:rsidR="00BC4311" w:rsidRPr="00BC4311">
        <w:rPr>
          <w:rFonts w:ascii="Times New Roman" w:eastAsia="Times New Roman" w:hAnsi="Times New Roman" w:cs="Times New Roman"/>
          <w:color w:val="000000"/>
          <w:vertAlign w:val="superscript"/>
        </w:rPr>
        <w:t>nd</w:t>
      </w:r>
      <w:r w:rsidR="00BC4311">
        <w:rPr>
          <w:rFonts w:ascii="Times New Roman" w:eastAsia="Times New Roman" w:hAnsi="Times New Roman" w:cs="Times New Roman"/>
          <w:color w:val="000000"/>
        </w:rPr>
        <w:t xml:space="preserve"> years re: transition to clerkship</w:t>
      </w:r>
    </w:p>
    <w:p w14:paraId="5447DC9D" w14:textId="13150B8F" w:rsidR="007F7FD0" w:rsidRPr="00B05617" w:rsidRDefault="007F7FD0" w:rsidP="007F7FD0">
      <w:pPr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you’re on a committee, please relay this information back to class councils</w:t>
      </w:r>
    </w:p>
    <w:p w14:paraId="3AE03EBE" w14:textId="29692F6A" w:rsidR="00DD1F33" w:rsidRDefault="00121766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 w:rsidRPr="00B05617">
        <w:rPr>
          <w:rFonts w:ascii="Times New Roman" w:eastAsia="Times New Roman" w:hAnsi="Times New Roman" w:cs="Times New Roman"/>
          <w:color w:val="000000"/>
        </w:rPr>
        <w:t xml:space="preserve">Third Year Co-Presidents – </w:t>
      </w:r>
      <w:r w:rsidR="00FE7CCB" w:rsidRPr="00B05617">
        <w:rPr>
          <w:rFonts w:ascii="Times New Roman" w:eastAsia="Times New Roman" w:hAnsi="Times New Roman" w:cs="Times New Roman"/>
          <w:color w:val="000000"/>
        </w:rPr>
        <w:t>Molly Cowls and Bryan Wong</w:t>
      </w:r>
    </w:p>
    <w:p w14:paraId="1DF5ED65" w14:textId="529198F2" w:rsidR="002B18DF" w:rsidRDefault="009A032F" w:rsidP="002B18DF">
      <w:pPr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Zoom wellness session</w:t>
      </w:r>
      <w:r w:rsidR="002B18DF">
        <w:rPr>
          <w:rFonts w:ascii="Times New Roman" w:eastAsia="Times New Roman" w:hAnsi="Times New Roman" w:cs="Times New Roman"/>
          <w:color w:val="000000"/>
        </w:rPr>
        <w:t xml:space="preserve"> occurred</w:t>
      </w:r>
    </w:p>
    <w:p w14:paraId="1BF8CEA3" w14:textId="4ADEEDF3" w:rsidR="002B18DF" w:rsidRDefault="002B18DF" w:rsidP="002B18DF">
      <w:pPr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AFMC elective selection portal is being piloted</w:t>
      </w:r>
    </w:p>
    <w:p w14:paraId="655B7325" w14:textId="1FBFABD6" w:rsidR="002B18DF" w:rsidRDefault="002B18DF" w:rsidP="002B18DF">
      <w:pPr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 </w:t>
      </w:r>
      <w:r w:rsidR="005514B8">
        <w:rPr>
          <w:rFonts w:ascii="Times New Roman" w:eastAsia="Times New Roman" w:hAnsi="Times New Roman" w:cs="Times New Roman"/>
          <w:color w:val="000000"/>
        </w:rPr>
        <w:t>clerkship schedule – 3</w:t>
      </w:r>
      <w:r w:rsidR="005514B8" w:rsidRPr="005514B8">
        <w:rPr>
          <w:rFonts w:ascii="Times New Roman" w:eastAsia="Times New Roman" w:hAnsi="Times New Roman" w:cs="Times New Roman"/>
          <w:color w:val="000000"/>
          <w:vertAlign w:val="superscript"/>
        </w:rPr>
        <w:t>rd</w:t>
      </w:r>
      <w:r w:rsidR="005514B8">
        <w:rPr>
          <w:rFonts w:ascii="Times New Roman" w:eastAsia="Times New Roman" w:hAnsi="Times New Roman" w:cs="Times New Roman"/>
          <w:color w:val="000000"/>
        </w:rPr>
        <w:t xml:space="preserve"> years voted on removing the C2 and C3 academic weeks </w:t>
      </w:r>
      <w:proofErr w:type="gramStart"/>
      <w:r w:rsidR="005514B8">
        <w:rPr>
          <w:rFonts w:ascii="Times New Roman" w:eastAsia="Times New Roman" w:hAnsi="Times New Roman" w:cs="Times New Roman"/>
          <w:color w:val="000000"/>
        </w:rPr>
        <w:t>in order to</w:t>
      </w:r>
      <w:proofErr w:type="gramEnd"/>
      <w:r w:rsidR="005514B8">
        <w:rPr>
          <w:rFonts w:ascii="Times New Roman" w:eastAsia="Times New Roman" w:hAnsi="Times New Roman" w:cs="Times New Roman"/>
          <w:color w:val="000000"/>
        </w:rPr>
        <w:t xml:space="preserve"> meet the CARMS deadline</w:t>
      </w:r>
    </w:p>
    <w:p w14:paraId="1730057D" w14:textId="279F8962" w:rsidR="005514B8" w:rsidRDefault="005514B8" w:rsidP="002B18DF">
      <w:pPr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Grateful for support re: Hockey Game on March 25</w:t>
      </w:r>
      <w:r w:rsidRPr="005514B8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</w:p>
    <w:p w14:paraId="2E6643A7" w14:textId="18465532" w:rsidR="005514B8" w:rsidRPr="002B18DF" w:rsidRDefault="005514B8" w:rsidP="002B18DF">
      <w:pPr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  <w:r w:rsidRPr="005514B8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years just finished CARMS apps</w:t>
      </w:r>
    </w:p>
    <w:p w14:paraId="265B7AA3" w14:textId="5ED93518" w:rsidR="00DD1F33" w:rsidRPr="00B05617" w:rsidRDefault="00121766" w:rsidP="003F45D8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B05617">
        <w:rPr>
          <w:rFonts w:ascii="Times New Roman" w:eastAsia="Times New Roman" w:hAnsi="Times New Roman" w:cs="Times New Roman"/>
          <w:color w:val="000000"/>
        </w:rPr>
        <w:t xml:space="preserve">Fourth Year Co-Presidents – </w:t>
      </w:r>
      <w:r w:rsidR="00FE7CCB" w:rsidRPr="00B05617">
        <w:rPr>
          <w:rFonts w:ascii="Times New Roman" w:eastAsia="Times New Roman" w:hAnsi="Times New Roman" w:cs="Times New Roman"/>
          <w:color w:val="000000"/>
        </w:rPr>
        <w:t xml:space="preserve">Tony Li and Jess </w:t>
      </w:r>
      <w:proofErr w:type="spellStart"/>
      <w:r w:rsidR="00FE7CCB" w:rsidRPr="00B05617">
        <w:rPr>
          <w:rFonts w:ascii="Times New Roman" w:eastAsia="Times New Roman" w:hAnsi="Times New Roman" w:cs="Times New Roman"/>
          <w:color w:val="000000"/>
        </w:rPr>
        <w:t>Caterini</w:t>
      </w:r>
      <w:proofErr w:type="spellEnd"/>
    </w:p>
    <w:p w14:paraId="00AD867F" w14:textId="0BD4EEDF" w:rsidR="002B62B3" w:rsidRPr="00B05617" w:rsidRDefault="002B62B3" w:rsidP="003F45D8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B05617">
        <w:rPr>
          <w:rFonts w:ascii="Times New Roman" w:eastAsia="Times New Roman" w:hAnsi="Times New Roman" w:cs="Times New Roman"/>
          <w:color w:val="000000"/>
        </w:rPr>
        <w:t>Past President – Bryan Wong</w:t>
      </w:r>
    </w:p>
    <w:p w14:paraId="746224FD" w14:textId="1202BB16" w:rsidR="00193C06" w:rsidRDefault="00121766" w:rsidP="00193C0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Speaker of Council/Chief Electoral Officer – </w:t>
      </w:r>
      <w:r w:rsidR="00FE7CCB" w:rsidRPr="00B05617">
        <w:rPr>
          <w:rFonts w:ascii="Times New Roman" w:eastAsia="Times New Roman" w:hAnsi="Times New Roman" w:cs="Times New Roman"/>
          <w:color w:val="000000"/>
        </w:rPr>
        <w:t>Imran Syed</w:t>
      </w:r>
    </w:p>
    <w:p w14:paraId="0DCFE854" w14:textId="24501D05" w:rsidR="009C63AC" w:rsidRPr="000D0C47" w:rsidRDefault="009C63AC" w:rsidP="009C63A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have elections coming up – nominations closing Jan 13th</w:t>
      </w:r>
    </w:p>
    <w:p w14:paraId="276B9E6E" w14:textId="77777777" w:rsidR="003838A1" w:rsidRPr="00D75876" w:rsidRDefault="003838A1" w:rsidP="000D0C4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color w:val="000000"/>
        </w:rPr>
      </w:pPr>
    </w:p>
    <w:p w14:paraId="6D5FED21" w14:textId="6D240DAC" w:rsidR="00DD1F33" w:rsidRDefault="00121766" w:rsidP="00123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Agenda Items</w:t>
      </w:r>
    </w:p>
    <w:p w14:paraId="661C9041" w14:textId="30E1E580" w:rsidR="00490FE3" w:rsidRDefault="00490FE3" w:rsidP="005B3F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Discussion of the title of student representative to the admission’s committee</w:t>
      </w:r>
    </w:p>
    <w:p w14:paraId="652E1F0A" w14:textId="6423F2BF" w:rsidR="00E31187" w:rsidRDefault="00E31187" w:rsidP="005B3F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Cleaning of the basement student lounge</w:t>
      </w:r>
    </w:p>
    <w:p w14:paraId="1B0E5064" w14:textId="7B1B6C74" w:rsidR="00B54CDF" w:rsidRDefault="001427AE" w:rsidP="005B3F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Please motion at the start of meeting if you have one </w:t>
      </w:r>
      <w:r w:rsidRPr="001427AE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</w:rPr>
        <mc:AlternateContent>
          <mc:Choice Requires="w16se">
            <w16se:symEx w16se:font="Apple Color Emoji" w16se:char="1F60A"/>
          </mc:Choice>
          <mc:Fallback>
            <w:t>😊</w: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418F0F8" w14:textId="77777777" w:rsidR="00DD1F33" w:rsidRDefault="00121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Next meeting</w:t>
      </w:r>
    </w:p>
    <w:p w14:paraId="1BE115D0" w14:textId="4B2035A4" w:rsidR="00DD1F33" w:rsidRDefault="00121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Varia</w:t>
      </w:r>
    </w:p>
    <w:p w14:paraId="2DB6B9BC" w14:textId="6664C9C5" w:rsidR="005D5BA1" w:rsidRDefault="005D5BA1" w:rsidP="005D5B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None</w:t>
      </w:r>
    </w:p>
    <w:p w14:paraId="250E9D7D" w14:textId="439D78F0" w:rsidR="00DD1F33" w:rsidRDefault="00121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Motion to end meeting</w:t>
      </w:r>
    </w:p>
    <w:p w14:paraId="0B355805" w14:textId="5F83C2C5" w:rsidR="005D5BA1" w:rsidRDefault="00D2132E" w:rsidP="005D5B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Motion by Imran, seconded by Candice (7:16)</w:t>
      </w:r>
    </w:p>
    <w:p w14:paraId="5585486F" w14:textId="7538BEC3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CFB2305" w14:textId="697B4B1C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9FD5846" w14:textId="47304CDF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301DFE1" w14:textId="19F67E8D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061A976" w14:textId="5DAEDD38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869A6E1" w14:textId="2833D10B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6E75B86" w14:textId="54AF1D4A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D037227" w14:textId="683F2CF0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AABED2B" w14:textId="10B67FBD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44F2577" w14:textId="2B5D1BBA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DFD6BB7" w14:textId="6E1A0758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798C030" w14:textId="3A11F024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D3674E9" w14:textId="0D2FF4B3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3CB39A5" w14:textId="266F0E6A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D88B714" w14:textId="50E42114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AD5D98D" w14:textId="5907D588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C979E0C" w14:textId="7F96EB74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BD3AAB7" w14:textId="624905C5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66F47DC" w14:textId="16248EFA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38DCE50" w14:textId="42307D19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93BFE19" w14:textId="6D8FF300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66A32BF" w14:textId="7329AB04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092AC4B" w14:textId="35E88C31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5571090" w14:textId="68233934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A567861" w14:textId="5254D7B6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BE43CFB" w14:textId="1E043730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2C5E34A" w14:textId="1CAD3FDD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D77BAAE" w14:textId="3541844C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D7D1E58" w14:textId="3401DB6E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64BCD0C" w14:textId="65062724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8186B7E" w14:textId="1BE08B54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04DE518" w14:textId="175A7973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4841FB7" w14:textId="77777777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sectPr w:rsidR="002E4881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08AC4" w14:textId="77777777" w:rsidR="00424526" w:rsidRDefault="00424526">
      <w:r>
        <w:separator/>
      </w:r>
    </w:p>
  </w:endnote>
  <w:endnote w:type="continuationSeparator" w:id="0">
    <w:p w14:paraId="6A35D54C" w14:textId="77777777" w:rsidR="00424526" w:rsidRDefault="0042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92A1" w14:textId="77777777" w:rsidR="00DD1F33" w:rsidRDefault="001217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E2F40">
      <w:rPr>
        <w:color w:val="000000"/>
      </w:rPr>
      <w:fldChar w:fldCharType="separate"/>
    </w:r>
    <w:r>
      <w:rPr>
        <w:color w:val="000000"/>
      </w:rPr>
      <w:fldChar w:fldCharType="end"/>
    </w:r>
  </w:p>
  <w:p w14:paraId="39C428AB" w14:textId="77777777" w:rsidR="00DD1F33" w:rsidRDefault="00DD1F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93CD" w14:textId="77777777" w:rsidR="00DD1F33" w:rsidRDefault="001217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23666">
      <w:rPr>
        <w:noProof/>
        <w:color w:val="000000"/>
      </w:rPr>
      <w:t>1</w:t>
    </w:r>
    <w:r>
      <w:rPr>
        <w:color w:val="000000"/>
      </w:rPr>
      <w:fldChar w:fldCharType="end"/>
    </w:r>
  </w:p>
  <w:p w14:paraId="5B32E395" w14:textId="77777777" w:rsidR="00DD1F33" w:rsidRDefault="00DD1F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82447" w14:textId="77777777" w:rsidR="00424526" w:rsidRDefault="00424526">
      <w:r>
        <w:separator/>
      </w:r>
    </w:p>
  </w:footnote>
  <w:footnote w:type="continuationSeparator" w:id="0">
    <w:p w14:paraId="5AB7DE8A" w14:textId="77777777" w:rsidR="00424526" w:rsidRDefault="00424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0446" w14:textId="607B9B3D" w:rsidR="001427AE" w:rsidRPr="00B6722D" w:rsidRDefault="001217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t xml:space="preserve">Queen’s Medicine Aesculapian Society 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tab/>
    </w:r>
    <w:r>
      <w:rPr>
        <w:rFonts w:ascii="Times New Roman" w:eastAsia="Times New Roman" w:hAnsi="Times New Roman" w:cs="Times New Roman"/>
        <w:color w:val="000000"/>
        <w:sz w:val="22"/>
        <w:szCs w:val="22"/>
      </w:rPr>
      <w:tab/>
    </w:r>
    <w:r w:rsidR="001427AE">
      <w:rPr>
        <w:rFonts w:ascii="Times New Roman" w:eastAsia="Times New Roman" w:hAnsi="Times New Roman" w:cs="Times New Roman"/>
        <w:sz w:val="22"/>
        <w:szCs w:val="22"/>
      </w:rPr>
      <w:t>Jan 10th</w:t>
    </w:r>
    <w:r w:rsidR="007A7A69">
      <w:rPr>
        <w:rFonts w:ascii="Times New Roman" w:eastAsia="Times New Roman" w:hAnsi="Times New Roman" w:cs="Times New Roman"/>
        <w:sz w:val="22"/>
        <w:szCs w:val="22"/>
      </w:rPr>
      <w:t>, 202</w:t>
    </w:r>
    <w:r w:rsidR="001427AE">
      <w:rPr>
        <w:rFonts w:ascii="Times New Roman" w:eastAsia="Times New Roman" w:hAnsi="Times New Roman" w:cs="Times New Roman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174"/>
    <w:multiLevelType w:val="hybridMultilevel"/>
    <w:tmpl w:val="7292E5D0"/>
    <w:lvl w:ilvl="0" w:tplc="95B2444C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CAC5EFE"/>
    <w:multiLevelType w:val="multilevel"/>
    <w:tmpl w:val="F3A80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F40CA"/>
    <w:multiLevelType w:val="multilevel"/>
    <w:tmpl w:val="66A06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A724D"/>
    <w:multiLevelType w:val="hybridMultilevel"/>
    <w:tmpl w:val="16E476A0"/>
    <w:lvl w:ilvl="0" w:tplc="F68260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65576"/>
    <w:multiLevelType w:val="multilevel"/>
    <w:tmpl w:val="66A06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E07C3"/>
    <w:multiLevelType w:val="multilevel"/>
    <w:tmpl w:val="02E0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426B3"/>
    <w:multiLevelType w:val="multilevel"/>
    <w:tmpl w:val="AA90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3B6C6D"/>
    <w:multiLevelType w:val="hybridMultilevel"/>
    <w:tmpl w:val="588459CA"/>
    <w:lvl w:ilvl="0" w:tplc="789EE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74201"/>
    <w:multiLevelType w:val="hybridMultilevel"/>
    <w:tmpl w:val="86D6671C"/>
    <w:lvl w:ilvl="0" w:tplc="61B621C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FD0756A"/>
    <w:multiLevelType w:val="multilevel"/>
    <w:tmpl w:val="494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894950"/>
    <w:multiLevelType w:val="multilevel"/>
    <w:tmpl w:val="F3A80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63C38"/>
    <w:multiLevelType w:val="hybridMultilevel"/>
    <w:tmpl w:val="8D86B178"/>
    <w:lvl w:ilvl="0" w:tplc="9FF290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3590688">
    <w:abstractNumId w:val="10"/>
  </w:num>
  <w:num w:numId="2" w16cid:durableId="52048829">
    <w:abstractNumId w:val="1"/>
  </w:num>
  <w:num w:numId="3" w16cid:durableId="2076706737">
    <w:abstractNumId w:val="8"/>
  </w:num>
  <w:num w:numId="4" w16cid:durableId="1342858640">
    <w:abstractNumId w:val="7"/>
  </w:num>
  <w:num w:numId="5" w16cid:durableId="502621282">
    <w:abstractNumId w:val="11"/>
  </w:num>
  <w:num w:numId="6" w16cid:durableId="1777824062">
    <w:abstractNumId w:val="4"/>
  </w:num>
  <w:num w:numId="7" w16cid:durableId="1392995290">
    <w:abstractNumId w:val="0"/>
  </w:num>
  <w:num w:numId="8" w16cid:durableId="1696034589">
    <w:abstractNumId w:val="3"/>
  </w:num>
  <w:num w:numId="9" w16cid:durableId="1639070314">
    <w:abstractNumId w:val="2"/>
  </w:num>
  <w:num w:numId="10" w16cid:durableId="899362832">
    <w:abstractNumId w:val="5"/>
  </w:num>
  <w:num w:numId="11" w16cid:durableId="2140604378">
    <w:abstractNumId w:val="9"/>
  </w:num>
  <w:num w:numId="12" w16cid:durableId="1947730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33"/>
    <w:rsid w:val="00010FFE"/>
    <w:rsid w:val="0002302E"/>
    <w:rsid w:val="00040E9D"/>
    <w:rsid w:val="00066D84"/>
    <w:rsid w:val="000872F7"/>
    <w:rsid w:val="000A50A9"/>
    <w:rsid w:val="000C0767"/>
    <w:rsid w:val="000C5BC3"/>
    <w:rsid w:val="000D0C47"/>
    <w:rsid w:val="000D6335"/>
    <w:rsid w:val="000E2092"/>
    <w:rsid w:val="000E50ED"/>
    <w:rsid w:val="000E7DCE"/>
    <w:rsid w:val="000F5572"/>
    <w:rsid w:val="000F69E3"/>
    <w:rsid w:val="00105A93"/>
    <w:rsid w:val="00107DA6"/>
    <w:rsid w:val="00121766"/>
    <w:rsid w:val="00123666"/>
    <w:rsid w:val="00127C3F"/>
    <w:rsid w:val="0013242C"/>
    <w:rsid w:val="00134753"/>
    <w:rsid w:val="00135E31"/>
    <w:rsid w:val="00136FC5"/>
    <w:rsid w:val="0013761E"/>
    <w:rsid w:val="001427AE"/>
    <w:rsid w:val="0015506D"/>
    <w:rsid w:val="00164A97"/>
    <w:rsid w:val="001676EC"/>
    <w:rsid w:val="00175F25"/>
    <w:rsid w:val="00192A4A"/>
    <w:rsid w:val="00193C06"/>
    <w:rsid w:val="001C188F"/>
    <w:rsid w:val="001C5069"/>
    <w:rsid w:val="001D1D2A"/>
    <w:rsid w:val="00205426"/>
    <w:rsid w:val="00285A6C"/>
    <w:rsid w:val="0029055B"/>
    <w:rsid w:val="00292BC5"/>
    <w:rsid w:val="002933E0"/>
    <w:rsid w:val="002A3986"/>
    <w:rsid w:val="002B18DF"/>
    <w:rsid w:val="002B62B3"/>
    <w:rsid w:val="002B726C"/>
    <w:rsid w:val="002D1C53"/>
    <w:rsid w:val="002D668E"/>
    <w:rsid w:val="002D77BD"/>
    <w:rsid w:val="002E4881"/>
    <w:rsid w:val="00315BAB"/>
    <w:rsid w:val="00321387"/>
    <w:rsid w:val="003264A1"/>
    <w:rsid w:val="00332BEF"/>
    <w:rsid w:val="003513C5"/>
    <w:rsid w:val="00357342"/>
    <w:rsid w:val="00357D81"/>
    <w:rsid w:val="003711A5"/>
    <w:rsid w:val="00376924"/>
    <w:rsid w:val="003809E4"/>
    <w:rsid w:val="003838A1"/>
    <w:rsid w:val="00390536"/>
    <w:rsid w:val="00397361"/>
    <w:rsid w:val="003A3EDE"/>
    <w:rsid w:val="003B5855"/>
    <w:rsid w:val="003B627D"/>
    <w:rsid w:val="003C24B4"/>
    <w:rsid w:val="003D2970"/>
    <w:rsid w:val="003E009D"/>
    <w:rsid w:val="003E10E8"/>
    <w:rsid w:val="003F45D8"/>
    <w:rsid w:val="003F6753"/>
    <w:rsid w:val="00413970"/>
    <w:rsid w:val="004143ED"/>
    <w:rsid w:val="004225A8"/>
    <w:rsid w:val="00424526"/>
    <w:rsid w:val="004404F7"/>
    <w:rsid w:val="00441A51"/>
    <w:rsid w:val="00442EB1"/>
    <w:rsid w:val="0045014D"/>
    <w:rsid w:val="00451847"/>
    <w:rsid w:val="00451C12"/>
    <w:rsid w:val="00474F96"/>
    <w:rsid w:val="00480B7E"/>
    <w:rsid w:val="00483A3A"/>
    <w:rsid w:val="00490FE3"/>
    <w:rsid w:val="00495269"/>
    <w:rsid w:val="004A7C40"/>
    <w:rsid w:val="004C0DAD"/>
    <w:rsid w:val="004D7D65"/>
    <w:rsid w:val="004E23CD"/>
    <w:rsid w:val="005025C4"/>
    <w:rsid w:val="0051099C"/>
    <w:rsid w:val="005332F1"/>
    <w:rsid w:val="00542A52"/>
    <w:rsid w:val="00542FC6"/>
    <w:rsid w:val="00546EDE"/>
    <w:rsid w:val="005514B8"/>
    <w:rsid w:val="00597A47"/>
    <w:rsid w:val="005B3FD1"/>
    <w:rsid w:val="005C5F32"/>
    <w:rsid w:val="005D5BA1"/>
    <w:rsid w:val="005F586E"/>
    <w:rsid w:val="00603BA9"/>
    <w:rsid w:val="00606994"/>
    <w:rsid w:val="0061517F"/>
    <w:rsid w:val="00623C6B"/>
    <w:rsid w:val="00647E04"/>
    <w:rsid w:val="006673B9"/>
    <w:rsid w:val="006678FA"/>
    <w:rsid w:val="00672F71"/>
    <w:rsid w:val="006760EE"/>
    <w:rsid w:val="006A096D"/>
    <w:rsid w:val="006A1C19"/>
    <w:rsid w:val="006A59F1"/>
    <w:rsid w:val="006B02E7"/>
    <w:rsid w:val="006B786B"/>
    <w:rsid w:val="006D4B7F"/>
    <w:rsid w:val="006D5C40"/>
    <w:rsid w:val="00705B26"/>
    <w:rsid w:val="00714CA4"/>
    <w:rsid w:val="00731CF4"/>
    <w:rsid w:val="00741115"/>
    <w:rsid w:val="00752239"/>
    <w:rsid w:val="007562FD"/>
    <w:rsid w:val="007730C6"/>
    <w:rsid w:val="00791601"/>
    <w:rsid w:val="007924E5"/>
    <w:rsid w:val="007A0830"/>
    <w:rsid w:val="007A7A69"/>
    <w:rsid w:val="007B475E"/>
    <w:rsid w:val="007C44A1"/>
    <w:rsid w:val="007F0E03"/>
    <w:rsid w:val="007F7FD0"/>
    <w:rsid w:val="00803E8F"/>
    <w:rsid w:val="00807638"/>
    <w:rsid w:val="0081159E"/>
    <w:rsid w:val="008259E9"/>
    <w:rsid w:val="00834B15"/>
    <w:rsid w:val="008445D3"/>
    <w:rsid w:val="00867F7F"/>
    <w:rsid w:val="00870695"/>
    <w:rsid w:val="00870F2C"/>
    <w:rsid w:val="008759A2"/>
    <w:rsid w:val="0089009D"/>
    <w:rsid w:val="008914D6"/>
    <w:rsid w:val="00892C44"/>
    <w:rsid w:val="008A5DFF"/>
    <w:rsid w:val="008A7038"/>
    <w:rsid w:val="008B1AEB"/>
    <w:rsid w:val="008D049F"/>
    <w:rsid w:val="008E1FCF"/>
    <w:rsid w:val="008E36CF"/>
    <w:rsid w:val="00911EC2"/>
    <w:rsid w:val="00923DEB"/>
    <w:rsid w:val="009261AD"/>
    <w:rsid w:val="00930C83"/>
    <w:rsid w:val="00946A04"/>
    <w:rsid w:val="0094759A"/>
    <w:rsid w:val="00952BFB"/>
    <w:rsid w:val="00981DD3"/>
    <w:rsid w:val="009862D3"/>
    <w:rsid w:val="009878AF"/>
    <w:rsid w:val="0099060B"/>
    <w:rsid w:val="009A032F"/>
    <w:rsid w:val="009A0CC5"/>
    <w:rsid w:val="009C63AC"/>
    <w:rsid w:val="009C67EA"/>
    <w:rsid w:val="009C7A27"/>
    <w:rsid w:val="009D6B50"/>
    <w:rsid w:val="009F37D5"/>
    <w:rsid w:val="00A01E7D"/>
    <w:rsid w:val="00A04F52"/>
    <w:rsid w:val="00A051F1"/>
    <w:rsid w:val="00A053FF"/>
    <w:rsid w:val="00A16CF3"/>
    <w:rsid w:val="00A20F8F"/>
    <w:rsid w:val="00A2662B"/>
    <w:rsid w:val="00A4700D"/>
    <w:rsid w:val="00A47BA2"/>
    <w:rsid w:val="00A549AA"/>
    <w:rsid w:val="00A5517F"/>
    <w:rsid w:val="00A55984"/>
    <w:rsid w:val="00A6169F"/>
    <w:rsid w:val="00A77864"/>
    <w:rsid w:val="00A81874"/>
    <w:rsid w:val="00A91EF7"/>
    <w:rsid w:val="00AB707C"/>
    <w:rsid w:val="00AD4713"/>
    <w:rsid w:val="00AF596C"/>
    <w:rsid w:val="00AF6034"/>
    <w:rsid w:val="00B03B82"/>
    <w:rsid w:val="00B05617"/>
    <w:rsid w:val="00B06CD1"/>
    <w:rsid w:val="00B16FD0"/>
    <w:rsid w:val="00B20D69"/>
    <w:rsid w:val="00B30968"/>
    <w:rsid w:val="00B44E5F"/>
    <w:rsid w:val="00B54CDF"/>
    <w:rsid w:val="00B579DE"/>
    <w:rsid w:val="00B6722D"/>
    <w:rsid w:val="00B9345E"/>
    <w:rsid w:val="00BA46A1"/>
    <w:rsid w:val="00BA6D7F"/>
    <w:rsid w:val="00BB558D"/>
    <w:rsid w:val="00BB6A06"/>
    <w:rsid w:val="00BC011C"/>
    <w:rsid w:val="00BC4311"/>
    <w:rsid w:val="00BC7872"/>
    <w:rsid w:val="00BE3348"/>
    <w:rsid w:val="00BE4BE7"/>
    <w:rsid w:val="00BF3D33"/>
    <w:rsid w:val="00C01298"/>
    <w:rsid w:val="00C02C14"/>
    <w:rsid w:val="00C1163E"/>
    <w:rsid w:val="00C13650"/>
    <w:rsid w:val="00C20D17"/>
    <w:rsid w:val="00C21480"/>
    <w:rsid w:val="00C27257"/>
    <w:rsid w:val="00C47EDD"/>
    <w:rsid w:val="00C52ABA"/>
    <w:rsid w:val="00C6593F"/>
    <w:rsid w:val="00C7693E"/>
    <w:rsid w:val="00C822C5"/>
    <w:rsid w:val="00CA5743"/>
    <w:rsid w:val="00CB260E"/>
    <w:rsid w:val="00CD2BD5"/>
    <w:rsid w:val="00CE542B"/>
    <w:rsid w:val="00D00430"/>
    <w:rsid w:val="00D10425"/>
    <w:rsid w:val="00D2132E"/>
    <w:rsid w:val="00D22B95"/>
    <w:rsid w:val="00D27607"/>
    <w:rsid w:val="00D42D07"/>
    <w:rsid w:val="00D656B1"/>
    <w:rsid w:val="00D722E7"/>
    <w:rsid w:val="00D730B7"/>
    <w:rsid w:val="00D7360B"/>
    <w:rsid w:val="00D75876"/>
    <w:rsid w:val="00D8742C"/>
    <w:rsid w:val="00DA508E"/>
    <w:rsid w:val="00DC1D26"/>
    <w:rsid w:val="00DD1F33"/>
    <w:rsid w:val="00DE005A"/>
    <w:rsid w:val="00DE038A"/>
    <w:rsid w:val="00E058AC"/>
    <w:rsid w:val="00E13047"/>
    <w:rsid w:val="00E164DD"/>
    <w:rsid w:val="00E31187"/>
    <w:rsid w:val="00E36C3E"/>
    <w:rsid w:val="00E712B1"/>
    <w:rsid w:val="00E73C1B"/>
    <w:rsid w:val="00EA6963"/>
    <w:rsid w:val="00EB286C"/>
    <w:rsid w:val="00EC5C7F"/>
    <w:rsid w:val="00EC7D89"/>
    <w:rsid w:val="00EE2FDF"/>
    <w:rsid w:val="00EF1F60"/>
    <w:rsid w:val="00F0043B"/>
    <w:rsid w:val="00F03765"/>
    <w:rsid w:val="00F047BC"/>
    <w:rsid w:val="00F3461B"/>
    <w:rsid w:val="00F57829"/>
    <w:rsid w:val="00F71192"/>
    <w:rsid w:val="00F74B98"/>
    <w:rsid w:val="00F8376C"/>
    <w:rsid w:val="00F901EE"/>
    <w:rsid w:val="00F92FC2"/>
    <w:rsid w:val="00FA0C4D"/>
    <w:rsid w:val="00FA5258"/>
    <w:rsid w:val="00FB1DAF"/>
    <w:rsid w:val="00FB50A4"/>
    <w:rsid w:val="00FC5736"/>
    <w:rsid w:val="00FE7CCB"/>
    <w:rsid w:val="00FF3871"/>
    <w:rsid w:val="00FF4F4D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50E93"/>
  <w15:docId w15:val="{DBF9833D-AC23-43F9-9592-8476E7EC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82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A7A"/>
  </w:style>
  <w:style w:type="paragraph" w:styleId="Footer">
    <w:name w:val="footer"/>
    <w:basedOn w:val="Normal"/>
    <w:link w:val="FooterChar"/>
    <w:uiPriority w:val="99"/>
    <w:unhideWhenUsed/>
    <w:rsid w:val="00F82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A7A"/>
  </w:style>
  <w:style w:type="paragraph" w:styleId="ListParagraph">
    <w:name w:val="List Paragraph"/>
    <w:basedOn w:val="Normal"/>
    <w:uiPriority w:val="34"/>
    <w:qFormat/>
    <w:rsid w:val="00F82A7A"/>
    <w:pPr>
      <w:ind w:left="720"/>
      <w:contextualSpacing/>
    </w:pPr>
  </w:style>
  <w:style w:type="paragraph" w:customStyle="1" w:styleId="m8071574663396842922gmail-p1">
    <w:name w:val="m_8071574663396842922gmail-p1"/>
    <w:basedOn w:val="Normal"/>
    <w:rsid w:val="001327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8071574663396842922gmail-apple-converted-space">
    <w:name w:val="m_8071574663396842922gmail-apple-converted-space"/>
    <w:basedOn w:val="DefaultParagraphFont"/>
    <w:rsid w:val="0013274F"/>
  </w:style>
  <w:style w:type="character" w:styleId="PageNumber">
    <w:name w:val="page number"/>
    <w:basedOn w:val="DefaultParagraphFont"/>
    <w:uiPriority w:val="99"/>
    <w:semiHidden/>
    <w:unhideWhenUsed/>
    <w:rsid w:val="007216A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730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0B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F69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3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7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7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7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queensu.zoom.us/j/99711621878?pwd=eHh3VWtlejBoQkNnV1V2VHpqTWY5Q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Qz/aHEymGgbwxkLS9XDlZd8byw==">AMUW2mXtBTZ3ZqkCea0hkATTSaN2Bd0/SiQylY70B1L5wLoDNaiHgQqPzPujPspwcFnMydfi3XdNurb4pR9gvVMa2OJsZwshGa1jRhV7CdU0S4vkHw2R/wU3bYyQlEIA9TpCI0nD+k7h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Wierenga</dc:creator>
  <cp:lastModifiedBy>David Vaz</cp:lastModifiedBy>
  <cp:revision>2</cp:revision>
  <cp:lastPrinted>2022-03-09T22:31:00Z</cp:lastPrinted>
  <dcterms:created xsi:type="dcterms:W3CDTF">2023-01-13T04:07:00Z</dcterms:created>
  <dcterms:modified xsi:type="dcterms:W3CDTF">2023-01-13T04:07:00Z</dcterms:modified>
</cp:coreProperties>
</file>