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76328" w14:textId="77777777" w:rsidR="00CD6765" w:rsidRPr="00CD6765" w:rsidRDefault="00CD6765" w:rsidP="00CD6765">
      <w:pPr>
        <w:jc w:val="center"/>
        <w:rPr>
          <w:rFonts w:ascii="Helvetica" w:eastAsia="Times New Roman" w:hAnsi="Helvetica" w:cs="Times New Roman"/>
          <w:sz w:val="28"/>
          <w:szCs w:val="28"/>
          <w:lang w:val="en-CA" w:eastAsia="en-US"/>
        </w:rPr>
      </w:pPr>
      <w:r w:rsidRPr="00CD6765">
        <w:rPr>
          <w:rFonts w:ascii="Helvetica" w:eastAsia="Times New Roman" w:hAnsi="Helvetica" w:cs="Times New Roman"/>
          <w:sz w:val="28"/>
          <w:szCs w:val="28"/>
          <w:lang w:val="en-CA" w:eastAsia="en-US"/>
        </w:rPr>
        <w:t>Dr.  </w:t>
      </w:r>
      <w:proofErr w:type="gramStart"/>
      <w:r w:rsidRPr="00CD6765">
        <w:rPr>
          <w:rFonts w:ascii="Helvetica" w:eastAsia="Times New Roman" w:hAnsi="Helvetica" w:cs="Times New Roman"/>
          <w:sz w:val="28"/>
          <w:szCs w:val="28"/>
          <w:lang w:val="en-CA" w:eastAsia="en-US"/>
        </w:rPr>
        <w:t>Sanjay  Sharma</w:t>
      </w:r>
      <w:proofErr w:type="gramEnd"/>
      <w:r w:rsidRPr="00CD6765">
        <w:rPr>
          <w:rFonts w:ascii="Helvetica" w:eastAsia="Times New Roman" w:hAnsi="Helvetica" w:cs="Times New Roman"/>
          <w:sz w:val="28"/>
          <w:szCs w:val="28"/>
          <w:lang w:val="en-CA" w:eastAsia="en-US"/>
        </w:rPr>
        <w:t xml:space="preserve">  Clinical  Resident  Award Nomination  Form</w:t>
      </w:r>
    </w:p>
    <w:p w14:paraId="44E3A603" w14:textId="77777777" w:rsidR="00FE20E5" w:rsidRDefault="00FE20E5"/>
    <w:p w14:paraId="6C648892" w14:textId="77777777" w:rsidR="00CD6765" w:rsidRPr="006943F2" w:rsidRDefault="00CD6765">
      <w:pPr>
        <w:rPr>
          <w:b/>
        </w:rPr>
      </w:pPr>
      <w:r w:rsidRPr="006943F2">
        <w:rPr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44"/>
      </w:tblGrid>
      <w:tr w:rsidR="00CD6765" w14:paraId="276A7996" w14:textId="77777777" w:rsidTr="00CD6765">
        <w:tc>
          <w:tcPr>
            <w:tcW w:w="2518" w:type="dxa"/>
          </w:tcPr>
          <w:p w14:paraId="67D83948" w14:textId="77777777" w:rsidR="00CD6765" w:rsidRDefault="00CD6765" w:rsidP="00CD6765">
            <w:pPr>
              <w:jc w:val="right"/>
            </w:pPr>
            <w:r>
              <w:t>Name</w:t>
            </w:r>
          </w:p>
        </w:tc>
        <w:tc>
          <w:tcPr>
            <w:tcW w:w="6344" w:type="dxa"/>
          </w:tcPr>
          <w:p w14:paraId="6D1A5CE4" w14:textId="77777777" w:rsidR="00CD6765" w:rsidRDefault="00CD6765"/>
        </w:tc>
      </w:tr>
      <w:tr w:rsidR="00CD6765" w14:paraId="093E22DB" w14:textId="77777777" w:rsidTr="00CD6765">
        <w:tc>
          <w:tcPr>
            <w:tcW w:w="2518" w:type="dxa"/>
          </w:tcPr>
          <w:p w14:paraId="3AC7328E" w14:textId="77777777" w:rsidR="00CD6765" w:rsidRDefault="00CD6765" w:rsidP="00CD6765">
            <w:pPr>
              <w:jc w:val="right"/>
            </w:pPr>
            <w:r>
              <w:t>Program</w:t>
            </w:r>
          </w:p>
        </w:tc>
        <w:tc>
          <w:tcPr>
            <w:tcW w:w="6344" w:type="dxa"/>
          </w:tcPr>
          <w:p w14:paraId="06EB3ADF" w14:textId="77777777" w:rsidR="00CD6765" w:rsidRDefault="00CD6765"/>
        </w:tc>
      </w:tr>
      <w:tr w:rsidR="00CD6765" w14:paraId="150BD124" w14:textId="77777777" w:rsidTr="00CD6765">
        <w:tc>
          <w:tcPr>
            <w:tcW w:w="2518" w:type="dxa"/>
          </w:tcPr>
          <w:p w14:paraId="2FCBD49F" w14:textId="77777777" w:rsidR="00CD6765" w:rsidRDefault="00CD6765" w:rsidP="00CD6765">
            <w:pPr>
              <w:jc w:val="right"/>
            </w:pPr>
            <w:r>
              <w:t>Email</w:t>
            </w:r>
          </w:p>
        </w:tc>
        <w:tc>
          <w:tcPr>
            <w:tcW w:w="6344" w:type="dxa"/>
          </w:tcPr>
          <w:p w14:paraId="39A89FEB" w14:textId="77777777" w:rsidR="00CD6765" w:rsidRDefault="00CD6765"/>
        </w:tc>
      </w:tr>
      <w:tr w:rsidR="00CD6765" w14:paraId="667BB857" w14:textId="77777777" w:rsidTr="00CD6765">
        <w:tc>
          <w:tcPr>
            <w:tcW w:w="2518" w:type="dxa"/>
          </w:tcPr>
          <w:p w14:paraId="01631298" w14:textId="77777777" w:rsidR="00CD6765" w:rsidRDefault="00CD6765" w:rsidP="00CD6765">
            <w:pPr>
              <w:jc w:val="right"/>
            </w:pPr>
            <w:r>
              <w:t>PGY Training Level</w:t>
            </w:r>
          </w:p>
        </w:tc>
        <w:tc>
          <w:tcPr>
            <w:tcW w:w="6344" w:type="dxa"/>
          </w:tcPr>
          <w:p w14:paraId="50CD13C1" w14:textId="77777777" w:rsidR="00CD6765" w:rsidRDefault="00CD6765"/>
        </w:tc>
      </w:tr>
    </w:tbl>
    <w:p w14:paraId="335BD61F" w14:textId="77777777" w:rsidR="00CD6765" w:rsidRDefault="00CD6765"/>
    <w:p w14:paraId="6532280B" w14:textId="77777777" w:rsidR="00CD6765" w:rsidRDefault="00CD6765"/>
    <w:p w14:paraId="50372475" w14:textId="77777777" w:rsidR="00CD6765" w:rsidRPr="006943F2" w:rsidRDefault="00CD6765">
      <w:pPr>
        <w:rPr>
          <w:b/>
        </w:rPr>
      </w:pPr>
      <w:r w:rsidRPr="006943F2">
        <w:rPr>
          <w:b/>
        </w:rPr>
        <w:t>Nomination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44"/>
      </w:tblGrid>
      <w:tr w:rsidR="00CD6765" w14:paraId="4EA14050" w14:textId="77777777" w:rsidTr="00CD6765">
        <w:tc>
          <w:tcPr>
            <w:tcW w:w="2518" w:type="dxa"/>
          </w:tcPr>
          <w:p w14:paraId="6E7E7D02" w14:textId="77777777" w:rsidR="00CD6765" w:rsidRDefault="00CD6765" w:rsidP="00CD6765">
            <w:pPr>
              <w:jc w:val="right"/>
            </w:pPr>
            <w:r>
              <w:t>Name</w:t>
            </w:r>
          </w:p>
        </w:tc>
        <w:tc>
          <w:tcPr>
            <w:tcW w:w="6344" w:type="dxa"/>
          </w:tcPr>
          <w:p w14:paraId="058EB422" w14:textId="77777777" w:rsidR="00CD6765" w:rsidRDefault="00CD6765"/>
        </w:tc>
      </w:tr>
      <w:tr w:rsidR="00CD6765" w14:paraId="7E01B759" w14:textId="77777777" w:rsidTr="00CD6765">
        <w:tc>
          <w:tcPr>
            <w:tcW w:w="2518" w:type="dxa"/>
          </w:tcPr>
          <w:p w14:paraId="1B2D0D3D" w14:textId="77777777" w:rsidR="00CD6765" w:rsidRDefault="00CD6765" w:rsidP="00CD6765">
            <w:pPr>
              <w:jc w:val="right"/>
            </w:pPr>
            <w:r>
              <w:t>Department</w:t>
            </w:r>
          </w:p>
        </w:tc>
        <w:tc>
          <w:tcPr>
            <w:tcW w:w="6344" w:type="dxa"/>
          </w:tcPr>
          <w:p w14:paraId="2A619E46" w14:textId="77777777" w:rsidR="00CD6765" w:rsidRDefault="00CD6765"/>
        </w:tc>
      </w:tr>
      <w:tr w:rsidR="00CD6765" w14:paraId="5F68F5CC" w14:textId="77777777" w:rsidTr="00CD6765">
        <w:tc>
          <w:tcPr>
            <w:tcW w:w="2518" w:type="dxa"/>
          </w:tcPr>
          <w:p w14:paraId="22E3BBF5" w14:textId="77777777" w:rsidR="00CD6765" w:rsidRDefault="00CD6765" w:rsidP="00CD6765">
            <w:pPr>
              <w:jc w:val="right"/>
            </w:pPr>
            <w:r>
              <w:t>Email</w:t>
            </w:r>
          </w:p>
        </w:tc>
        <w:tc>
          <w:tcPr>
            <w:tcW w:w="6344" w:type="dxa"/>
          </w:tcPr>
          <w:p w14:paraId="15AE6BC4" w14:textId="77777777" w:rsidR="00CD6765" w:rsidRDefault="00CD6765"/>
        </w:tc>
      </w:tr>
    </w:tbl>
    <w:p w14:paraId="58AA8AC5" w14:textId="77777777" w:rsidR="00CD6765" w:rsidRDefault="00CD6765"/>
    <w:p w14:paraId="219A847B" w14:textId="77777777" w:rsidR="00CD6765" w:rsidRDefault="00CD6765">
      <w:r>
        <w:t xml:space="preserve">Describe how the nominee acted “above and beyond the call of duty” in providing outstanding patient care. Attach additional page,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CD6765" w14:paraId="1017EAD3" w14:textId="77777777" w:rsidTr="00CD6765">
        <w:tc>
          <w:tcPr>
            <w:tcW w:w="8862" w:type="dxa"/>
          </w:tcPr>
          <w:p w14:paraId="3FD91F27" w14:textId="77777777" w:rsidR="00CD6765" w:rsidRDefault="00CD6765"/>
          <w:p w14:paraId="078CE50D" w14:textId="77777777" w:rsidR="00CD6765" w:rsidRDefault="00CD6765"/>
          <w:p w14:paraId="433BDAF2" w14:textId="77777777" w:rsidR="00CD6765" w:rsidRDefault="00CD6765"/>
          <w:p w14:paraId="6A4B4ABB" w14:textId="77777777" w:rsidR="00CD6765" w:rsidRDefault="00CD6765"/>
          <w:p w14:paraId="657ED973" w14:textId="77777777" w:rsidR="00CD6765" w:rsidRDefault="00CD6765"/>
          <w:p w14:paraId="4E68F1BC" w14:textId="77777777" w:rsidR="00CD6765" w:rsidRDefault="00CD6765"/>
          <w:p w14:paraId="2B0E94C9" w14:textId="77777777" w:rsidR="00CD6765" w:rsidRDefault="00CD6765"/>
          <w:p w14:paraId="696EB48A" w14:textId="77777777" w:rsidR="00CD6765" w:rsidRDefault="00CD6765"/>
          <w:p w14:paraId="571103F3" w14:textId="77777777" w:rsidR="00CD6765" w:rsidRDefault="00CD6765"/>
          <w:p w14:paraId="42D157BF" w14:textId="77777777" w:rsidR="00CD6765" w:rsidRDefault="00CD6765"/>
          <w:p w14:paraId="74200563" w14:textId="77777777" w:rsidR="00CD6765" w:rsidRDefault="00CD6765"/>
          <w:p w14:paraId="0B7BA05A" w14:textId="77777777" w:rsidR="00CD6765" w:rsidRDefault="00CD6765"/>
          <w:p w14:paraId="20C35A10" w14:textId="77777777" w:rsidR="00CD6765" w:rsidRDefault="00CD6765"/>
          <w:p w14:paraId="0162E897" w14:textId="77777777" w:rsidR="00CD6765" w:rsidRDefault="00CD6765"/>
          <w:p w14:paraId="4A8194FD" w14:textId="77777777" w:rsidR="00CD6765" w:rsidRDefault="00CD6765"/>
          <w:p w14:paraId="683D8739" w14:textId="77777777" w:rsidR="00CD6765" w:rsidRDefault="00CD6765"/>
          <w:p w14:paraId="1B798ECB" w14:textId="77777777" w:rsidR="00CD6765" w:rsidRDefault="00CD6765"/>
          <w:p w14:paraId="2167C99B" w14:textId="77777777" w:rsidR="00CD6765" w:rsidRDefault="00CD6765"/>
          <w:p w14:paraId="25ADFA34" w14:textId="77777777" w:rsidR="00CD6765" w:rsidRDefault="00CD6765"/>
          <w:p w14:paraId="1E646DE4" w14:textId="77777777" w:rsidR="00CD6765" w:rsidRDefault="00CD6765"/>
          <w:p w14:paraId="0DD884DF" w14:textId="77777777" w:rsidR="00CD6765" w:rsidRDefault="00CD6765"/>
          <w:p w14:paraId="466E059A" w14:textId="77777777" w:rsidR="00CD6765" w:rsidRDefault="00CD6765"/>
          <w:p w14:paraId="05D9AD54" w14:textId="77777777" w:rsidR="00CD6765" w:rsidRDefault="00CD6765"/>
          <w:p w14:paraId="0ADB34D4" w14:textId="77777777" w:rsidR="00CD6765" w:rsidRDefault="00CD6765"/>
          <w:p w14:paraId="16865D2B" w14:textId="77777777" w:rsidR="00CD6765" w:rsidRDefault="00CD6765"/>
          <w:p w14:paraId="3BB0FE48" w14:textId="77777777" w:rsidR="00CD6765" w:rsidRDefault="00CD6765"/>
        </w:tc>
      </w:tr>
    </w:tbl>
    <w:p w14:paraId="00984BE4" w14:textId="77777777" w:rsidR="00CD6765" w:rsidRDefault="00CD6765"/>
    <w:p w14:paraId="6DA415E2" w14:textId="77777777" w:rsidR="00CD6765" w:rsidRDefault="00CD6765">
      <w:r>
        <w:t xml:space="preserve">Submit by email to </w:t>
      </w:r>
      <w:hyperlink r:id="rId4" w:history="1">
        <w:r w:rsidRPr="002F124E">
          <w:rPr>
            <w:rStyle w:val="Hyperlink"/>
          </w:rPr>
          <w:t>pgme@queensu.ca</w:t>
        </w:r>
      </w:hyperlink>
    </w:p>
    <w:p w14:paraId="4AE877D0" w14:textId="77777777" w:rsidR="00CD6765" w:rsidRDefault="00CD6765">
      <w:r>
        <w:t>or by post to 70 Barrie Street, Kingston, ON K7L3N6</w:t>
      </w:r>
    </w:p>
    <w:p w14:paraId="53493D8E" w14:textId="76EF1A4F" w:rsidR="00CD6765" w:rsidRPr="00CD6765" w:rsidRDefault="00CD6765">
      <w:pPr>
        <w:rPr>
          <w:b/>
        </w:rPr>
      </w:pPr>
      <w:r w:rsidRPr="00CD6765">
        <w:rPr>
          <w:b/>
        </w:rPr>
        <w:t>by 4:30pm, May 2</w:t>
      </w:r>
      <w:r w:rsidR="001E0AE7">
        <w:rPr>
          <w:b/>
        </w:rPr>
        <w:t>9</w:t>
      </w:r>
      <w:r w:rsidRPr="00CD6765">
        <w:rPr>
          <w:b/>
          <w:vertAlign w:val="superscript"/>
        </w:rPr>
        <w:t>th</w:t>
      </w:r>
      <w:r w:rsidRPr="00CD6765">
        <w:rPr>
          <w:b/>
        </w:rPr>
        <w:t xml:space="preserve"> 201</w:t>
      </w:r>
      <w:r w:rsidR="001E0AE7">
        <w:rPr>
          <w:b/>
        </w:rPr>
        <w:t>7</w:t>
      </w:r>
      <w:bookmarkStart w:id="0" w:name="_GoBack"/>
      <w:bookmarkEnd w:id="0"/>
    </w:p>
    <w:sectPr w:rsidR="00CD6765" w:rsidRPr="00CD6765" w:rsidSect="00CD6765">
      <w:pgSz w:w="12240" w:h="15840"/>
      <w:pgMar w:top="1440" w:right="1797" w:bottom="1135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65"/>
    <w:rsid w:val="001E0AE7"/>
    <w:rsid w:val="003647AE"/>
    <w:rsid w:val="0052708F"/>
    <w:rsid w:val="00646AF2"/>
    <w:rsid w:val="006943F2"/>
    <w:rsid w:val="006E7B4A"/>
    <w:rsid w:val="009D3131"/>
    <w:rsid w:val="00B60EAB"/>
    <w:rsid w:val="00B67E08"/>
    <w:rsid w:val="00CD6765"/>
    <w:rsid w:val="00D24833"/>
    <w:rsid w:val="00EE2621"/>
    <w:rsid w:val="00FE20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970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E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6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gme@queensu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Company>Queen's University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PGME Resident</dc:creator>
  <cp:keywords/>
  <dc:description/>
  <cp:lastModifiedBy>Krista Knight</cp:lastModifiedBy>
  <cp:revision>2</cp:revision>
  <dcterms:created xsi:type="dcterms:W3CDTF">2017-04-28T12:40:00Z</dcterms:created>
  <dcterms:modified xsi:type="dcterms:W3CDTF">2017-04-28T12:40:00Z</dcterms:modified>
</cp:coreProperties>
</file>